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193E" w14:textId="77777777" w:rsidR="006A66DD" w:rsidRDefault="00853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0E7C7AB1" wp14:editId="587B9A63">
            <wp:extent cx="5938520" cy="8529955"/>
            <wp:effectExtent l="0" t="0" r="5080" b="4445"/>
            <wp:docPr id="1" name="Изображение 1" descr="img5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5 (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5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3E76" w14:textId="77777777" w:rsidR="006A66DD" w:rsidRDefault="006A66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BEDAA" w14:textId="77777777" w:rsidR="006A66DD" w:rsidRDefault="006A66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96076" w14:textId="77777777" w:rsidR="006A66DD" w:rsidRDefault="006A66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65034" w14:textId="77777777" w:rsidR="006A66DD" w:rsidRDefault="00853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04FC3B7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Обоснованность цели учебного курса</w:t>
      </w:r>
    </w:p>
    <w:p w14:paraId="1F1421D1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разработана для обучающихся 5 классов — стартовый уровень. Основные цели курса: знакомство и углубление знаний по курсу астрономия.</w:t>
      </w:r>
    </w:p>
    <w:p w14:paraId="62621CB3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применять </w:t>
      </w:r>
      <w:r>
        <w:rPr>
          <w:rFonts w:ascii="Times New Roman" w:hAnsi="Times New Roman" w:cs="Times New Roman"/>
          <w:sz w:val="24"/>
          <w:szCs w:val="24"/>
        </w:rPr>
        <w:t>астрономические знания на практике. в наблюдениях звёздного неба.</w:t>
      </w:r>
    </w:p>
    <w:p w14:paraId="68F3EDB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Направленность: естественно-научная.</w:t>
      </w:r>
    </w:p>
    <w:p w14:paraId="70F2AA5D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Актуальность: в подростковом возрасте детей возникает интерес множество вопросов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 объяснением космических явлений наблюдений.</w:t>
      </w:r>
    </w:p>
    <w:p w14:paraId="287EB6C9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</w:t>
      </w:r>
      <w:r>
        <w:rPr>
          <w:rFonts w:ascii="Times New Roman" w:hAnsi="Times New Roman" w:cs="Times New Roman"/>
          <w:sz w:val="24"/>
          <w:szCs w:val="24"/>
        </w:rPr>
        <w:t xml:space="preserve">ваемые в рамках реализации программы кружка. позволят детям не только полнить ответы, но и самостоятельно изучать и познавать окружающий мир путём непосредственных наблюдений. работать с печатной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киноинформацией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критически её воспринимать.</w:t>
      </w:r>
    </w:p>
    <w:p w14:paraId="2037006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общего астрономического образования обусловлена тем, что знание основ современной астрономической науки дает возможность обучающимся:</w:t>
      </w:r>
    </w:p>
    <w:p w14:paraId="79166E63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понять сущность повседневно наблюдаемых редких астрономических явлений: познакомиться с научными методами и историей изуч</w:t>
      </w:r>
      <w:r>
        <w:rPr>
          <w:rFonts w:ascii="Times New Roman" w:hAnsi="Times New Roman" w:cs="Times New Roman"/>
          <w:sz w:val="24"/>
          <w:szCs w:val="24"/>
        </w:rPr>
        <w:t xml:space="preserve">ения Вселенной; получить представление о действии во Вселенной физических законов. </w:t>
      </w:r>
    </w:p>
    <w:p w14:paraId="6C95D46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Педагогическая целесообразность.</w:t>
      </w:r>
    </w:p>
    <w:p w14:paraId="4B029124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общеобразовательной программы — это формирование устойчивого интереса к астрономии; воспитание креативно мыслящих личностей, умеющих</w:t>
      </w:r>
      <w:r>
        <w:rPr>
          <w:rFonts w:ascii="Times New Roman" w:hAnsi="Times New Roman" w:cs="Times New Roman"/>
          <w:sz w:val="24"/>
          <w:szCs w:val="24"/>
        </w:rPr>
        <w:t xml:space="preserve"> создавать новый проходит на основе соответственных исследований и экспериментов.</w:t>
      </w:r>
    </w:p>
    <w:p w14:paraId="3C86F98E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2120908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14:paraId="79548F7C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 Развитие способности к рефлексии собственной деятельности. к самоопределению с учётом собственных интересов и склонностей. воспитать личностные качеств</w:t>
      </w:r>
      <w:r>
        <w:rPr>
          <w:rFonts w:ascii="Times New Roman" w:hAnsi="Times New Roman" w:cs="Times New Roman"/>
          <w:sz w:val="24"/>
          <w:szCs w:val="24"/>
        </w:rPr>
        <w:t>а (умение работать в сотрудничестве с другими; коммуникабельность. уважение к себе другим. личная и взаимная ответственность). Метапредметные:</w:t>
      </w:r>
    </w:p>
    <w:p w14:paraId="3C11741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умения работать с разными источниками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информации;   </w:t>
      </w:r>
      <w:proofErr w:type="gramEnd"/>
      <w:r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</w:t>
      </w:r>
      <w:r>
        <w:rPr>
          <w:rFonts w:ascii="Times New Roman" w:hAnsi="Times New Roman" w:cs="Times New Roman"/>
          <w:sz w:val="24"/>
          <w:szCs w:val="24"/>
        </w:rPr>
        <w:t>ной деятельности, ставить вопросы, наблюдать. проводить эксперименты. фиксировать результаты наблюдений, делать выводы заключения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развитие умения организовать свою учебную деятельность: определять цель работы. ставить задачи. планировать— определять посл</w:t>
      </w:r>
      <w:r>
        <w:rPr>
          <w:rFonts w:ascii="Times New Roman" w:hAnsi="Times New Roman" w:cs="Times New Roman"/>
          <w:sz w:val="24"/>
          <w:szCs w:val="24"/>
        </w:rPr>
        <w:t>едовательность действий и прогнозировать результаты работы.</w:t>
      </w:r>
    </w:p>
    <w:p w14:paraId="049F93DD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развитие умения слушать и вступать в диалог, участвовать в коллективном обсуждении проблем.</w:t>
      </w:r>
    </w:p>
    <w:p w14:paraId="78F84246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</w:p>
    <w:p w14:paraId="67137216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•понимание роли астрономии дли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формировании научного мировоззрения. </w:t>
      </w:r>
      <w:r>
        <w:rPr>
          <w:rFonts w:ascii="Times New Roman" w:hAnsi="Times New Roman" w:cs="Times New Roman"/>
          <w:sz w:val="24"/>
          <w:szCs w:val="24"/>
        </w:rPr>
        <w:t xml:space="preserve">развитие космической деятельности человечества•, •понимание особенностей методов научного познания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астрономии:  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представлений о месте Земли и Человечества во Вселенной:</w:t>
      </w:r>
    </w:p>
    <w:p w14:paraId="700C9D2A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•объяснение причин некоторых наблюдаемых астрономических явлении. •форми</w:t>
      </w:r>
      <w:r>
        <w:rPr>
          <w:rFonts w:ascii="Times New Roman" w:hAnsi="Times New Roman" w:cs="Times New Roman"/>
          <w:sz w:val="24"/>
          <w:szCs w:val="24"/>
        </w:rPr>
        <w:t>рование интереса к изучению астрономии и развитие представлений о возможных сферах будущей профессиональной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 астрономией.</w:t>
      </w:r>
    </w:p>
    <w:p w14:paraId="2EF6590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особенности программы:</w:t>
      </w:r>
    </w:p>
    <w:p w14:paraId="3BC25CA7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переходом на ФГОС второго поколения астрономический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хоть в небольшом объёме рассматривался ранее в курсе «Природоведение» -5 класса.</w:t>
      </w:r>
    </w:p>
    <w:p w14:paraId="2A6936DB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исключён из школьной программы, что не позволяет удовлетворить интерес обучающихся в этой области знаний. А ведь именно астрономия играет важную роль в форми</w:t>
      </w:r>
      <w:r>
        <w:rPr>
          <w:rFonts w:ascii="Times New Roman" w:hAnsi="Times New Roman" w:cs="Times New Roman"/>
          <w:sz w:val="24"/>
          <w:szCs w:val="24"/>
        </w:rPr>
        <w:t>ровании мировоззрения. раскрывает современную естественно-научную картину мира.</w:t>
      </w:r>
    </w:p>
    <w:p w14:paraId="216A2E47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 программы - учащиеся</w:t>
      </w:r>
      <w:r>
        <w:rPr>
          <w:rFonts w:ascii="Times New Roman" w:hAnsi="Times New Roman" w:cs="Times New Roman"/>
          <w:sz w:val="24"/>
          <w:szCs w:val="24"/>
        </w:rPr>
        <w:t xml:space="preserve"> 5 класса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имеющие потребность в освоении данной программы.</w:t>
      </w:r>
    </w:p>
    <w:p w14:paraId="017E0E8C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— 1 год.</w:t>
      </w:r>
    </w:p>
    <w:p w14:paraId="5C00BF8A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Запланированный срок реализации программы реален для достижения результатов. Форма и режим занятий:</w:t>
      </w:r>
    </w:p>
    <w:p w14:paraId="23C0F13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форме бесед. лекций- коллективных и индивидуальных наблюдений. самостоятельной работы. защиты исследовательских и проектных работ. мини</w:t>
      </w:r>
      <w:r>
        <w:rPr>
          <w:rFonts w:ascii="Times New Roman" w:hAnsi="Times New Roman" w:cs="Times New Roman"/>
          <w:sz w:val="24"/>
          <w:szCs w:val="24"/>
        </w:rPr>
        <w:t>-конференций. индивидуальных консультаций.</w:t>
      </w:r>
    </w:p>
    <w:p w14:paraId="3BF1C4DC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педагогом используется индивидуально-личностный подход.</w:t>
      </w:r>
    </w:p>
    <w:p w14:paraId="451A0084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будет проводиться с целым коллективом. по группам и индивидуально (в форме консультаций) в зависимости от темы.</w:t>
      </w:r>
    </w:p>
    <w:p w14:paraId="1192A491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организации и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учебно-познавательной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деятельности:  наглядные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(наблюдения. иллюстрационные и демонстрационные с привлечением ИКТ. различных источников информации). практические (разбор учебных и олимпиадных заданий). проблемно-поисковые и исследовательские под </w:t>
      </w:r>
      <w:r>
        <w:rPr>
          <w:rFonts w:ascii="Times New Roman" w:hAnsi="Times New Roman" w:cs="Times New Roman"/>
          <w:sz w:val="24"/>
          <w:szCs w:val="24"/>
        </w:rPr>
        <w:t>руководством преподавателя и самостоятельной работой учащихся.</w:t>
      </w:r>
    </w:p>
    <w:p w14:paraId="41C015A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результаты освоения курса</w:t>
      </w:r>
    </w:p>
    <w:p w14:paraId="010AC23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 освоения программы предполагают:</w:t>
      </w:r>
    </w:p>
    <w:p w14:paraId="14C9941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проблему исследования. ставить вопросы. выдвигать гипотез'“ предлагать альтернативны</w:t>
      </w:r>
      <w:r>
        <w:rPr>
          <w:rFonts w:ascii="Times New Roman" w:hAnsi="Times New Roman" w:cs="Times New Roman"/>
          <w:sz w:val="24"/>
          <w:szCs w:val="24"/>
        </w:rPr>
        <w:t>е способы решения проблемы и выбирать из них наиболее эффективный. классифицировать объекты исследования.</w:t>
      </w:r>
    </w:p>
    <w:p w14:paraId="14423316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астрономии позволяют:</w:t>
      </w:r>
    </w:p>
    <w:p w14:paraId="4AAE88FA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расстояние до планет по горизонтальному параллаксу. их размеры — по их размерам и расстоянию:</w:t>
      </w:r>
    </w:p>
    <w:p w14:paraId="24C9C6EF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тировать законы Кеплера.. определять </w:t>
      </w:r>
      <w:r>
        <w:rPr>
          <w:rFonts w:ascii="Times New Roman" w:hAnsi="Times New Roman" w:cs="Times New Roman"/>
          <w:sz w:val="24"/>
          <w:szCs w:val="24"/>
        </w:rPr>
        <w:t>размеры</w:t>
      </w:r>
      <w:r>
        <w:rPr>
          <w:rFonts w:ascii="Times New Roman" w:hAnsi="Times New Roman" w:cs="Times New Roman"/>
          <w:sz w:val="24"/>
          <w:szCs w:val="24"/>
        </w:rPr>
        <w:t xml:space="preserve"> планет на основе третьего (уточненного) закона Кеплера:</w:t>
      </w:r>
    </w:p>
    <w:p w14:paraId="6BE19464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особенности движения тел солнечной системы под действием силы тяготения по орбитам с различным эксцентриситетом:</w:t>
      </w:r>
    </w:p>
    <w:p w14:paraId="4806AACD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возникнове</w:t>
      </w:r>
      <w:r>
        <w:rPr>
          <w:rFonts w:ascii="Times New Roman" w:hAnsi="Times New Roman" w:cs="Times New Roman"/>
          <w:sz w:val="24"/>
          <w:szCs w:val="24"/>
        </w:rPr>
        <w:t>ния приливов на Земле.</w:t>
      </w:r>
    </w:p>
    <w:p w14:paraId="42D358A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движения и маневров космических аппаратов для исследования тел Солнечной системы.</w:t>
      </w:r>
    </w:p>
    <w:p w14:paraId="40FD0B3C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тел Солнечной системы позволяют:</w:t>
      </w:r>
    </w:p>
    <w:p w14:paraId="46A4CD5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различать понятия солнечной системы.</w:t>
      </w:r>
    </w:p>
    <w:p w14:paraId="3B668CEC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14:paraId="68391F69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«Ч</w:t>
      </w:r>
      <w:r>
        <w:rPr>
          <w:rFonts w:ascii="Times New Roman" w:hAnsi="Times New Roman" w:cs="Times New Roman"/>
          <w:sz w:val="24"/>
          <w:szCs w:val="24"/>
        </w:rPr>
        <w:t>еловек и Вселенная»</w:t>
      </w:r>
    </w:p>
    <w:p w14:paraId="7276EBA3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Раздел2. «Рождение астрономии»</w:t>
      </w:r>
    </w:p>
    <w:p w14:paraId="573ACD04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Загадочная Солнечная система</w:t>
      </w:r>
    </w:p>
    <w:p w14:paraId="05D7F596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«Человек и космос»</w:t>
      </w:r>
    </w:p>
    <w:p w14:paraId="48F53AE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«Энергия </w:t>
      </w:r>
    </w:p>
    <w:p w14:paraId="02E0BD35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14:paraId="02C74A36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проведения занятий имеется всё необходимое:</w:t>
      </w:r>
    </w:p>
    <w:p w14:paraId="3276B6B0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наличие учебного класса:</w:t>
      </w:r>
    </w:p>
    <w:p w14:paraId="0F4B49D7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наличие комп</w:t>
      </w:r>
      <w:r>
        <w:rPr>
          <w:rFonts w:ascii="Times New Roman" w:hAnsi="Times New Roman" w:cs="Times New Roman"/>
          <w:sz w:val="24"/>
          <w:szCs w:val="24"/>
        </w:rPr>
        <w:t>ьютера с возможностью выхода в интернет;</w:t>
      </w:r>
    </w:p>
    <w:p w14:paraId="565C6903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техническое оборудование для демонстрации видеоматериалов:</w:t>
      </w:r>
    </w:p>
    <w:p w14:paraId="323582DD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библиотека методической, учебно-популярной и энциклопедической литературы. СПИСОК литературы для учителя</w:t>
      </w:r>
    </w:p>
    <w:p w14:paraId="49EA2BE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Балебанова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Козина ЕВ. Естествознание 5-6 класс. — М... Аквариум. 1  </w:t>
      </w:r>
    </w:p>
    <w:p w14:paraId="37A33208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Воронцов — Вельяминов Б.А. Астрономия 1 класс.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1989.</w:t>
      </w:r>
    </w:p>
    <w:p w14:paraId="0AC33314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Дубкова СП. «Сказки звёздного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серия «Я познаю мир». изд.</w:t>
      </w:r>
    </w:p>
    <w:p w14:paraId="7D8B3564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город. 2004.</w:t>
      </w:r>
    </w:p>
    <w:p w14:paraId="608C4732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ФЛО. Путеш</w:t>
      </w:r>
      <w:r>
        <w:rPr>
          <w:rFonts w:ascii="Times New Roman" w:hAnsi="Times New Roman" w:cs="Times New Roman"/>
          <w:sz w:val="24"/>
          <w:szCs w:val="24"/>
        </w:rPr>
        <w:t>ествие по недрам планет. — М., Недра, 1988.</w:t>
      </w:r>
    </w:p>
    <w:p w14:paraId="00942B66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С. Что и как наблюдать на звездном небе? е 1979. </w:t>
      </w:r>
    </w:p>
    <w:p w14:paraId="4F51A08D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Касаткина Н.А. Природоведение. 5 класс: Материалы к х рокам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викторины. кроссворды). — Волгоград: Учитель. 2004.</w:t>
      </w:r>
    </w:p>
    <w:p w14:paraId="0989196B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14:paraId="6BA0D4CB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>олный мультимедийный курс «Астрономия».</w:t>
      </w:r>
    </w:p>
    <w:p w14:paraId="14104F0F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Видеофильмы «Галактика», «Тайны Вселенной». «Обсерватории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планетарии 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Строение солнечной системы«. «Планеты-гиганты». </w:t>
      </w:r>
      <w:proofErr w:type="gramStart"/>
      <w:r>
        <w:rPr>
          <w:rFonts w:ascii="Times New Roman" w:hAnsi="Times New Roman" w:cs="Times New Roman"/>
          <w:sz w:val="24"/>
          <w:szCs w:val="24"/>
        </w:rPr>
        <w:t>”Происхождение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на Земле”)</w:t>
      </w:r>
    </w:p>
    <w:p w14:paraId="50B5A7B9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Электронные презентации по всем разделам куса. флеш-прогр</w:t>
      </w:r>
      <w:r>
        <w:rPr>
          <w:rFonts w:ascii="Times New Roman" w:hAnsi="Times New Roman" w:cs="Times New Roman"/>
          <w:sz w:val="24"/>
          <w:szCs w:val="24"/>
        </w:rPr>
        <w:t>аммь1</w:t>
      </w:r>
    </w:p>
    <w:p w14:paraId="63F043AA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Учебное оборудование</w:t>
      </w:r>
    </w:p>
    <w:p w14:paraId="1360BA56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Глобус Земли физический</w:t>
      </w:r>
    </w:p>
    <w:p w14:paraId="00D9261A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Глобус Луны</w:t>
      </w:r>
    </w:p>
    <w:p w14:paraId="2597510B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Теллурий.</w:t>
      </w:r>
    </w:p>
    <w:p w14:paraId="390CE32C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Карты звёздного неба</w:t>
      </w:r>
    </w:p>
    <w:p w14:paraId="3E73DB99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Астрономические календари.</w:t>
      </w:r>
    </w:p>
    <w:p w14:paraId="7DBC5F2F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Рисунки. картины. фотографии с изображением небесных тел. космических аппаратов.</w:t>
      </w:r>
    </w:p>
    <w:p w14:paraId="3E9C8FC7" w14:textId="77777777" w:rsidR="006A66DD" w:rsidRDefault="00853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космонавтов.</w:t>
      </w:r>
    </w:p>
    <w:p w14:paraId="174488F5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6D34E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528EF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02B3F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A7E23C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9EE32C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7E04D9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8CC7F5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FD4A7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DCB8F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6EBF8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7335A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9EE9F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41091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C7D78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6228E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8AA1A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2A5D9" w14:textId="77777777" w:rsidR="006A66DD" w:rsidRDefault="008538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>(5 КЛАСС)</w:t>
      </w:r>
    </w:p>
    <w:p w14:paraId="7C116014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645"/>
        <w:gridCol w:w="993"/>
        <w:gridCol w:w="3173"/>
      </w:tblGrid>
      <w:tr w:rsidR="006A66DD" w14:paraId="1FFCC93D" w14:textId="77777777">
        <w:tc>
          <w:tcPr>
            <w:tcW w:w="534" w:type="dxa"/>
          </w:tcPr>
          <w:p w14:paraId="419FCED6" w14:textId="77777777" w:rsidR="006A66DD" w:rsidRDefault="0085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14:paraId="2ACEAD0D" w14:textId="77777777" w:rsidR="006A66DD" w:rsidRDefault="0085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6" w:type="dxa"/>
          </w:tcPr>
          <w:p w14:paraId="55D1A63C" w14:textId="77777777" w:rsidR="006A66DD" w:rsidRDefault="0085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6E335D1" w14:textId="77777777" w:rsidR="006A66DD" w:rsidRDefault="0085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99" w:type="dxa"/>
          </w:tcPr>
          <w:p w14:paraId="359493F4" w14:textId="77777777" w:rsidR="006A66DD" w:rsidRDefault="0085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плану/по факту</w:t>
            </w:r>
          </w:p>
        </w:tc>
      </w:tr>
      <w:tr w:rsidR="006A66DD" w14:paraId="24E9783F" w14:textId="77777777">
        <w:tc>
          <w:tcPr>
            <w:tcW w:w="534" w:type="dxa"/>
          </w:tcPr>
          <w:p w14:paraId="3FC0FB9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980557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6" w:type="dxa"/>
          </w:tcPr>
          <w:p w14:paraId="7B5BF4B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1C74688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48AFB85" w14:textId="77777777">
        <w:tc>
          <w:tcPr>
            <w:tcW w:w="534" w:type="dxa"/>
          </w:tcPr>
          <w:p w14:paraId="2BB6BC2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1C5C6DD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Необъятная Вселенная</w:t>
            </w:r>
          </w:p>
        </w:tc>
        <w:tc>
          <w:tcPr>
            <w:tcW w:w="996" w:type="dxa"/>
          </w:tcPr>
          <w:p w14:paraId="20EEDD3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6A9A0D0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D5E0088" w14:textId="77777777">
        <w:tc>
          <w:tcPr>
            <w:tcW w:w="534" w:type="dxa"/>
          </w:tcPr>
          <w:p w14:paraId="52DFDA6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70C9BCD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Вселенной</w:t>
            </w:r>
          </w:p>
        </w:tc>
        <w:tc>
          <w:tcPr>
            <w:tcW w:w="996" w:type="dxa"/>
          </w:tcPr>
          <w:p w14:paraId="065F4D4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1240199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653CCCE" w14:textId="77777777">
        <w:tc>
          <w:tcPr>
            <w:tcW w:w="534" w:type="dxa"/>
          </w:tcPr>
          <w:p w14:paraId="0A4732DB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876C00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небесных телах</w:t>
            </w:r>
          </w:p>
        </w:tc>
        <w:tc>
          <w:tcPr>
            <w:tcW w:w="996" w:type="dxa"/>
          </w:tcPr>
          <w:p w14:paraId="2EB24096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7648520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FDF3531" w14:textId="77777777">
        <w:tc>
          <w:tcPr>
            <w:tcW w:w="534" w:type="dxa"/>
          </w:tcPr>
          <w:p w14:paraId="47E4CCC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2F91F01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в древности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  <w:tc>
          <w:tcPr>
            <w:tcW w:w="996" w:type="dxa"/>
          </w:tcPr>
          <w:p w14:paraId="0CB4D33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016A5B1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1C2BE71B" w14:textId="77777777">
        <w:tc>
          <w:tcPr>
            <w:tcW w:w="534" w:type="dxa"/>
          </w:tcPr>
          <w:p w14:paraId="410873F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7C568CEB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мира по Аристотелю</w:t>
            </w:r>
          </w:p>
        </w:tc>
        <w:tc>
          <w:tcPr>
            <w:tcW w:w="996" w:type="dxa"/>
          </w:tcPr>
          <w:p w14:paraId="1F6915A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D713C88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FE4CF77" w14:textId="77777777">
        <w:tc>
          <w:tcPr>
            <w:tcW w:w="534" w:type="dxa"/>
          </w:tcPr>
          <w:p w14:paraId="5B4DA50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4CC14D3E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Коперника до наших дней</w:t>
            </w:r>
          </w:p>
        </w:tc>
        <w:tc>
          <w:tcPr>
            <w:tcW w:w="996" w:type="dxa"/>
          </w:tcPr>
          <w:p w14:paraId="2EBD30D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B07A8D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AEEE90A" w14:textId="77777777">
        <w:tc>
          <w:tcPr>
            <w:tcW w:w="534" w:type="dxa"/>
          </w:tcPr>
          <w:p w14:paraId="67F7EB2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2D046E90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борцы за науку</w:t>
            </w:r>
          </w:p>
        </w:tc>
        <w:tc>
          <w:tcPr>
            <w:tcW w:w="996" w:type="dxa"/>
          </w:tcPr>
          <w:p w14:paraId="1E1263C7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28A9E7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98C0CFD" w14:textId="77777777">
        <w:tc>
          <w:tcPr>
            <w:tcW w:w="534" w:type="dxa"/>
          </w:tcPr>
          <w:p w14:paraId="1A6F175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32DF8EB2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96" w:type="dxa"/>
          </w:tcPr>
          <w:p w14:paraId="4572029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1D9BF48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7AF057D" w14:textId="77777777">
        <w:tc>
          <w:tcPr>
            <w:tcW w:w="534" w:type="dxa"/>
          </w:tcPr>
          <w:p w14:paraId="6CDB2BF6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2F326558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 – часть Вселенной</w:t>
            </w:r>
          </w:p>
        </w:tc>
        <w:tc>
          <w:tcPr>
            <w:tcW w:w="996" w:type="dxa"/>
          </w:tcPr>
          <w:p w14:paraId="3B66A6E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6C1CCB4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592576D" w14:textId="77777777">
        <w:tc>
          <w:tcPr>
            <w:tcW w:w="534" w:type="dxa"/>
          </w:tcPr>
          <w:p w14:paraId="007243C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3A9F326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солнца</w:t>
            </w:r>
          </w:p>
        </w:tc>
        <w:tc>
          <w:tcPr>
            <w:tcW w:w="996" w:type="dxa"/>
          </w:tcPr>
          <w:p w14:paraId="085DCF6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1EB290B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7E3AEDE" w14:textId="77777777">
        <w:tc>
          <w:tcPr>
            <w:tcW w:w="534" w:type="dxa"/>
          </w:tcPr>
          <w:p w14:paraId="5A30AE90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14:paraId="18A5AC7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солнца. Планеты гиганты</w:t>
            </w:r>
          </w:p>
        </w:tc>
        <w:tc>
          <w:tcPr>
            <w:tcW w:w="996" w:type="dxa"/>
          </w:tcPr>
          <w:p w14:paraId="26D64F7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06B4245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B8E8C84" w14:textId="77777777">
        <w:tc>
          <w:tcPr>
            <w:tcW w:w="534" w:type="dxa"/>
          </w:tcPr>
          <w:p w14:paraId="04B86580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14:paraId="311A93B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спутник Земли</w:t>
            </w:r>
          </w:p>
        </w:tc>
        <w:tc>
          <w:tcPr>
            <w:tcW w:w="996" w:type="dxa"/>
          </w:tcPr>
          <w:p w14:paraId="63A2113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5B7AA811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E4F1DC8" w14:textId="77777777">
        <w:tc>
          <w:tcPr>
            <w:tcW w:w="534" w:type="dxa"/>
          </w:tcPr>
          <w:p w14:paraId="76B14C7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14:paraId="0AD03B85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</w:t>
            </w:r>
          </w:p>
        </w:tc>
        <w:tc>
          <w:tcPr>
            <w:tcW w:w="996" w:type="dxa"/>
          </w:tcPr>
          <w:p w14:paraId="7188043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A162326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E4B3DCA" w14:textId="77777777">
        <w:tc>
          <w:tcPr>
            <w:tcW w:w="534" w:type="dxa"/>
          </w:tcPr>
          <w:p w14:paraId="0C36453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14:paraId="190B2F3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Кометы</w:t>
            </w:r>
          </w:p>
        </w:tc>
        <w:tc>
          <w:tcPr>
            <w:tcW w:w="996" w:type="dxa"/>
          </w:tcPr>
          <w:p w14:paraId="5D1F4D0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4DC30D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5B4105D" w14:textId="77777777">
        <w:tc>
          <w:tcPr>
            <w:tcW w:w="534" w:type="dxa"/>
          </w:tcPr>
          <w:p w14:paraId="078E4E5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14:paraId="796139C5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  <w:tc>
          <w:tcPr>
            <w:tcW w:w="996" w:type="dxa"/>
          </w:tcPr>
          <w:p w14:paraId="21F241A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65CDDD6A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728AFA5" w14:textId="77777777">
        <w:tc>
          <w:tcPr>
            <w:tcW w:w="534" w:type="dxa"/>
          </w:tcPr>
          <w:p w14:paraId="07E485F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14:paraId="64F542AE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Метеориты и метеоры</w:t>
            </w:r>
          </w:p>
        </w:tc>
        <w:tc>
          <w:tcPr>
            <w:tcW w:w="996" w:type="dxa"/>
          </w:tcPr>
          <w:p w14:paraId="300BEC2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546F2699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71277D22" w14:textId="77777777">
        <w:tc>
          <w:tcPr>
            <w:tcW w:w="534" w:type="dxa"/>
          </w:tcPr>
          <w:p w14:paraId="7EE734A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14:paraId="06DB6068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звезд</w:t>
            </w:r>
          </w:p>
        </w:tc>
        <w:tc>
          <w:tcPr>
            <w:tcW w:w="996" w:type="dxa"/>
          </w:tcPr>
          <w:p w14:paraId="290E2DC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1FFE12E4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61817534" w14:textId="77777777">
        <w:tc>
          <w:tcPr>
            <w:tcW w:w="534" w:type="dxa"/>
          </w:tcPr>
          <w:p w14:paraId="12F8660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14:paraId="5E7005B8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Созвездия</w:t>
            </w:r>
          </w:p>
        </w:tc>
        <w:tc>
          <w:tcPr>
            <w:tcW w:w="996" w:type="dxa"/>
          </w:tcPr>
          <w:p w14:paraId="0A984D7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FE1B8F6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6FE4A468" w14:textId="77777777">
        <w:tc>
          <w:tcPr>
            <w:tcW w:w="534" w:type="dxa"/>
          </w:tcPr>
          <w:p w14:paraId="3E7A42C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14:paraId="7361966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звезд</w:t>
            </w:r>
          </w:p>
        </w:tc>
        <w:tc>
          <w:tcPr>
            <w:tcW w:w="996" w:type="dxa"/>
          </w:tcPr>
          <w:p w14:paraId="01D4B94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58D49F00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1224584A" w14:textId="77777777">
        <w:tc>
          <w:tcPr>
            <w:tcW w:w="534" w:type="dxa"/>
          </w:tcPr>
          <w:p w14:paraId="31841FB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14:paraId="34C1AC16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о созвездиях</w:t>
            </w:r>
          </w:p>
        </w:tc>
        <w:tc>
          <w:tcPr>
            <w:tcW w:w="996" w:type="dxa"/>
          </w:tcPr>
          <w:p w14:paraId="04F3A47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1F8D587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B81D330" w14:textId="77777777">
        <w:tc>
          <w:tcPr>
            <w:tcW w:w="534" w:type="dxa"/>
          </w:tcPr>
          <w:p w14:paraId="175BC3D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14:paraId="36759282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Солнце-ближайшая к Земле звезда</w:t>
            </w:r>
          </w:p>
        </w:tc>
        <w:tc>
          <w:tcPr>
            <w:tcW w:w="996" w:type="dxa"/>
          </w:tcPr>
          <w:p w14:paraId="578258E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3E9A2B74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67B93EFF" w14:textId="77777777">
        <w:tc>
          <w:tcPr>
            <w:tcW w:w="534" w:type="dxa"/>
          </w:tcPr>
          <w:p w14:paraId="7E8FAE4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14:paraId="691EC651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Конкурс-презентация «Моя звезда»</w:t>
            </w:r>
          </w:p>
        </w:tc>
        <w:tc>
          <w:tcPr>
            <w:tcW w:w="996" w:type="dxa"/>
          </w:tcPr>
          <w:p w14:paraId="5CAB057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27FE741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7FDE112" w14:textId="77777777">
        <w:tc>
          <w:tcPr>
            <w:tcW w:w="534" w:type="dxa"/>
          </w:tcPr>
          <w:p w14:paraId="48B29AE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14:paraId="06ED305E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«Хочу все знать»</w:t>
            </w:r>
          </w:p>
        </w:tc>
        <w:tc>
          <w:tcPr>
            <w:tcW w:w="996" w:type="dxa"/>
          </w:tcPr>
          <w:p w14:paraId="54652C36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85DF7F2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77105E4B" w14:textId="77777777">
        <w:tc>
          <w:tcPr>
            <w:tcW w:w="534" w:type="dxa"/>
          </w:tcPr>
          <w:p w14:paraId="41B0476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14:paraId="22B12346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«Звездные войны»</w:t>
            </w:r>
          </w:p>
        </w:tc>
        <w:tc>
          <w:tcPr>
            <w:tcW w:w="996" w:type="dxa"/>
          </w:tcPr>
          <w:p w14:paraId="00A305E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9254D3A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C7347EC" w14:textId="77777777">
        <w:tc>
          <w:tcPr>
            <w:tcW w:w="534" w:type="dxa"/>
          </w:tcPr>
          <w:p w14:paraId="49FE5FB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14:paraId="3EABBAE4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</w:p>
        </w:tc>
        <w:tc>
          <w:tcPr>
            <w:tcW w:w="996" w:type="dxa"/>
          </w:tcPr>
          <w:p w14:paraId="5D2D7F8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3581B7C1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B4D68FB" w14:textId="77777777">
        <w:tc>
          <w:tcPr>
            <w:tcW w:w="534" w:type="dxa"/>
          </w:tcPr>
          <w:p w14:paraId="7D9AF64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14:paraId="3CE7284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космонавты</w:t>
            </w:r>
          </w:p>
        </w:tc>
        <w:tc>
          <w:tcPr>
            <w:tcW w:w="996" w:type="dxa"/>
          </w:tcPr>
          <w:p w14:paraId="0B014360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4A827EF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6F373A54" w14:textId="77777777">
        <w:tc>
          <w:tcPr>
            <w:tcW w:w="534" w:type="dxa"/>
          </w:tcPr>
          <w:p w14:paraId="33C10ED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14:paraId="10634E03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путешественники</w:t>
            </w:r>
          </w:p>
        </w:tc>
        <w:tc>
          <w:tcPr>
            <w:tcW w:w="996" w:type="dxa"/>
          </w:tcPr>
          <w:p w14:paraId="4CB47EE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4374B457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72E1651E" w14:textId="77777777">
        <w:trPr>
          <w:trHeight w:val="1045"/>
        </w:trPr>
        <w:tc>
          <w:tcPr>
            <w:tcW w:w="534" w:type="dxa"/>
          </w:tcPr>
          <w:p w14:paraId="34C5A8B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14:paraId="1DE66C98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Астрономический календарь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996" w:type="dxa"/>
          </w:tcPr>
          <w:p w14:paraId="2BE0BD37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67C7B11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C65EC57" w14:textId="77777777">
        <w:trPr>
          <w:trHeight w:val="985"/>
        </w:trPr>
        <w:tc>
          <w:tcPr>
            <w:tcW w:w="534" w:type="dxa"/>
          </w:tcPr>
          <w:p w14:paraId="4BF11EB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7" w:type="dxa"/>
          </w:tcPr>
          <w:p w14:paraId="7C344531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макетов «Млечный путь»</w:t>
            </w:r>
          </w:p>
        </w:tc>
        <w:tc>
          <w:tcPr>
            <w:tcW w:w="996" w:type="dxa"/>
          </w:tcPr>
          <w:p w14:paraId="7C4F6C8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0E03371C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DCB9C17" w14:textId="77777777">
        <w:trPr>
          <w:trHeight w:val="1057"/>
        </w:trPr>
        <w:tc>
          <w:tcPr>
            <w:tcW w:w="534" w:type="dxa"/>
          </w:tcPr>
          <w:p w14:paraId="5D287DC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14:paraId="756F0426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Оригами </w:t>
            </w:r>
          </w:p>
        </w:tc>
        <w:tc>
          <w:tcPr>
            <w:tcW w:w="996" w:type="dxa"/>
          </w:tcPr>
          <w:p w14:paraId="3EFF2E7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5EA6BDC8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6843DE2" w14:textId="77777777">
        <w:tc>
          <w:tcPr>
            <w:tcW w:w="534" w:type="dxa"/>
          </w:tcPr>
          <w:p w14:paraId="472FF08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14:paraId="152C3508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космоса</w:t>
            </w:r>
          </w:p>
        </w:tc>
        <w:tc>
          <w:tcPr>
            <w:tcW w:w="996" w:type="dxa"/>
          </w:tcPr>
          <w:p w14:paraId="5BFB254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CD22FE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13FABC9A" w14:textId="77777777">
        <w:tc>
          <w:tcPr>
            <w:tcW w:w="534" w:type="dxa"/>
          </w:tcPr>
          <w:p w14:paraId="0A46CAD7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14:paraId="58E0555F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Анкета-викторина «Занимательная астрономия»</w:t>
            </w:r>
          </w:p>
        </w:tc>
        <w:tc>
          <w:tcPr>
            <w:tcW w:w="996" w:type="dxa"/>
          </w:tcPr>
          <w:p w14:paraId="3138115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EFE7C7E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7E1BA21A" w14:textId="77777777">
        <w:tc>
          <w:tcPr>
            <w:tcW w:w="534" w:type="dxa"/>
          </w:tcPr>
          <w:p w14:paraId="152216B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14:paraId="57CE6237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солнечной системы</w:t>
            </w:r>
          </w:p>
        </w:tc>
        <w:tc>
          <w:tcPr>
            <w:tcW w:w="996" w:type="dxa"/>
          </w:tcPr>
          <w:p w14:paraId="239ABBD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0225C5A3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F8593C8" w14:textId="77777777">
        <w:tc>
          <w:tcPr>
            <w:tcW w:w="534" w:type="dxa"/>
          </w:tcPr>
          <w:p w14:paraId="0526BFE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</w:tcPr>
          <w:p w14:paraId="3A9BCBAB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Марса</w:t>
            </w:r>
          </w:p>
        </w:tc>
        <w:tc>
          <w:tcPr>
            <w:tcW w:w="996" w:type="dxa"/>
          </w:tcPr>
          <w:p w14:paraId="05E12A0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A1700C7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DCE57E3" w14:textId="77777777">
        <w:tc>
          <w:tcPr>
            <w:tcW w:w="534" w:type="dxa"/>
          </w:tcPr>
          <w:p w14:paraId="5283300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</w:tcPr>
          <w:p w14:paraId="0DD75F1B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исследования Земли</w:t>
            </w:r>
          </w:p>
        </w:tc>
        <w:tc>
          <w:tcPr>
            <w:tcW w:w="996" w:type="dxa"/>
          </w:tcPr>
          <w:p w14:paraId="1A68565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FC61989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1ADB2BCA" w14:textId="77777777">
        <w:tc>
          <w:tcPr>
            <w:tcW w:w="534" w:type="dxa"/>
          </w:tcPr>
          <w:p w14:paraId="500E855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</w:tcPr>
          <w:p w14:paraId="581F422F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открытие внесолнечных планет</w:t>
            </w:r>
          </w:p>
        </w:tc>
        <w:tc>
          <w:tcPr>
            <w:tcW w:w="996" w:type="dxa"/>
          </w:tcPr>
          <w:p w14:paraId="423AF98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6B82FAC4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794B784D" w14:textId="77777777">
        <w:tc>
          <w:tcPr>
            <w:tcW w:w="534" w:type="dxa"/>
          </w:tcPr>
          <w:p w14:paraId="652B9E27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</w:tcPr>
          <w:p w14:paraId="555F19BB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Наблюдательная астрономия</w:t>
            </w:r>
          </w:p>
        </w:tc>
        <w:tc>
          <w:tcPr>
            <w:tcW w:w="996" w:type="dxa"/>
          </w:tcPr>
          <w:p w14:paraId="3C6AF36D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6E0963E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C125A9B" w14:textId="77777777">
        <w:tc>
          <w:tcPr>
            <w:tcW w:w="534" w:type="dxa"/>
          </w:tcPr>
          <w:p w14:paraId="5F530FE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</w:tcPr>
          <w:p w14:paraId="109589A7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сверхновые звезды</w:t>
            </w:r>
          </w:p>
        </w:tc>
        <w:tc>
          <w:tcPr>
            <w:tcW w:w="996" w:type="dxa"/>
          </w:tcPr>
          <w:p w14:paraId="53CE8DC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362106E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1F8DBE73" w14:textId="77777777">
        <w:tc>
          <w:tcPr>
            <w:tcW w:w="534" w:type="dxa"/>
          </w:tcPr>
          <w:p w14:paraId="572AB6D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</w:tcPr>
          <w:p w14:paraId="1CB60BD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Космодромы. Полигоны </w:t>
            </w:r>
          </w:p>
        </w:tc>
        <w:tc>
          <w:tcPr>
            <w:tcW w:w="996" w:type="dxa"/>
          </w:tcPr>
          <w:p w14:paraId="0EF1CD0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6D52E0FA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D438B9E" w14:textId="77777777">
        <w:tc>
          <w:tcPr>
            <w:tcW w:w="534" w:type="dxa"/>
          </w:tcPr>
          <w:p w14:paraId="1BCFFD5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</w:tcPr>
          <w:p w14:paraId="15370252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аппараты</w:t>
            </w:r>
          </w:p>
        </w:tc>
        <w:tc>
          <w:tcPr>
            <w:tcW w:w="996" w:type="dxa"/>
          </w:tcPr>
          <w:p w14:paraId="7A60C61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6D9CA3C4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730A812" w14:textId="77777777">
        <w:trPr>
          <w:trHeight w:val="495"/>
        </w:trPr>
        <w:tc>
          <w:tcPr>
            <w:tcW w:w="534" w:type="dxa"/>
          </w:tcPr>
          <w:p w14:paraId="134FF827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</w:tcPr>
          <w:p w14:paraId="7DEFBC24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«Космический корабль»</w:t>
            </w:r>
          </w:p>
        </w:tc>
        <w:tc>
          <w:tcPr>
            <w:tcW w:w="996" w:type="dxa"/>
          </w:tcPr>
          <w:p w14:paraId="7111B85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4FD91CBF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17101E4E" w14:textId="77777777">
        <w:tc>
          <w:tcPr>
            <w:tcW w:w="534" w:type="dxa"/>
          </w:tcPr>
          <w:p w14:paraId="00ACAED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</w:tcPr>
          <w:p w14:paraId="7BBBD141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Луны</w:t>
            </w:r>
          </w:p>
        </w:tc>
        <w:tc>
          <w:tcPr>
            <w:tcW w:w="996" w:type="dxa"/>
          </w:tcPr>
          <w:p w14:paraId="6F57AD70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1A58C9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15E2E8E" w14:textId="77777777">
        <w:tc>
          <w:tcPr>
            <w:tcW w:w="534" w:type="dxa"/>
          </w:tcPr>
          <w:p w14:paraId="606763C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</w:tcPr>
          <w:p w14:paraId="796CF55B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Астероидная опасность</w:t>
            </w:r>
          </w:p>
        </w:tc>
        <w:tc>
          <w:tcPr>
            <w:tcW w:w="996" w:type="dxa"/>
          </w:tcPr>
          <w:p w14:paraId="640D993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78BCE30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3BD850B" w14:textId="77777777">
        <w:tc>
          <w:tcPr>
            <w:tcW w:w="534" w:type="dxa"/>
          </w:tcPr>
          <w:p w14:paraId="152CBB4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</w:tcPr>
          <w:p w14:paraId="701872E5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Анкета- викторина «Человек и Космос</w:t>
            </w:r>
          </w:p>
        </w:tc>
        <w:tc>
          <w:tcPr>
            <w:tcW w:w="996" w:type="dxa"/>
          </w:tcPr>
          <w:p w14:paraId="74FCAF1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CD508C1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5727CFA" w14:textId="77777777">
        <w:tc>
          <w:tcPr>
            <w:tcW w:w="534" w:type="dxa"/>
          </w:tcPr>
          <w:p w14:paraId="08A5C1E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</w:tcPr>
          <w:p w14:paraId="5A0D6D26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Вымысел и правда об озоновых дырах</w:t>
            </w:r>
          </w:p>
        </w:tc>
        <w:tc>
          <w:tcPr>
            <w:tcW w:w="996" w:type="dxa"/>
          </w:tcPr>
          <w:p w14:paraId="502132A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4A1276E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AEA6A90" w14:textId="77777777">
        <w:tc>
          <w:tcPr>
            <w:tcW w:w="534" w:type="dxa"/>
          </w:tcPr>
          <w:p w14:paraId="243170B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</w:tcPr>
          <w:p w14:paraId="17BEEE6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менялся климат на планете Земля</w:t>
            </w:r>
          </w:p>
        </w:tc>
        <w:tc>
          <w:tcPr>
            <w:tcW w:w="996" w:type="dxa"/>
          </w:tcPr>
          <w:p w14:paraId="12CCED4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5AB7093E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E59FA9B" w14:textId="77777777">
        <w:tc>
          <w:tcPr>
            <w:tcW w:w="534" w:type="dxa"/>
          </w:tcPr>
          <w:p w14:paraId="4E06E46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</w:tcPr>
          <w:p w14:paraId="79748E24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 в иллюминаторе»</w:t>
            </w:r>
          </w:p>
        </w:tc>
        <w:tc>
          <w:tcPr>
            <w:tcW w:w="996" w:type="dxa"/>
          </w:tcPr>
          <w:p w14:paraId="077DF5A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06463488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6395915" w14:textId="77777777">
        <w:tc>
          <w:tcPr>
            <w:tcW w:w="534" w:type="dxa"/>
          </w:tcPr>
          <w:p w14:paraId="6CEFE4C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</w:tcPr>
          <w:p w14:paraId="4A2953CE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энергии</w:t>
            </w:r>
          </w:p>
        </w:tc>
        <w:tc>
          <w:tcPr>
            <w:tcW w:w="996" w:type="dxa"/>
          </w:tcPr>
          <w:p w14:paraId="2E80DCA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209EC6B2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09BA46A" w14:textId="77777777">
        <w:tc>
          <w:tcPr>
            <w:tcW w:w="534" w:type="dxa"/>
          </w:tcPr>
          <w:p w14:paraId="611B39D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</w:tcPr>
          <w:p w14:paraId="6C87DF2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создать искусственное Солнце</w:t>
            </w:r>
          </w:p>
        </w:tc>
        <w:tc>
          <w:tcPr>
            <w:tcW w:w="996" w:type="dxa"/>
          </w:tcPr>
          <w:p w14:paraId="33899FE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1C86A1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222C6CF" w14:textId="77777777">
        <w:tc>
          <w:tcPr>
            <w:tcW w:w="534" w:type="dxa"/>
          </w:tcPr>
          <w:p w14:paraId="2DFF541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</w:tcPr>
          <w:p w14:paraId="3749F18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Поиски вечного двигателя</w:t>
            </w:r>
          </w:p>
        </w:tc>
        <w:tc>
          <w:tcPr>
            <w:tcW w:w="996" w:type="dxa"/>
          </w:tcPr>
          <w:p w14:paraId="2AC4064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3D31FF7A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3FE57E8" w14:textId="77777777">
        <w:tc>
          <w:tcPr>
            <w:tcW w:w="534" w:type="dxa"/>
          </w:tcPr>
          <w:p w14:paraId="4B31C4B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</w:tcPr>
          <w:p w14:paraId="4F54B8A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фотографии «Млечный путь»</w:t>
            </w:r>
          </w:p>
        </w:tc>
        <w:tc>
          <w:tcPr>
            <w:tcW w:w="996" w:type="dxa"/>
          </w:tcPr>
          <w:p w14:paraId="003D01D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3F7D464A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46F40A3" w14:textId="77777777">
        <w:tc>
          <w:tcPr>
            <w:tcW w:w="534" w:type="dxa"/>
          </w:tcPr>
          <w:p w14:paraId="0F7F2B0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</w:tcPr>
          <w:p w14:paraId="1CA2C440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источники энергии </w:t>
            </w:r>
          </w:p>
        </w:tc>
        <w:tc>
          <w:tcPr>
            <w:tcW w:w="996" w:type="dxa"/>
          </w:tcPr>
          <w:p w14:paraId="2B4F85C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4CBAB16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6527770" w14:textId="77777777">
        <w:tc>
          <w:tcPr>
            <w:tcW w:w="534" w:type="dxa"/>
          </w:tcPr>
          <w:p w14:paraId="2B0F784B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</w:tcPr>
          <w:p w14:paraId="0B86AF3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в «Мире тайн»</w:t>
            </w:r>
          </w:p>
        </w:tc>
        <w:tc>
          <w:tcPr>
            <w:tcW w:w="996" w:type="dxa"/>
          </w:tcPr>
          <w:p w14:paraId="48FD7068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3DCE16EE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AD93CDC" w14:textId="77777777">
        <w:tc>
          <w:tcPr>
            <w:tcW w:w="534" w:type="dxa"/>
          </w:tcPr>
          <w:p w14:paraId="44BCC866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</w:tcPr>
          <w:p w14:paraId="1960BA30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«Хочу все знать»</w:t>
            </w:r>
          </w:p>
        </w:tc>
        <w:tc>
          <w:tcPr>
            <w:tcW w:w="996" w:type="dxa"/>
          </w:tcPr>
          <w:p w14:paraId="2ED381B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323AE10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158F85FE" w14:textId="77777777">
        <w:tc>
          <w:tcPr>
            <w:tcW w:w="534" w:type="dxa"/>
          </w:tcPr>
          <w:p w14:paraId="4B007B5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</w:tcPr>
          <w:p w14:paraId="6C89C5D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источники света-тепла, электричества»</w:t>
            </w:r>
          </w:p>
        </w:tc>
        <w:tc>
          <w:tcPr>
            <w:tcW w:w="996" w:type="dxa"/>
          </w:tcPr>
          <w:p w14:paraId="7C78A27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3AFCF6A9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051A01A" w14:textId="77777777">
        <w:tc>
          <w:tcPr>
            <w:tcW w:w="534" w:type="dxa"/>
          </w:tcPr>
          <w:p w14:paraId="3E141786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677" w:type="dxa"/>
          </w:tcPr>
          <w:p w14:paraId="23D736A4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 презентация «Энергия Будущего»</w:t>
            </w:r>
          </w:p>
        </w:tc>
        <w:tc>
          <w:tcPr>
            <w:tcW w:w="996" w:type="dxa"/>
          </w:tcPr>
          <w:p w14:paraId="1257E59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510F3ADA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D430404" w14:textId="77777777">
        <w:tc>
          <w:tcPr>
            <w:tcW w:w="534" w:type="dxa"/>
          </w:tcPr>
          <w:p w14:paraId="6677D64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</w:tcPr>
          <w:p w14:paraId="1E64D4B6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«Макет спутника»</w:t>
            </w:r>
          </w:p>
        </w:tc>
        <w:tc>
          <w:tcPr>
            <w:tcW w:w="996" w:type="dxa"/>
          </w:tcPr>
          <w:p w14:paraId="1D411F50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665B07B1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6414DA45" w14:textId="77777777">
        <w:tc>
          <w:tcPr>
            <w:tcW w:w="534" w:type="dxa"/>
          </w:tcPr>
          <w:p w14:paraId="1EFDEAD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</w:tcPr>
          <w:p w14:paraId="0E2613D8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планетарий</w:t>
            </w:r>
          </w:p>
        </w:tc>
        <w:tc>
          <w:tcPr>
            <w:tcW w:w="996" w:type="dxa"/>
          </w:tcPr>
          <w:p w14:paraId="65D3F69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FA91199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24056A4" w14:textId="77777777">
        <w:tc>
          <w:tcPr>
            <w:tcW w:w="534" w:type="dxa"/>
          </w:tcPr>
          <w:p w14:paraId="0F06720B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</w:tcPr>
          <w:p w14:paraId="0551D5D5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космонавт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</w:t>
            </w:r>
          </w:p>
        </w:tc>
        <w:tc>
          <w:tcPr>
            <w:tcW w:w="996" w:type="dxa"/>
          </w:tcPr>
          <w:p w14:paraId="2F850AF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E01B318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05DB7FE" w14:textId="77777777">
        <w:tc>
          <w:tcPr>
            <w:tcW w:w="534" w:type="dxa"/>
          </w:tcPr>
          <w:p w14:paraId="3948B0E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</w:tcPr>
          <w:p w14:paraId="34B6D01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6" w:type="dxa"/>
          </w:tcPr>
          <w:p w14:paraId="645A54E7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78780B7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6E7DEA0" w14:textId="77777777">
        <w:tc>
          <w:tcPr>
            <w:tcW w:w="534" w:type="dxa"/>
          </w:tcPr>
          <w:p w14:paraId="16684F3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14:paraId="3AB480F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звездные скопления</w:t>
            </w:r>
          </w:p>
        </w:tc>
        <w:tc>
          <w:tcPr>
            <w:tcW w:w="996" w:type="dxa"/>
          </w:tcPr>
          <w:p w14:paraId="39C4919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51161F5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76AB117" w14:textId="77777777">
        <w:tc>
          <w:tcPr>
            <w:tcW w:w="534" w:type="dxa"/>
          </w:tcPr>
          <w:p w14:paraId="48548C2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</w:tcPr>
          <w:p w14:paraId="6E924AF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Сверхмассивная черная дыра в центре Галактики</w:t>
            </w:r>
          </w:p>
        </w:tc>
        <w:tc>
          <w:tcPr>
            <w:tcW w:w="996" w:type="dxa"/>
          </w:tcPr>
          <w:p w14:paraId="7D532E3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7B21B6B1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64FBC15" w14:textId="77777777">
        <w:tc>
          <w:tcPr>
            <w:tcW w:w="534" w:type="dxa"/>
          </w:tcPr>
          <w:p w14:paraId="3318A4E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14:paraId="537A50A9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  <w:tc>
          <w:tcPr>
            <w:tcW w:w="996" w:type="dxa"/>
          </w:tcPr>
          <w:p w14:paraId="1675461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C0E2936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2AD6C54" w14:textId="77777777">
        <w:tc>
          <w:tcPr>
            <w:tcW w:w="534" w:type="dxa"/>
          </w:tcPr>
          <w:p w14:paraId="2BEF45B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14:paraId="1551B63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6" w:type="dxa"/>
          </w:tcPr>
          <w:p w14:paraId="7AC88C8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7AC35554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CD807F0" w14:textId="77777777">
        <w:tc>
          <w:tcPr>
            <w:tcW w:w="534" w:type="dxa"/>
          </w:tcPr>
          <w:p w14:paraId="4221B340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14:paraId="21E664D6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6" w:type="dxa"/>
          </w:tcPr>
          <w:p w14:paraId="1EB71D4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71EA8407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4FACD837" w14:textId="77777777">
        <w:tc>
          <w:tcPr>
            <w:tcW w:w="534" w:type="dxa"/>
          </w:tcPr>
          <w:p w14:paraId="16B564B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</w:tcPr>
          <w:p w14:paraId="47E5BB36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Скопление Галактик</w:t>
            </w:r>
          </w:p>
        </w:tc>
        <w:tc>
          <w:tcPr>
            <w:tcW w:w="996" w:type="dxa"/>
          </w:tcPr>
          <w:p w14:paraId="534BF4B0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3F6D743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3B76133E" w14:textId="77777777">
        <w:tc>
          <w:tcPr>
            <w:tcW w:w="534" w:type="dxa"/>
          </w:tcPr>
          <w:p w14:paraId="34EF9CA2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</w:tcPr>
          <w:p w14:paraId="6758C6D8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«Огромная Галактика»</w:t>
            </w:r>
          </w:p>
        </w:tc>
        <w:tc>
          <w:tcPr>
            <w:tcW w:w="996" w:type="dxa"/>
          </w:tcPr>
          <w:p w14:paraId="53D13E0F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D46AD61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05D3D384" w14:textId="77777777">
        <w:trPr>
          <w:trHeight w:val="385"/>
        </w:trPr>
        <w:tc>
          <w:tcPr>
            <w:tcW w:w="534" w:type="dxa"/>
          </w:tcPr>
          <w:p w14:paraId="3BCD036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7" w:type="dxa"/>
          </w:tcPr>
          <w:p w14:paraId="43090E2A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Солнца на погоду Земли</w:t>
            </w:r>
          </w:p>
        </w:tc>
        <w:tc>
          <w:tcPr>
            <w:tcW w:w="996" w:type="dxa"/>
          </w:tcPr>
          <w:p w14:paraId="4D71497C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E1CE6ED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7EB86EB0" w14:textId="77777777">
        <w:tc>
          <w:tcPr>
            <w:tcW w:w="534" w:type="dxa"/>
          </w:tcPr>
          <w:p w14:paraId="2A661205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7" w:type="dxa"/>
          </w:tcPr>
          <w:p w14:paraId="28CE23F5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6" w:type="dxa"/>
          </w:tcPr>
          <w:p w14:paraId="0746353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2B733B58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7ECD88D" w14:textId="77777777">
        <w:tc>
          <w:tcPr>
            <w:tcW w:w="534" w:type="dxa"/>
          </w:tcPr>
          <w:p w14:paraId="047B6056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7" w:type="dxa"/>
          </w:tcPr>
          <w:p w14:paraId="0C2B633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</w:t>
            </w:r>
          </w:p>
        </w:tc>
        <w:tc>
          <w:tcPr>
            <w:tcW w:w="996" w:type="dxa"/>
          </w:tcPr>
          <w:p w14:paraId="778AE42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265F0FC6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9908DB0" w14:textId="77777777">
        <w:tc>
          <w:tcPr>
            <w:tcW w:w="534" w:type="dxa"/>
          </w:tcPr>
          <w:p w14:paraId="443C66D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</w:tcPr>
          <w:p w14:paraId="5C427390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Коперника до наших дней</w:t>
            </w:r>
          </w:p>
        </w:tc>
        <w:tc>
          <w:tcPr>
            <w:tcW w:w="996" w:type="dxa"/>
          </w:tcPr>
          <w:p w14:paraId="7C58484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61D8E9DC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251714E8" w14:textId="77777777">
        <w:tc>
          <w:tcPr>
            <w:tcW w:w="534" w:type="dxa"/>
          </w:tcPr>
          <w:p w14:paraId="199880F1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7" w:type="dxa"/>
          </w:tcPr>
          <w:p w14:paraId="0A975587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Д.Бру</w:t>
            </w:r>
            <w:proofErr w:type="spellEnd"/>
          </w:p>
        </w:tc>
        <w:tc>
          <w:tcPr>
            <w:tcW w:w="996" w:type="dxa"/>
          </w:tcPr>
          <w:p w14:paraId="6AB8C374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4D2F27CF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7F80B9D7" w14:textId="77777777">
        <w:tc>
          <w:tcPr>
            <w:tcW w:w="534" w:type="dxa"/>
          </w:tcPr>
          <w:p w14:paraId="0189C08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7" w:type="dxa"/>
          </w:tcPr>
          <w:p w14:paraId="1CACCAE0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мира по Аристотелю</w:t>
            </w:r>
          </w:p>
        </w:tc>
        <w:tc>
          <w:tcPr>
            <w:tcW w:w="996" w:type="dxa"/>
          </w:tcPr>
          <w:p w14:paraId="2BEFAB33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24878EDF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03AB0A3" w14:textId="77777777">
        <w:tc>
          <w:tcPr>
            <w:tcW w:w="534" w:type="dxa"/>
          </w:tcPr>
          <w:p w14:paraId="086677D7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7" w:type="dxa"/>
          </w:tcPr>
          <w:p w14:paraId="5E101F3D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знать»</w:t>
            </w:r>
          </w:p>
        </w:tc>
        <w:tc>
          <w:tcPr>
            <w:tcW w:w="996" w:type="dxa"/>
          </w:tcPr>
          <w:p w14:paraId="2B8B407A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18354F94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7FDC7F1" w14:textId="77777777">
        <w:trPr>
          <w:trHeight w:val="538"/>
        </w:trPr>
        <w:tc>
          <w:tcPr>
            <w:tcW w:w="534" w:type="dxa"/>
          </w:tcPr>
          <w:p w14:paraId="76974F2E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7" w:type="dxa"/>
          </w:tcPr>
          <w:p w14:paraId="25C57C1E" w14:textId="77777777" w:rsidR="006A66DD" w:rsidRDefault="008538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поделок по теме «Космос»</w:t>
            </w:r>
          </w:p>
        </w:tc>
        <w:tc>
          <w:tcPr>
            <w:tcW w:w="996" w:type="dxa"/>
          </w:tcPr>
          <w:p w14:paraId="24374DA9" w14:textId="77777777" w:rsidR="006A66DD" w:rsidRDefault="008538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78AB2029" w14:textId="77777777" w:rsidR="006A66DD" w:rsidRDefault="006A66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DD" w14:paraId="5B52EEAF" w14:textId="77777777">
        <w:trPr>
          <w:trHeight w:val="848"/>
        </w:trPr>
        <w:tc>
          <w:tcPr>
            <w:tcW w:w="5211" w:type="dxa"/>
            <w:gridSpan w:val="2"/>
          </w:tcPr>
          <w:p w14:paraId="3DEC5CEA" w14:textId="77777777" w:rsidR="006A66DD" w:rsidRDefault="00853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95" w:type="dxa"/>
            <w:gridSpan w:val="2"/>
          </w:tcPr>
          <w:p w14:paraId="2FB55A38" w14:textId="77777777" w:rsidR="006A66DD" w:rsidRDefault="0085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часа (3 раза в неделю)</w:t>
            </w:r>
          </w:p>
        </w:tc>
      </w:tr>
    </w:tbl>
    <w:p w14:paraId="179B8F56" w14:textId="77777777" w:rsidR="006A66DD" w:rsidRDefault="006A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D68EF6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76076" w14:textId="77777777" w:rsidR="006A66DD" w:rsidRDefault="006A6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69A8" w14:textId="77777777" w:rsidR="008538A8" w:rsidRDefault="008538A8">
      <w:pPr>
        <w:spacing w:line="240" w:lineRule="auto"/>
      </w:pPr>
      <w:r>
        <w:separator/>
      </w:r>
    </w:p>
  </w:endnote>
  <w:endnote w:type="continuationSeparator" w:id="0">
    <w:p w14:paraId="4E0EDA89" w14:textId="77777777" w:rsidR="008538A8" w:rsidRDefault="00853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3AA9" w14:textId="77777777" w:rsidR="008538A8" w:rsidRDefault="008538A8">
      <w:pPr>
        <w:spacing w:after="0"/>
      </w:pPr>
      <w:r>
        <w:separator/>
      </w:r>
    </w:p>
  </w:footnote>
  <w:footnote w:type="continuationSeparator" w:id="0">
    <w:p w14:paraId="0B85D2A8" w14:textId="77777777" w:rsidR="008538A8" w:rsidRDefault="008538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B"/>
    <w:rsid w:val="0004777A"/>
    <w:rsid w:val="00242C06"/>
    <w:rsid w:val="0026197A"/>
    <w:rsid w:val="00316AC4"/>
    <w:rsid w:val="0041415F"/>
    <w:rsid w:val="004A1B61"/>
    <w:rsid w:val="00533BAB"/>
    <w:rsid w:val="00550E18"/>
    <w:rsid w:val="006A66DD"/>
    <w:rsid w:val="00734543"/>
    <w:rsid w:val="00816AF7"/>
    <w:rsid w:val="008538A8"/>
    <w:rsid w:val="008A2C5A"/>
    <w:rsid w:val="00931F21"/>
    <w:rsid w:val="009F3B87"/>
    <w:rsid w:val="00A10174"/>
    <w:rsid w:val="00A80E63"/>
    <w:rsid w:val="00AE3CEA"/>
    <w:rsid w:val="00B10F00"/>
    <w:rsid w:val="00B45FAB"/>
    <w:rsid w:val="00CB0DC7"/>
    <w:rsid w:val="00CE2BE6"/>
    <w:rsid w:val="00EF412C"/>
    <w:rsid w:val="00F4103B"/>
    <w:rsid w:val="110E7B78"/>
    <w:rsid w:val="190D5BD2"/>
    <w:rsid w:val="224C219B"/>
    <w:rsid w:val="230B481D"/>
    <w:rsid w:val="5A774CB6"/>
    <w:rsid w:val="5B28019E"/>
    <w:rsid w:val="63CB5D3C"/>
    <w:rsid w:val="65FE3D37"/>
    <w:rsid w:val="6BD0009D"/>
    <w:rsid w:val="6EF83439"/>
    <w:rsid w:val="773527BB"/>
    <w:rsid w:val="7B7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0CFA"/>
  <w15:docId w15:val="{F50B11BE-27FD-45F6-8BE0-71A120B9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КЛАСС</dc:creator>
  <cp:lastModifiedBy>1</cp:lastModifiedBy>
  <cp:revision>2</cp:revision>
  <cp:lastPrinted>2024-09-20T03:57:00Z</cp:lastPrinted>
  <dcterms:created xsi:type="dcterms:W3CDTF">2024-09-23T20:11:00Z</dcterms:created>
  <dcterms:modified xsi:type="dcterms:W3CDTF">2024-09-23T20:11:00Z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74410751C06F464FA89C39B238C5CDDC_12</vt:lpwstr>
  </property>
</Properties>
</file>