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9C6B">
      <w:pPr>
        <w:rPr>
          <w:rFonts w:hint="default" w:ascii="Times New Roman" w:hAnsi="Times New Roman" w:cs="Times New Roman"/>
          <w:bCs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drawing>
          <wp:inline distT="0" distB="0" distL="114300" distR="114300">
            <wp:extent cx="6502400" cy="9250045"/>
            <wp:effectExtent l="0" t="0" r="5080" b="635"/>
            <wp:docPr id="2" name="Изображение 2" descr="img5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5 (1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925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0C70B">
      <w:pPr>
        <w:rPr>
          <w:rFonts w:hint="default" w:cs="Times New Roman"/>
          <w:bCs/>
          <w:sz w:val="24"/>
          <w:szCs w:val="24"/>
          <w:lang w:val="ru-RU"/>
        </w:rPr>
        <w:sectPr>
          <w:pgSz w:w="11910" w:h="16840"/>
          <w:pgMar w:top="1080" w:right="460" w:bottom="280" w:left="102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bCs/>
          <w:sz w:val="22"/>
          <w:szCs w:val="22"/>
        </w:rPr>
        <w:t xml:space="preserve">                                           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hint="default" w:cs="Times New Roman"/>
          <w:bCs/>
          <w:sz w:val="24"/>
          <w:szCs w:val="24"/>
          <w:lang w:val="ru-RU"/>
        </w:rPr>
        <w:t xml:space="preserve">        </w:t>
      </w:r>
      <w:bookmarkStart w:id="10" w:name="_GoBack"/>
      <w:bookmarkEnd w:id="10"/>
    </w:p>
    <w:p w14:paraId="0EEF4F7D">
      <w:pPr>
        <w:pStyle w:val="8"/>
        <w:spacing w:before="43" w:line="276" w:lineRule="auto"/>
        <w:ind w:left="421" w:right="777" w:firstLine="719"/>
        <w:rPr>
          <w:rFonts w:hint="default" w:ascii="Times New Roman" w:hAnsi="Times New Roman" w:cs="Times New Roman"/>
          <w:sz w:val="24"/>
          <w:szCs w:val="24"/>
        </w:rPr>
      </w:pPr>
    </w:p>
    <w:p w14:paraId="29F1452B">
      <w:pPr>
        <w:pStyle w:val="8"/>
        <w:spacing w:before="43" w:line="276" w:lineRule="auto"/>
        <w:ind w:left="421" w:right="777" w:firstLine="719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0994D589">
      <w:pPr>
        <w:pStyle w:val="8"/>
        <w:spacing w:before="43" w:line="276" w:lineRule="auto"/>
        <w:ind w:left="421" w:right="777" w:firstLine="71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Исследовательская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действительности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главные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установление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истины,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умения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работать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информацией,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исследовательского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стиля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мышления.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актуально для обучающихся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7-8</w:t>
      </w:r>
      <w:r>
        <w:rPr>
          <w:rFonts w:hint="default" w:ascii="Times New Roman" w:hAnsi="Times New Roman" w:cs="Times New Roman"/>
          <w:sz w:val="24"/>
          <w:szCs w:val="24"/>
        </w:rPr>
        <w:t>, поскольку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происходит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главных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развивающейся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мотивов,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исследовательских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субъективно</w:t>
      </w:r>
      <w:r>
        <w:rPr>
          <w:rFonts w:hint="default"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новых</w:t>
      </w:r>
      <w:r>
        <w:rPr>
          <w:rFonts w:hint="default"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способов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Данная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 позволяет обучающимся ознакомиться с методикойорганизации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экспериментально-исследовательской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физике,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ознакомиться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интересными вопросами физики на данном этапе обучения, выходящими 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рамки школьной программы, расширить целостноепредставление о данной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науке.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Экспериментальная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будет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работать, думать,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экспериментировать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лаборатории,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совершенствовать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аргументации собственной позиции по определённым вопросам. Содержание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соответствует познавательным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возможностям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школьников.</w:t>
      </w:r>
    </w:p>
    <w:p w14:paraId="53CCFA13">
      <w:pPr>
        <w:pStyle w:val="8"/>
        <w:spacing w:before="2" w:line="276" w:lineRule="auto"/>
        <w:ind w:left="425" w:right="781" w:firstLine="70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Новизна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отличительные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особенности.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ознакомлению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коллективного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индивидуального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исследования,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побуждает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наблюдениям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экспериментированию,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чередовать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индивидуальную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деятельность.</w:t>
      </w:r>
    </w:p>
    <w:p w14:paraId="5D635F6B">
      <w:pPr>
        <w:pStyle w:val="8"/>
        <w:spacing w:line="276" w:lineRule="auto"/>
        <w:ind w:left="424" w:right="777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Актуальность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программы.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Дидактический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смысл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помогает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жизнью.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необходимые для организации исследовательской деятельности, в будущем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станут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планирования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жизнедеятельности.</w:t>
      </w:r>
    </w:p>
    <w:p w14:paraId="2346976B">
      <w:pPr>
        <w:pStyle w:val="8"/>
        <w:spacing w:before="1" w:line="276" w:lineRule="auto"/>
        <w:ind w:left="423" w:right="780" w:firstLine="70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Педагогическая целесообразность </w:t>
      </w:r>
      <w:r>
        <w:rPr>
          <w:rFonts w:hint="default" w:ascii="Times New Roman" w:hAnsi="Times New Roman" w:cs="Times New Roman"/>
          <w:sz w:val="24"/>
          <w:szCs w:val="24"/>
        </w:rPr>
        <w:t>программы заключается в том, что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обучающиеся получают возможность посмотреть на различные проблемы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позиции ученых, ощутить весь спектр требований к научному исследованию.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существенную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овладение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литературой: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поиск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подбор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литературных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источников,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сопоставление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самостоятельно. У обучающихся формируется логическое мышление, память,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публичного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выступления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перед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аудиторией,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ораторское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мастерство.</w:t>
      </w:r>
    </w:p>
    <w:p w14:paraId="18523026">
      <w:pPr>
        <w:pStyle w:val="8"/>
        <w:ind w:left="112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Цель: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успешного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освоения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</w:t>
      </w:r>
    </w:p>
    <w:p w14:paraId="2CA28124">
      <w:pPr>
        <w:rPr>
          <w:rFonts w:hint="default" w:ascii="Times New Roman" w:hAnsi="Times New Roman" w:cs="Times New Roman"/>
          <w:sz w:val="24"/>
          <w:szCs w:val="24"/>
        </w:rPr>
        <w:sectPr>
          <w:footerReference r:id="rId5" w:type="default"/>
          <w:pgSz w:w="11920" w:h="16850"/>
          <w:pgMar w:top="1040" w:right="154" w:bottom="1220" w:left="1280" w:header="0" w:footer="944" w:gutter="0"/>
          <w:cols w:space="720" w:num="1"/>
        </w:sectPr>
      </w:pPr>
    </w:p>
    <w:p w14:paraId="698186E7">
      <w:pPr>
        <w:pStyle w:val="8"/>
        <w:spacing w:before="71"/>
        <w:ind w:left="42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исследовательской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</w:p>
    <w:p w14:paraId="6F99ACFE">
      <w:pPr>
        <w:pStyle w:val="3"/>
        <w:spacing w:before="55"/>
        <w:ind w:left="1129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0" w:name="Задачи:"/>
      <w:bookmarkEnd w:id="0"/>
      <w:r>
        <w:rPr>
          <w:rFonts w:hint="default" w:ascii="Times New Roman" w:hAnsi="Times New Roman" w:cs="Times New Roman"/>
          <w:sz w:val="24"/>
          <w:szCs w:val="24"/>
        </w:rPr>
        <w:t>Задачи:</w:t>
      </w:r>
    </w:p>
    <w:p w14:paraId="2C14E220">
      <w:pPr>
        <w:spacing w:before="48"/>
        <w:ind w:left="112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Обучающие:</w:t>
      </w:r>
    </w:p>
    <w:p w14:paraId="2AF61FD0">
      <w:pPr>
        <w:pStyle w:val="22"/>
        <w:numPr>
          <w:ilvl w:val="0"/>
          <w:numId w:val="1"/>
        </w:numPr>
        <w:tabs>
          <w:tab w:val="left" w:pos="1499"/>
          <w:tab w:val="left" w:pos="1500"/>
        </w:tabs>
        <w:spacing w:before="4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формировать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представление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исследовательской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</w:p>
    <w:p w14:paraId="1321F822">
      <w:pPr>
        <w:pStyle w:val="22"/>
        <w:numPr>
          <w:ilvl w:val="0"/>
          <w:numId w:val="1"/>
        </w:numPr>
        <w:tabs>
          <w:tab w:val="left" w:pos="1499"/>
          <w:tab w:val="left" w:pos="1500"/>
        </w:tabs>
        <w:spacing w:before="4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обучать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знаниям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проведения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самостоятельных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исследований;</w:t>
      </w:r>
    </w:p>
    <w:p w14:paraId="68D286B7">
      <w:pPr>
        <w:pStyle w:val="22"/>
        <w:numPr>
          <w:ilvl w:val="0"/>
          <w:numId w:val="1"/>
        </w:numPr>
        <w:tabs>
          <w:tab w:val="left" w:pos="1500"/>
          <w:tab w:val="left" w:pos="1501"/>
        </w:tabs>
        <w:spacing w:before="48"/>
        <w:ind w:left="15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формировать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сотрудничества.</w:t>
      </w:r>
    </w:p>
    <w:p w14:paraId="0FC95A9A">
      <w:pPr>
        <w:pStyle w:val="8"/>
        <w:spacing w:before="4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98A178D">
      <w:pPr>
        <w:pStyle w:val="3"/>
        <w:spacing w:before="1"/>
        <w:ind w:left="1129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1" w:name="Развивающие:"/>
      <w:bookmarkEnd w:id="1"/>
      <w:r>
        <w:rPr>
          <w:rFonts w:hint="default" w:ascii="Times New Roman" w:hAnsi="Times New Roman" w:cs="Times New Roman"/>
          <w:sz w:val="24"/>
          <w:szCs w:val="24"/>
        </w:rPr>
        <w:t>Развивающие:</w:t>
      </w:r>
    </w:p>
    <w:p w14:paraId="5E02826C">
      <w:pPr>
        <w:pStyle w:val="22"/>
        <w:numPr>
          <w:ilvl w:val="0"/>
          <w:numId w:val="1"/>
        </w:numPr>
        <w:tabs>
          <w:tab w:val="left" w:pos="1499"/>
          <w:tab w:val="left" w:pos="1500"/>
        </w:tabs>
        <w:spacing w:before="4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развивать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исследовательского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поиска;</w:t>
      </w:r>
    </w:p>
    <w:p w14:paraId="409F5923">
      <w:pPr>
        <w:pStyle w:val="22"/>
        <w:numPr>
          <w:ilvl w:val="0"/>
          <w:numId w:val="1"/>
        </w:numPr>
        <w:tabs>
          <w:tab w:val="left" w:pos="1499"/>
          <w:tab w:val="left" w:pos="1500"/>
        </w:tabs>
        <w:spacing w:before="46"/>
        <w:ind w:hanging="36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развивать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познавательные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способности;</w:t>
      </w:r>
    </w:p>
    <w:p w14:paraId="60880BB1">
      <w:pPr>
        <w:pStyle w:val="22"/>
        <w:numPr>
          <w:ilvl w:val="0"/>
          <w:numId w:val="1"/>
        </w:numPr>
        <w:tabs>
          <w:tab w:val="left" w:pos="1500"/>
        </w:tabs>
        <w:spacing w:before="46" w:line="276" w:lineRule="auto"/>
        <w:ind w:right="78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сравнивать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вещи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устанавливать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ними.</w:t>
      </w:r>
    </w:p>
    <w:p w14:paraId="4F52AE95">
      <w:pPr>
        <w:pStyle w:val="8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06F046C">
      <w:pPr>
        <w:pStyle w:val="3"/>
        <w:ind w:left="1129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2" w:name="Воспитательные:"/>
      <w:bookmarkEnd w:id="2"/>
      <w:r>
        <w:rPr>
          <w:rFonts w:hint="default" w:ascii="Times New Roman" w:hAnsi="Times New Roman" w:cs="Times New Roman"/>
          <w:sz w:val="24"/>
          <w:szCs w:val="24"/>
        </w:rPr>
        <w:t>Воспитательные:</w:t>
      </w:r>
    </w:p>
    <w:p w14:paraId="199AA6F9">
      <w:pPr>
        <w:pStyle w:val="22"/>
        <w:numPr>
          <w:ilvl w:val="0"/>
          <w:numId w:val="1"/>
        </w:numPr>
        <w:tabs>
          <w:tab w:val="left" w:pos="1499"/>
          <w:tab w:val="left" w:pos="1500"/>
        </w:tabs>
        <w:spacing w:before="4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воспитывать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аккуратность,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окружающему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миру;</w:t>
      </w:r>
    </w:p>
    <w:p w14:paraId="4D5019D8">
      <w:pPr>
        <w:pStyle w:val="22"/>
        <w:numPr>
          <w:ilvl w:val="0"/>
          <w:numId w:val="1"/>
        </w:numPr>
        <w:tabs>
          <w:tab w:val="left" w:pos="1499"/>
          <w:tab w:val="left" w:pos="1500"/>
        </w:tabs>
        <w:spacing w:before="51"/>
        <w:ind w:hanging="36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воспитать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творческую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личность;</w:t>
      </w:r>
    </w:p>
    <w:p w14:paraId="657F79F6">
      <w:pPr>
        <w:pStyle w:val="22"/>
        <w:numPr>
          <w:ilvl w:val="0"/>
          <w:numId w:val="1"/>
        </w:numPr>
        <w:tabs>
          <w:tab w:val="left" w:pos="1499"/>
          <w:tab w:val="left" w:pos="1500"/>
        </w:tabs>
        <w:spacing w:before="4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воспитывать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самостоятельность,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работать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коллективе.</w:t>
      </w:r>
    </w:p>
    <w:p w14:paraId="3A81FEC7">
      <w:pPr>
        <w:pStyle w:val="3"/>
        <w:numPr>
          <w:ilvl w:val="1"/>
          <w:numId w:val="2"/>
        </w:numPr>
        <w:tabs>
          <w:tab w:val="left" w:pos="3646"/>
        </w:tabs>
        <w:spacing w:before="251" w:line="278" w:lineRule="auto"/>
        <w:ind w:left="1129" w:right="3584" w:firstLine="2093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" w:name="1.2_Планируемые_результаты_Личностные_ре"/>
      <w:bookmarkEnd w:id="3"/>
      <w:bookmarkStart w:id="4" w:name="_bookmark2"/>
      <w:bookmarkEnd w:id="4"/>
      <w:r>
        <w:rPr>
          <w:rFonts w:hint="default"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</w:t>
      </w:r>
    </w:p>
    <w:p w14:paraId="69AE4F7C">
      <w:pPr>
        <w:pStyle w:val="8"/>
        <w:spacing w:line="276" w:lineRule="auto"/>
        <w:ind w:left="421" w:right="793" w:firstLine="70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Обучающийся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результатов:</w:t>
      </w:r>
    </w:p>
    <w:p w14:paraId="4470C19E">
      <w:pPr>
        <w:pStyle w:val="22"/>
        <w:numPr>
          <w:ilvl w:val="0"/>
          <w:numId w:val="3"/>
        </w:numPr>
        <w:tabs>
          <w:tab w:val="left" w:pos="841"/>
        </w:tabs>
        <w:spacing w:line="276" w:lineRule="auto"/>
        <w:ind w:right="786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интеллектуальных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убеждённость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необходимости разумного использования достижений науки и технологий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 дальнейшего развития человеческого общества, уважение к творцам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науки и техники, отношение к физике как к элементу общечеловеческой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культуры;</w:t>
      </w:r>
    </w:p>
    <w:p w14:paraId="4EF2AAA8">
      <w:pPr>
        <w:pStyle w:val="22"/>
        <w:numPr>
          <w:ilvl w:val="0"/>
          <w:numId w:val="3"/>
        </w:numPr>
        <w:tabs>
          <w:tab w:val="left" w:pos="841"/>
        </w:tabs>
        <w:spacing w:line="339" w:lineRule="exact"/>
        <w:ind w:left="840" w:hanging="36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самостоятельность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приобретении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умений;</w:t>
      </w:r>
    </w:p>
    <w:p w14:paraId="7808B334">
      <w:pPr>
        <w:pStyle w:val="22"/>
        <w:numPr>
          <w:ilvl w:val="0"/>
          <w:numId w:val="3"/>
        </w:numPr>
        <w:tabs>
          <w:tab w:val="left" w:pos="841"/>
        </w:tabs>
        <w:spacing w:before="41" w:line="273" w:lineRule="auto"/>
        <w:ind w:left="840" w:right="78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интересами и возможностями; • мотивация образовательной деятельности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ориентированного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подхода;</w:t>
      </w:r>
    </w:p>
    <w:p w14:paraId="3E0FFDF2">
      <w:pPr>
        <w:pStyle w:val="22"/>
        <w:numPr>
          <w:ilvl w:val="0"/>
          <w:numId w:val="3"/>
        </w:numPr>
        <w:tabs>
          <w:tab w:val="left" w:pos="841"/>
        </w:tabs>
        <w:spacing w:before="7" w:line="273" w:lineRule="auto"/>
        <w:ind w:left="840" w:right="78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другу,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учителю,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авторам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открытий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изобретений,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обучения.</w:t>
      </w:r>
    </w:p>
    <w:p w14:paraId="318ECC68">
      <w:pPr>
        <w:pStyle w:val="8"/>
        <w:spacing w:before="7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8F61393">
      <w:pPr>
        <w:pStyle w:val="3"/>
        <w:ind w:left="1130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5" w:name="Метапредметные_результаты"/>
      <w:bookmarkEnd w:id="5"/>
      <w:r>
        <w:rPr>
          <w:rFonts w:hint="default" w:ascii="Times New Roman" w:hAnsi="Times New Roman" w:cs="Times New Roman"/>
          <w:sz w:val="24"/>
          <w:szCs w:val="24"/>
        </w:rPr>
        <w:t>Метапредметные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</w:t>
      </w:r>
    </w:p>
    <w:p w14:paraId="4B700864">
      <w:pPr>
        <w:pStyle w:val="8"/>
        <w:spacing w:before="46" w:line="276" w:lineRule="auto"/>
        <w:ind w:left="422" w:right="792" w:firstLine="70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Обучающийся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метапредметных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результатов:</w:t>
      </w:r>
    </w:p>
    <w:p w14:paraId="4033D58D"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  <w:sectPr>
          <w:pgSz w:w="11920" w:h="16850"/>
          <w:pgMar w:top="960" w:right="60" w:bottom="1220" w:left="1280" w:header="0" w:footer="944" w:gutter="0"/>
          <w:cols w:space="720" w:num="1"/>
        </w:sectPr>
      </w:pPr>
    </w:p>
    <w:p w14:paraId="27D2066B">
      <w:pPr>
        <w:pStyle w:val="22"/>
        <w:numPr>
          <w:ilvl w:val="0"/>
          <w:numId w:val="3"/>
        </w:numPr>
        <w:tabs>
          <w:tab w:val="left" w:pos="840"/>
        </w:tabs>
        <w:spacing w:before="90" w:line="276" w:lineRule="auto"/>
        <w:ind w:right="78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овладение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приобретения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планирования,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самоконтроля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предвидеть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 своих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действий;</w:t>
      </w:r>
    </w:p>
    <w:p w14:paraId="5E6DDF88">
      <w:pPr>
        <w:pStyle w:val="22"/>
        <w:numPr>
          <w:ilvl w:val="0"/>
          <w:numId w:val="3"/>
        </w:numPr>
        <w:tabs>
          <w:tab w:val="left" w:pos="841"/>
        </w:tabs>
        <w:spacing w:line="276" w:lineRule="auto"/>
        <w:ind w:left="840" w:right="78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понимание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исходными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гипотезами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объяснения,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теоретическими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моделями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реальными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объектами,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овладение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универсальными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гипотез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объяснения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известных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экспериментальной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проверки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выдвигаемых гипотез, разработки теоретических моделей процессов 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явлений;</w:t>
      </w:r>
    </w:p>
    <w:p w14:paraId="20E6A59B">
      <w:pPr>
        <w:pStyle w:val="22"/>
        <w:numPr>
          <w:ilvl w:val="0"/>
          <w:numId w:val="3"/>
        </w:numPr>
        <w:tabs>
          <w:tab w:val="left" w:pos="841"/>
        </w:tabs>
        <w:spacing w:line="276" w:lineRule="auto"/>
        <w:ind w:left="840" w:right="7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воспринимать,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перерабатывать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предъявлять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словесной,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символической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анализировать и перерабатывать полученную информацию в соответствии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поставленными задачами, выделять основное содержание прочитанного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текста,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находить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нём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поставленные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излагать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его;</w:t>
      </w:r>
    </w:p>
    <w:p w14:paraId="321DA332">
      <w:pPr>
        <w:pStyle w:val="22"/>
        <w:numPr>
          <w:ilvl w:val="0"/>
          <w:numId w:val="3"/>
        </w:numPr>
        <w:tabs>
          <w:tab w:val="left" w:pos="841"/>
        </w:tabs>
        <w:spacing w:line="276" w:lineRule="auto"/>
        <w:ind w:right="783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приобретение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поиска,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отбора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источников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задач;</w:t>
      </w:r>
    </w:p>
    <w:p w14:paraId="562DE75C">
      <w:pPr>
        <w:pStyle w:val="22"/>
        <w:numPr>
          <w:ilvl w:val="0"/>
          <w:numId w:val="3"/>
        </w:numPr>
        <w:tabs>
          <w:tab w:val="left" w:pos="841"/>
        </w:tabs>
        <w:spacing w:line="276" w:lineRule="auto"/>
        <w:ind w:right="786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мысли,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выслушивать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собеседника,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понимать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точку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зрения,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признавать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человека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иное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мнение;</w:t>
      </w:r>
    </w:p>
    <w:p w14:paraId="34580BBB">
      <w:pPr>
        <w:pStyle w:val="22"/>
        <w:numPr>
          <w:ilvl w:val="0"/>
          <w:numId w:val="3"/>
        </w:numPr>
        <w:tabs>
          <w:tab w:val="left" w:pos="840"/>
        </w:tabs>
        <w:spacing w:before="55" w:line="273" w:lineRule="auto"/>
        <w:ind w:right="787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освоение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приёмов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нестандартных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овладение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эвристическими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методами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проблем;</w:t>
      </w:r>
    </w:p>
    <w:p w14:paraId="3089C84E">
      <w:pPr>
        <w:pStyle w:val="22"/>
        <w:numPr>
          <w:ilvl w:val="0"/>
          <w:numId w:val="3"/>
        </w:numPr>
        <w:tabs>
          <w:tab w:val="left" w:pos="840"/>
        </w:tabs>
        <w:spacing w:before="77" w:line="276" w:lineRule="auto"/>
        <w:ind w:right="78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 ролей, представлять и отстаивать свои взгляды и убеждения,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вести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дискуссию.</w:t>
      </w:r>
    </w:p>
    <w:p w14:paraId="4282BCD1">
      <w:pPr>
        <w:pStyle w:val="8"/>
        <w:spacing w:before="5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212577D">
      <w:pPr>
        <w:pStyle w:val="3"/>
        <w:ind w:left="1129"/>
        <w:rPr>
          <w:rFonts w:hint="default" w:ascii="Times New Roman" w:hAnsi="Times New Roman" w:cs="Times New Roman"/>
          <w:sz w:val="24"/>
          <w:szCs w:val="24"/>
        </w:rPr>
      </w:pPr>
      <w:bookmarkStart w:id="6" w:name="Регулятивные_УУД"/>
      <w:bookmarkEnd w:id="6"/>
      <w:r>
        <w:rPr>
          <w:rFonts w:hint="default" w:ascii="Times New Roman" w:hAnsi="Times New Roman" w:cs="Times New Roman"/>
          <w:sz w:val="24"/>
          <w:szCs w:val="24"/>
        </w:rPr>
        <w:t>Регулятивные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УУД</w:t>
      </w:r>
    </w:p>
    <w:p w14:paraId="0FF1D4A5">
      <w:pPr>
        <w:pStyle w:val="8"/>
        <w:spacing w:before="43" w:line="278" w:lineRule="auto"/>
        <w:ind w:left="421" w:right="793" w:firstLine="70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Обучающийся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регулятивных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УУД.</w:t>
      </w:r>
    </w:p>
    <w:p w14:paraId="4996B430">
      <w:pPr>
        <w:pStyle w:val="22"/>
        <w:numPr>
          <w:ilvl w:val="2"/>
          <w:numId w:val="4"/>
        </w:numPr>
        <w:tabs>
          <w:tab w:val="left" w:pos="1552"/>
        </w:tabs>
        <w:spacing w:line="276" w:lineRule="auto"/>
        <w:ind w:right="787" w:firstLine="70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ставить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формулировать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учёбе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развивать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мотивы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интересы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своей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познавательной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</w:p>
    <w:p w14:paraId="6E7F45D6">
      <w:pPr>
        <w:pStyle w:val="8"/>
        <w:ind w:left="11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Обучающийся</w:t>
      </w:r>
      <w:r>
        <w:rPr>
          <w:rFonts w:hint="default"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сможет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70A5C036">
      <w:pPr>
        <w:pStyle w:val="22"/>
        <w:numPr>
          <w:ilvl w:val="0"/>
          <w:numId w:val="3"/>
        </w:numPr>
        <w:tabs>
          <w:tab w:val="left" w:pos="840"/>
          <w:tab w:val="left" w:pos="3872"/>
        </w:tabs>
        <w:spacing w:before="41" w:line="273" w:lineRule="auto"/>
        <w:ind w:left="838" w:right="795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анализировать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существующие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будущие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результаты;</w:t>
      </w:r>
    </w:p>
    <w:p w14:paraId="30B34E95">
      <w:pPr>
        <w:pStyle w:val="22"/>
        <w:numPr>
          <w:ilvl w:val="0"/>
          <w:numId w:val="3"/>
        </w:numPr>
        <w:tabs>
          <w:tab w:val="left" w:pos="840"/>
        </w:tabs>
        <w:spacing w:before="3" w:line="273" w:lineRule="auto"/>
        <w:ind w:right="785"/>
        <w:rPr>
          <w:rFonts w:hint="default" w:ascii="Times New Roman" w:hAnsi="Times New Roman" w:cs="Times New Roman"/>
          <w:sz w:val="24"/>
          <w:szCs w:val="24"/>
        </w:rPr>
        <w:sectPr>
          <w:pgSz w:w="11920" w:h="16850"/>
          <w:pgMar w:top="940" w:right="60" w:bottom="1220" w:left="1280" w:header="0" w:footer="944" w:gutter="0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идентифицировать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главную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проблему;</w:t>
      </w:r>
    </w:p>
    <w:p w14:paraId="67EF5950">
      <w:pPr>
        <w:pStyle w:val="22"/>
        <w:numPr>
          <w:ilvl w:val="0"/>
          <w:numId w:val="0"/>
        </w:numPr>
        <w:tabs>
          <w:tab w:val="left" w:pos="839"/>
          <w:tab w:val="left" w:pos="840"/>
          <w:tab w:val="left" w:pos="2387"/>
          <w:tab w:val="left" w:pos="3517"/>
          <w:tab w:val="left" w:pos="4864"/>
          <w:tab w:val="left" w:pos="6448"/>
          <w:tab w:val="left" w:pos="8615"/>
        </w:tabs>
        <w:spacing w:before="90" w:line="273" w:lineRule="auto"/>
        <w:ind w:right="781" w:righ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выдвигать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версии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проблемы,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формулировать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гипотезы,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предвосхищать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конечный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результат;</w:t>
      </w:r>
    </w:p>
    <w:p w14:paraId="5C8A0892">
      <w:pPr>
        <w:pStyle w:val="22"/>
        <w:numPr>
          <w:ilvl w:val="0"/>
          <w:numId w:val="3"/>
        </w:numPr>
        <w:tabs>
          <w:tab w:val="left" w:pos="839"/>
          <w:tab w:val="left" w:pos="841"/>
          <w:tab w:val="left" w:pos="1999"/>
          <w:tab w:val="left" w:pos="2798"/>
          <w:tab w:val="left" w:pos="4651"/>
          <w:tab w:val="left" w:pos="5181"/>
          <w:tab w:val="left" w:pos="6247"/>
          <w:tab w:val="left" w:pos="8176"/>
          <w:tab w:val="left" w:pos="9638"/>
        </w:tabs>
        <w:spacing w:before="3" w:line="273" w:lineRule="auto"/>
        <w:ind w:left="840" w:right="78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ставить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цель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определённой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проблемы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существующих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возможностей;</w:t>
      </w:r>
    </w:p>
    <w:p w14:paraId="24996A68">
      <w:pPr>
        <w:pStyle w:val="22"/>
        <w:numPr>
          <w:ilvl w:val="0"/>
          <w:numId w:val="3"/>
        </w:numPr>
        <w:tabs>
          <w:tab w:val="left" w:pos="840"/>
          <w:tab w:val="left" w:pos="841"/>
        </w:tabs>
        <w:spacing w:before="3" w:line="273" w:lineRule="auto"/>
        <w:ind w:left="841" w:right="78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формулировать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учебные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шаги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достижения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поставленнойцели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</w:p>
    <w:p w14:paraId="5790994D">
      <w:pPr>
        <w:pStyle w:val="22"/>
        <w:numPr>
          <w:ilvl w:val="0"/>
          <w:numId w:val="3"/>
        </w:numPr>
        <w:tabs>
          <w:tab w:val="left" w:pos="841"/>
          <w:tab w:val="left" w:pos="842"/>
          <w:tab w:val="left" w:pos="3874"/>
          <w:tab w:val="left" w:pos="6154"/>
          <w:tab w:val="left" w:pos="6670"/>
          <w:tab w:val="left" w:pos="8189"/>
          <w:tab w:val="left" w:pos="9610"/>
          <w:tab w:val="left" w:pos="9759"/>
        </w:tabs>
        <w:spacing w:before="3" w:line="276" w:lineRule="auto"/>
        <w:ind w:left="841" w:right="659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обосновывать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целевые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ориентиры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приоритеты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ссылками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ценности,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указывая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обосновывая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логическую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последовательность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шагов.</w:t>
      </w:r>
    </w:p>
    <w:p w14:paraId="26050611">
      <w:pPr>
        <w:pStyle w:val="22"/>
        <w:numPr>
          <w:ilvl w:val="2"/>
          <w:numId w:val="4"/>
        </w:numPr>
        <w:tabs>
          <w:tab w:val="left" w:pos="1444"/>
        </w:tabs>
        <w:spacing w:line="276" w:lineRule="auto"/>
        <w:ind w:left="423" w:right="790" w:firstLine="70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 альтернативные, осознанно выбирать наиболее эффективные способы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познавательных задач.</w:t>
      </w:r>
    </w:p>
    <w:p w14:paraId="4491DF22">
      <w:pPr>
        <w:pStyle w:val="8"/>
        <w:ind w:left="11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Обучающийся</w:t>
      </w:r>
      <w:r>
        <w:rPr>
          <w:rFonts w:hint="default"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сможет:</w:t>
      </w:r>
    </w:p>
    <w:p w14:paraId="142E4C29">
      <w:pPr>
        <w:pStyle w:val="22"/>
        <w:numPr>
          <w:ilvl w:val="0"/>
          <w:numId w:val="3"/>
        </w:numPr>
        <w:tabs>
          <w:tab w:val="left" w:pos="840"/>
        </w:tabs>
        <w:spacing w:before="43" w:line="273" w:lineRule="auto"/>
        <w:ind w:right="7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необходимое(ые)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действие(я)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задачами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составлять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его(их)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выполнения;</w:t>
      </w:r>
    </w:p>
    <w:p w14:paraId="19B0D781">
      <w:pPr>
        <w:pStyle w:val="22"/>
        <w:numPr>
          <w:ilvl w:val="0"/>
          <w:numId w:val="3"/>
        </w:numPr>
        <w:tabs>
          <w:tab w:val="left" w:pos="840"/>
        </w:tabs>
        <w:spacing w:before="3" w:line="273" w:lineRule="auto"/>
        <w:ind w:right="78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обосновывать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выбор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наиболее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познавательных задач;</w:t>
      </w:r>
    </w:p>
    <w:p w14:paraId="4670B5FF">
      <w:pPr>
        <w:pStyle w:val="22"/>
        <w:numPr>
          <w:ilvl w:val="0"/>
          <w:numId w:val="3"/>
        </w:numPr>
        <w:tabs>
          <w:tab w:val="left" w:pos="841"/>
        </w:tabs>
        <w:spacing w:before="2" w:line="273" w:lineRule="auto"/>
        <w:ind w:left="840" w:right="7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познавательной задач;</w:t>
      </w:r>
    </w:p>
    <w:p w14:paraId="18C13E1E">
      <w:pPr>
        <w:pStyle w:val="22"/>
        <w:numPr>
          <w:ilvl w:val="0"/>
          <w:numId w:val="3"/>
        </w:numPr>
        <w:tabs>
          <w:tab w:val="left" w:pos="841"/>
        </w:tabs>
        <w:spacing w:before="3" w:line="276" w:lineRule="auto"/>
        <w:ind w:left="840" w:right="7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выстраивать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краткосрочное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будущее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(заявлять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целевые ориентиры, ставить адекватные им задачи и предлагать действия,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указывая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обосновывая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логическую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последовательность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шагов);</w:t>
      </w:r>
    </w:p>
    <w:p w14:paraId="14E4B5CD">
      <w:pPr>
        <w:pStyle w:val="22"/>
        <w:numPr>
          <w:ilvl w:val="0"/>
          <w:numId w:val="3"/>
        </w:numPr>
        <w:tabs>
          <w:tab w:val="left" w:pos="841"/>
        </w:tabs>
        <w:spacing w:line="273" w:lineRule="auto"/>
        <w:ind w:left="840" w:right="7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выбирать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предложенных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вариантов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искать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средства/ресурсы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 задачи/достижения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цели;</w:t>
      </w:r>
    </w:p>
    <w:p w14:paraId="67739A7F">
      <w:pPr>
        <w:pStyle w:val="22"/>
        <w:numPr>
          <w:ilvl w:val="0"/>
          <w:numId w:val="3"/>
        </w:numPr>
        <w:tabs>
          <w:tab w:val="left" w:pos="841"/>
        </w:tabs>
        <w:spacing w:line="273" w:lineRule="auto"/>
        <w:ind w:left="840" w:right="78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составлять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проблемы (выполнения проекта, проведения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исследования);</w:t>
      </w:r>
    </w:p>
    <w:p w14:paraId="74588FE5">
      <w:pPr>
        <w:pStyle w:val="22"/>
        <w:numPr>
          <w:ilvl w:val="0"/>
          <w:numId w:val="3"/>
        </w:numPr>
        <w:tabs>
          <w:tab w:val="left" w:pos="842"/>
        </w:tabs>
        <w:spacing w:before="2" w:line="273" w:lineRule="auto"/>
        <w:ind w:left="841" w:right="78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затруднения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находить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устранения;</w:t>
      </w:r>
    </w:p>
    <w:p w14:paraId="16EC51D1">
      <w:pPr>
        <w:pStyle w:val="22"/>
        <w:numPr>
          <w:ilvl w:val="0"/>
          <w:numId w:val="3"/>
        </w:numPr>
        <w:tabs>
          <w:tab w:val="left" w:pos="842"/>
        </w:tabs>
        <w:spacing w:before="2" w:line="273" w:lineRule="auto"/>
        <w:ind w:left="842" w:right="7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ввиде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практических задач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определённого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класса;</w:t>
      </w:r>
    </w:p>
    <w:p w14:paraId="64B48B74">
      <w:pPr>
        <w:pStyle w:val="22"/>
        <w:numPr>
          <w:ilvl w:val="0"/>
          <w:numId w:val="3"/>
        </w:numPr>
        <w:tabs>
          <w:tab w:val="left" w:pos="843"/>
        </w:tabs>
        <w:spacing w:before="3" w:line="273" w:lineRule="auto"/>
        <w:ind w:left="842" w:right="7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планировать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корректировать свою индивидуальную образовательную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траекторию.</w:t>
      </w:r>
    </w:p>
    <w:p w14:paraId="75F3F289">
      <w:pPr>
        <w:pStyle w:val="22"/>
        <w:numPr>
          <w:ilvl w:val="2"/>
          <w:numId w:val="4"/>
        </w:numPr>
        <w:tabs>
          <w:tab w:val="left" w:pos="1479"/>
        </w:tabs>
        <w:spacing w:before="4" w:line="276" w:lineRule="auto"/>
        <w:ind w:left="424" w:right="776" w:firstLine="70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осуществлять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контроль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своей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достижениярезультата,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определять способы действий в рамках предложенных условий и требований,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корректировать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изменяющейся ситуацией.</w:t>
      </w:r>
    </w:p>
    <w:p w14:paraId="1FA206FD">
      <w:pPr>
        <w:pStyle w:val="8"/>
        <w:spacing w:line="320" w:lineRule="exact"/>
        <w:ind w:left="11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Обучающийся</w:t>
      </w:r>
      <w:r>
        <w:rPr>
          <w:rFonts w:hint="default"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сможет:</w:t>
      </w:r>
    </w:p>
    <w:p w14:paraId="504F0D5F">
      <w:pPr>
        <w:pStyle w:val="22"/>
        <w:numPr>
          <w:ilvl w:val="0"/>
          <w:numId w:val="3"/>
        </w:numPr>
        <w:tabs>
          <w:tab w:val="left" w:pos="840"/>
        </w:tabs>
        <w:spacing w:before="4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определять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педагогом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сверстниками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критерии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планируемых</w:t>
      </w:r>
    </w:p>
    <w:p w14:paraId="2C1C485D">
      <w:pPr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20" w:h="16850"/>
          <w:pgMar w:top="940" w:right="60" w:bottom="1220" w:left="1280" w:header="0" w:footer="944" w:gutter="0"/>
          <w:cols w:space="720" w:num="1"/>
        </w:sectPr>
      </w:pPr>
    </w:p>
    <w:p w14:paraId="4425DE02">
      <w:pPr>
        <w:pStyle w:val="8"/>
        <w:spacing w:before="71"/>
        <w:ind w:left="83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критерии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</w:p>
    <w:p w14:paraId="2C9FCE16">
      <w:pPr>
        <w:pStyle w:val="22"/>
        <w:numPr>
          <w:ilvl w:val="0"/>
          <w:numId w:val="3"/>
        </w:numPr>
        <w:tabs>
          <w:tab w:val="left" w:pos="839"/>
        </w:tabs>
        <w:spacing w:before="49" w:line="273" w:lineRule="auto"/>
        <w:ind w:left="838" w:right="78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систематизировать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выбирать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приоритетные)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критерии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планируемых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 своей деятельности;</w:t>
      </w:r>
    </w:p>
    <w:p w14:paraId="753C0AD3">
      <w:pPr>
        <w:pStyle w:val="22"/>
        <w:numPr>
          <w:ilvl w:val="0"/>
          <w:numId w:val="3"/>
        </w:numPr>
        <w:tabs>
          <w:tab w:val="left" w:pos="840"/>
        </w:tabs>
        <w:spacing w:before="3" w:line="273" w:lineRule="auto"/>
        <w:ind w:right="78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отбирать инструменты для оценивания своей деятельности,осуществлять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самоконтроль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предложенных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требований;</w:t>
      </w:r>
    </w:p>
    <w:p w14:paraId="4B24D783">
      <w:pPr>
        <w:pStyle w:val="22"/>
        <w:numPr>
          <w:ilvl w:val="0"/>
          <w:numId w:val="3"/>
        </w:numPr>
        <w:tabs>
          <w:tab w:val="left" w:pos="840"/>
        </w:tabs>
        <w:spacing w:before="5" w:line="273" w:lineRule="auto"/>
        <w:ind w:right="78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оценивать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аргументируя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причины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отсутствия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планируемого результата;</w:t>
      </w:r>
    </w:p>
    <w:p w14:paraId="453EE864">
      <w:pPr>
        <w:pStyle w:val="22"/>
        <w:numPr>
          <w:ilvl w:val="0"/>
          <w:numId w:val="3"/>
        </w:numPr>
        <w:tabs>
          <w:tab w:val="left" w:pos="841"/>
        </w:tabs>
        <w:spacing w:before="2" w:line="273" w:lineRule="auto"/>
        <w:ind w:left="840" w:right="78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находить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достаточные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изменяющейся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отсутствии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планируемого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результата;</w:t>
      </w:r>
    </w:p>
    <w:p w14:paraId="6FDBC04A">
      <w:pPr>
        <w:pStyle w:val="22"/>
        <w:numPr>
          <w:ilvl w:val="0"/>
          <w:numId w:val="3"/>
        </w:numPr>
        <w:tabs>
          <w:tab w:val="left" w:pos="841"/>
        </w:tabs>
        <w:spacing w:before="3" w:line="276" w:lineRule="auto"/>
        <w:ind w:left="840" w:right="78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изменений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запланированных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характеристик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продукта/результата;</w:t>
      </w:r>
    </w:p>
    <w:p w14:paraId="6EACDCAC">
      <w:pPr>
        <w:pStyle w:val="22"/>
        <w:numPr>
          <w:ilvl w:val="0"/>
          <w:numId w:val="3"/>
        </w:numPr>
        <w:tabs>
          <w:tab w:val="left" w:pos="841"/>
        </w:tabs>
        <w:spacing w:line="276" w:lineRule="auto"/>
        <w:ind w:left="840" w:right="78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характеристиками процесса деятельности и по завершении 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предлагать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изменение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характеристик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улучшенных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характеристик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продукта;</w:t>
      </w:r>
    </w:p>
    <w:p w14:paraId="145D701E">
      <w:pPr>
        <w:pStyle w:val="22"/>
        <w:numPr>
          <w:ilvl w:val="0"/>
          <w:numId w:val="3"/>
        </w:numPr>
        <w:tabs>
          <w:tab w:val="left" w:pos="841"/>
        </w:tabs>
        <w:spacing w:line="273" w:lineRule="auto"/>
        <w:ind w:left="841" w:right="78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сверять свои действия с целью и при необходимости исправлять ошибки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самостоятельно.</w:t>
      </w:r>
    </w:p>
    <w:p w14:paraId="3A084F26">
      <w:pPr>
        <w:pStyle w:val="22"/>
        <w:numPr>
          <w:ilvl w:val="2"/>
          <w:numId w:val="4"/>
        </w:numPr>
        <w:tabs>
          <w:tab w:val="left" w:pos="1571"/>
        </w:tabs>
        <w:spacing w:line="278" w:lineRule="auto"/>
        <w:ind w:left="423" w:right="785" w:firstLine="70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оценивать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возможности её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решения.</w:t>
      </w:r>
    </w:p>
    <w:p w14:paraId="46314C7E">
      <w:pPr>
        <w:pStyle w:val="8"/>
        <w:spacing w:line="317" w:lineRule="exact"/>
        <w:ind w:left="11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Обучающийся</w:t>
      </w:r>
      <w:r>
        <w:rPr>
          <w:rFonts w:hint="default"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сможет:</w:t>
      </w:r>
    </w:p>
    <w:p w14:paraId="0B872A42">
      <w:pPr>
        <w:pStyle w:val="22"/>
        <w:numPr>
          <w:ilvl w:val="0"/>
          <w:numId w:val="3"/>
        </w:numPr>
        <w:tabs>
          <w:tab w:val="left" w:pos="840"/>
        </w:tabs>
        <w:spacing w:before="41" w:line="273" w:lineRule="auto"/>
        <w:ind w:right="786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определять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критерии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правильности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(корректности)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выполнения учебной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задачи;</w:t>
      </w:r>
    </w:p>
    <w:p w14:paraId="7214E16C">
      <w:pPr>
        <w:pStyle w:val="22"/>
        <w:numPr>
          <w:ilvl w:val="0"/>
          <w:numId w:val="3"/>
        </w:numPr>
        <w:tabs>
          <w:tab w:val="left" w:pos="840"/>
        </w:tabs>
        <w:spacing w:before="2" w:line="273" w:lineRule="auto"/>
        <w:ind w:right="78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обосновывать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соответствующего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инструментария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 задачи;</w:t>
      </w:r>
    </w:p>
    <w:p w14:paraId="1A1EE20D">
      <w:pPr>
        <w:pStyle w:val="22"/>
        <w:numPr>
          <w:ilvl w:val="0"/>
          <w:numId w:val="3"/>
        </w:numPr>
        <w:tabs>
          <w:tab w:val="left" w:pos="841"/>
        </w:tabs>
        <w:spacing w:before="3" w:line="276" w:lineRule="auto"/>
        <w:ind w:left="840" w:right="7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исходя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способы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действий;</w:t>
      </w:r>
    </w:p>
    <w:p w14:paraId="30EC6291">
      <w:pPr>
        <w:pStyle w:val="22"/>
        <w:numPr>
          <w:ilvl w:val="0"/>
          <w:numId w:val="3"/>
        </w:numPr>
        <w:tabs>
          <w:tab w:val="left" w:pos="842"/>
        </w:tabs>
        <w:spacing w:line="276" w:lineRule="auto"/>
        <w:ind w:right="784" w:hanging="35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оценивать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продукт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заданным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определённым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критериям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внутренних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ресурсов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внешних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ресурсов;</w:t>
      </w:r>
    </w:p>
    <w:p w14:paraId="54154F48">
      <w:pPr>
        <w:pStyle w:val="22"/>
        <w:numPr>
          <w:ilvl w:val="0"/>
          <w:numId w:val="3"/>
        </w:numPr>
        <w:tabs>
          <w:tab w:val="left" w:pos="841"/>
        </w:tabs>
        <w:spacing w:line="273" w:lineRule="auto"/>
        <w:ind w:left="840" w:right="78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фиксировать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динамику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результатов.</w:t>
      </w:r>
    </w:p>
    <w:p w14:paraId="706569AE">
      <w:pPr>
        <w:pStyle w:val="22"/>
        <w:numPr>
          <w:ilvl w:val="2"/>
          <w:numId w:val="4"/>
        </w:numPr>
        <w:tabs>
          <w:tab w:val="left" w:pos="1431"/>
        </w:tabs>
        <w:spacing w:before="71" w:line="276" w:lineRule="auto"/>
        <w:ind w:left="422" w:right="779" w:firstLine="70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осуществления</w:t>
      </w:r>
      <w:r>
        <w:rPr>
          <w:rFonts w:hint="default"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осознанного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выбора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познавательной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</w:p>
    <w:p w14:paraId="62B204BF">
      <w:pPr>
        <w:pStyle w:val="8"/>
        <w:spacing w:before="1"/>
        <w:ind w:left="11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Обучающийся</w:t>
      </w:r>
      <w:r>
        <w:rPr>
          <w:rFonts w:hint="default"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сможет:</w:t>
      </w:r>
    </w:p>
    <w:p w14:paraId="535308D8">
      <w:pPr>
        <w:rPr>
          <w:rFonts w:hint="default" w:ascii="Times New Roman" w:hAnsi="Times New Roman" w:cs="Times New Roman"/>
          <w:sz w:val="24"/>
          <w:szCs w:val="24"/>
        </w:rPr>
        <w:sectPr>
          <w:pgSz w:w="11920" w:h="16850"/>
          <w:pgMar w:top="960" w:right="60" w:bottom="1220" w:left="1280" w:header="0" w:footer="944" w:gutter="0"/>
          <w:cols w:space="720" w:num="1"/>
        </w:sectPr>
      </w:pPr>
    </w:p>
    <w:p w14:paraId="0CBBFD2E">
      <w:pPr>
        <w:pStyle w:val="22"/>
        <w:numPr>
          <w:ilvl w:val="0"/>
          <w:numId w:val="3"/>
        </w:numPr>
        <w:tabs>
          <w:tab w:val="left" w:pos="840"/>
        </w:tabs>
        <w:spacing w:before="90" w:line="276" w:lineRule="auto"/>
        <w:ind w:right="787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наблюдать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взаимопроверки;</w:t>
      </w:r>
    </w:p>
    <w:p w14:paraId="0F20AD07">
      <w:pPr>
        <w:pStyle w:val="22"/>
        <w:numPr>
          <w:ilvl w:val="0"/>
          <w:numId w:val="3"/>
        </w:numPr>
        <w:tabs>
          <w:tab w:val="left" w:pos="840"/>
        </w:tabs>
        <w:spacing w:line="273" w:lineRule="auto"/>
        <w:ind w:left="838" w:right="789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соотносить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делать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выводы;</w:t>
      </w:r>
    </w:p>
    <w:p w14:paraId="2C2F12F3">
      <w:pPr>
        <w:pStyle w:val="22"/>
        <w:numPr>
          <w:ilvl w:val="0"/>
          <w:numId w:val="3"/>
        </w:numPr>
        <w:tabs>
          <w:tab w:val="left" w:pos="839"/>
        </w:tabs>
        <w:ind w:left="8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принимать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учебной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нести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ответственность;</w:t>
      </w:r>
    </w:p>
    <w:p w14:paraId="197F628F">
      <w:pPr>
        <w:pStyle w:val="22"/>
        <w:numPr>
          <w:ilvl w:val="0"/>
          <w:numId w:val="3"/>
        </w:numPr>
        <w:tabs>
          <w:tab w:val="left" w:pos="839"/>
        </w:tabs>
        <w:spacing w:before="46" w:line="273" w:lineRule="auto"/>
        <w:ind w:left="838" w:right="78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самостоятельно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причины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успеха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неуспеха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находить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способы выхода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неуспеха;</w:t>
      </w:r>
    </w:p>
    <w:p w14:paraId="1301170E">
      <w:pPr>
        <w:pStyle w:val="22"/>
        <w:numPr>
          <w:ilvl w:val="0"/>
          <w:numId w:val="3"/>
        </w:numPr>
        <w:tabs>
          <w:tab w:val="left" w:pos="840"/>
        </w:tabs>
        <w:spacing w:before="3" w:line="276" w:lineRule="auto"/>
        <w:ind w:left="838" w:right="79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параметры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привели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получению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имеющегося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продукта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</w:p>
    <w:p w14:paraId="7CCC4F95">
      <w:pPr>
        <w:pStyle w:val="22"/>
        <w:numPr>
          <w:ilvl w:val="0"/>
          <w:numId w:val="3"/>
        </w:numPr>
        <w:tabs>
          <w:tab w:val="left" w:pos="839"/>
          <w:tab w:val="left" w:pos="6913"/>
        </w:tabs>
        <w:spacing w:line="276" w:lineRule="auto"/>
        <w:ind w:right="78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демонстрировать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приёмы      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регуляции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психофизиологических,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эмоциональных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успокоения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(устранения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эмоциональной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напряжённости),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восстановления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(ослабления проявлений утомления), эффекта активизации (повышения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психофизиологической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реактивности).</w:t>
      </w:r>
    </w:p>
    <w:p w14:paraId="1F0DF43E">
      <w:pPr>
        <w:pStyle w:val="8"/>
        <w:spacing w:before="11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6444326F">
      <w:pPr>
        <w:pStyle w:val="3"/>
        <w:ind w:left="1129"/>
        <w:rPr>
          <w:rFonts w:hint="default" w:ascii="Times New Roman" w:hAnsi="Times New Roman" w:cs="Times New Roman"/>
          <w:sz w:val="24"/>
          <w:szCs w:val="24"/>
        </w:rPr>
      </w:pPr>
      <w:bookmarkStart w:id="7" w:name="Познавательные_УУД"/>
      <w:bookmarkEnd w:id="7"/>
      <w:r>
        <w:rPr>
          <w:rFonts w:hint="default" w:ascii="Times New Roman" w:hAnsi="Times New Roman" w:cs="Times New Roman"/>
          <w:sz w:val="24"/>
          <w:szCs w:val="24"/>
        </w:rPr>
        <w:t>Познавательные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УУД</w:t>
      </w:r>
    </w:p>
    <w:p w14:paraId="1F7103E1">
      <w:pPr>
        <w:pStyle w:val="8"/>
        <w:spacing w:before="45" w:line="276" w:lineRule="auto"/>
        <w:ind w:left="421" w:right="783" w:firstLine="70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Обучающийся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УУД.</w:t>
      </w:r>
    </w:p>
    <w:p w14:paraId="0A840638">
      <w:pPr>
        <w:pStyle w:val="22"/>
        <w:numPr>
          <w:ilvl w:val="0"/>
          <w:numId w:val="5"/>
        </w:numPr>
        <w:tabs>
          <w:tab w:val="left" w:pos="1485"/>
        </w:tabs>
        <w:spacing w:line="276" w:lineRule="auto"/>
        <w:ind w:right="780" w:firstLine="70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обобщения,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устанавливать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аналогии, классифицировать,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 выбирать основания и критерии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классификации,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устанавливать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причинно-следственные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строить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логическое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рассуждение,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умозаключение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(индуктивное,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дедуктивное,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аналогии)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выводы.</w:t>
      </w:r>
    </w:p>
    <w:p w14:paraId="38D8950D">
      <w:pPr>
        <w:pStyle w:val="8"/>
        <w:ind w:left="11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Обучающийся</w:t>
      </w:r>
      <w:r>
        <w:rPr>
          <w:rFonts w:hint="default"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сможет:</w:t>
      </w:r>
    </w:p>
    <w:p w14:paraId="40FAD57D">
      <w:pPr>
        <w:pStyle w:val="22"/>
        <w:numPr>
          <w:ilvl w:val="0"/>
          <w:numId w:val="3"/>
        </w:numPr>
        <w:tabs>
          <w:tab w:val="left" w:pos="840"/>
        </w:tabs>
        <w:spacing w:before="47" w:line="273" w:lineRule="auto"/>
        <w:ind w:right="78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подбирать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слова,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соподчинённые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ключевому слову,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признаки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свойства;</w:t>
      </w:r>
    </w:p>
    <w:p w14:paraId="588F2A8A">
      <w:pPr>
        <w:pStyle w:val="22"/>
        <w:numPr>
          <w:ilvl w:val="0"/>
          <w:numId w:val="3"/>
        </w:numPr>
        <w:tabs>
          <w:tab w:val="left" w:pos="840"/>
        </w:tabs>
        <w:spacing w:before="2" w:line="273" w:lineRule="auto"/>
        <w:ind w:right="78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выстраивать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логическую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цепочку,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состоящую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слова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соподчинённых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ему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слов;</w:t>
      </w:r>
    </w:p>
    <w:p w14:paraId="7D0AF6CE">
      <w:pPr>
        <w:pStyle w:val="22"/>
        <w:numPr>
          <w:ilvl w:val="0"/>
          <w:numId w:val="3"/>
        </w:numPr>
        <w:tabs>
          <w:tab w:val="left" w:pos="841"/>
        </w:tabs>
        <w:spacing w:before="3" w:line="273" w:lineRule="auto"/>
        <w:ind w:left="840" w:right="78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выделять общий признак </w:t>
      </w:r>
      <w:r>
        <w:rPr>
          <w:rFonts w:hint="default" w:ascii="Times New Roman" w:hAnsi="Times New Roman" w:cs="Times New Roman"/>
          <w:sz w:val="24"/>
          <w:szCs w:val="24"/>
        </w:rPr>
        <w:t>двух или нескольких предметов или явлений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объяснять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 сходство;</w:t>
      </w:r>
    </w:p>
    <w:p w14:paraId="51C61D6F">
      <w:pPr>
        <w:pStyle w:val="22"/>
        <w:numPr>
          <w:ilvl w:val="0"/>
          <w:numId w:val="3"/>
        </w:numPr>
        <w:tabs>
          <w:tab w:val="left" w:pos="841"/>
        </w:tabs>
        <w:spacing w:before="3" w:line="276" w:lineRule="auto"/>
        <w:ind w:right="786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объединять предметы и явления в группы по определённым признакам,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сравнивать, классифицировать и обобщать факты и явления; • выделять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явление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ряда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явлений;</w:t>
      </w:r>
    </w:p>
    <w:p w14:paraId="6A2936C2">
      <w:pPr>
        <w:pStyle w:val="22"/>
        <w:numPr>
          <w:ilvl w:val="0"/>
          <w:numId w:val="3"/>
        </w:numPr>
        <w:tabs>
          <w:tab w:val="left" w:pos="841"/>
        </w:tabs>
        <w:spacing w:line="276" w:lineRule="auto"/>
        <w:ind w:left="840" w:right="785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обстоятельства,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предшествовали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возникновению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 между явлениями, из этих обстоятельств выделять определяющие,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способные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быть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причиной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данного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явления,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выявлять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причины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</w:p>
    <w:p w14:paraId="32DD9CFC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20" w:h="16850"/>
          <w:pgMar w:top="940" w:right="60" w:bottom="1220" w:left="1280" w:header="0" w:footer="944" w:gutter="0"/>
          <w:cols w:space="720" w:num="1"/>
        </w:sectPr>
      </w:pPr>
    </w:p>
    <w:p w14:paraId="5280582A">
      <w:pPr>
        <w:pStyle w:val="8"/>
        <w:spacing w:before="71"/>
        <w:ind w:left="83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следствия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явлений;</w:t>
      </w:r>
    </w:p>
    <w:p w14:paraId="62AAC94D">
      <w:pPr>
        <w:pStyle w:val="22"/>
        <w:numPr>
          <w:ilvl w:val="0"/>
          <w:numId w:val="3"/>
        </w:numPr>
        <w:tabs>
          <w:tab w:val="left" w:pos="839"/>
          <w:tab w:val="left" w:pos="840"/>
        </w:tabs>
        <w:spacing w:before="49" w:line="273" w:lineRule="auto"/>
        <w:ind w:right="78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строить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рассуждение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 общих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закономерностей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явлениям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явлений к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общим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закономерностям;</w:t>
      </w:r>
    </w:p>
    <w:p w14:paraId="6C905A15">
      <w:pPr>
        <w:pStyle w:val="22"/>
        <w:numPr>
          <w:ilvl w:val="0"/>
          <w:numId w:val="3"/>
        </w:numPr>
        <w:tabs>
          <w:tab w:val="left" w:pos="839"/>
          <w:tab w:val="left" w:pos="840"/>
        </w:tabs>
        <w:spacing w:before="3" w:line="273" w:lineRule="auto"/>
        <w:ind w:right="78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строить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рассуждение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сравнения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предметов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явлений,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выделяя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признаки;</w:t>
      </w:r>
    </w:p>
    <w:p w14:paraId="0F67385A">
      <w:pPr>
        <w:pStyle w:val="22"/>
        <w:numPr>
          <w:ilvl w:val="0"/>
          <w:numId w:val="3"/>
        </w:numPr>
        <w:tabs>
          <w:tab w:val="left" w:pos="840"/>
          <w:tab w:val="left" w:pos="841"/>
          <w:tab w:val="left" w:pos="2097"/>
          <w:tab w:val="left" w:pos="3820"/>
          <w:tab w:val="left" w:pos="5707"/>
          <w:tab w:val="left" w:pos="7732"/>
          <w:tab w:val="left" w:pos="8224"/>
          <w:tab w:val="left" w:pos="8599"/>
        </w:tabs>
        <w:spacing w:line="273" w:lineRule="auto"/>
        <w:ind w:right="787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излагать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полученную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информацию,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интерпретируя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её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контексте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решаемой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задачи;</w:t>
      </w:r>
    </w:p>
    <w:p w14:paraId="63414F3F">
      <w:pPr>
        <w:pStyle w:val="22"/>
        <w:numPr>
          <w:ilvl w:val="0"/>
          <w:numId w:val="3"/>
        </w:numPr>
        <w:tabs>
          <w:tab w:val="left" w:pos="839"/>
          <w:tab w:val="left" w:pos="841"/>
        </w:tabs>
        <w:spacing w:before="3" w:line="273" w:lineRule="auto"/>
        <w:ind w:left="840" w:right="78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самостоятельно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указывать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нуждающуюся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проверке,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предлагать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применять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проверки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достоверности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информации;</w:t>
      </w:r>
    </w:p>
    <w:p w14:paraId="4425609F">
      <w:pPr>
        <w:pStyle w:val="22"/>
        <w:numPr>
          <w:ilvl w:val="0"/>
          <w:numId w:val="3"/>
        </w:numPr>
        <w:tabs>
          <w:tab w:val="left" w:pos="840"/>
          <w:tab w:val="left" w:pos="841"/>
        </w:tabs>
        <w:spacing w:before="3"/>
        <w:ind w:left="8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вербализовать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эмоциональное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впечатление,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оказанное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него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источником;</w:t>
      </w:r>
    </w:p>
    <w:p w14:paraId="6F39BC09">
      <w:pPr>
        <w:pStyle w:val="22"/>
        <w:numPr>
          <w:ilvl w:val="0"/>
          <w:numId w:val="3"/>
        </w:numPr>
        <w:tabs>
          <w:tab w:val="left" w:pos="842"/>
        </w:tabs>
        <w:spacing w:before="48" w:line="276" w:lineRule="auto"/>
        <w:ind w:left="841" w:right="78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объяснять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выявляемые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ходе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познавательной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исследовательской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(приводить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объяснение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изменением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представления;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объяснять,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детализируя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обобщая;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объяснять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заданной точки зрения);</w:t>
      </w:r>
    </w:p>
    <w:p w14:paraId="1846104D">
      <w:pPr>
        <w:pStyle w:val="22"/>
        <w:numPr>
          <w:ilvl w:val="0"/>
          <w:numId w:val="3"/>
        </w:numPr>
        <w:tabs>
          <w:tab w:val="left" w:pos="842"/>
        </w:tabs>
        <w:spacing w:line="276" w:lineRule="auto"/>
        <w:ind w:left="840" w:right="785" w:hanging="35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выявлять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называть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причины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возможные/наиболее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вероятные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причины,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последствия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заданной причины, самостоятельно осуществляя причинно-следственный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анализ;</w:t>
      </w:r>
    </w:p>
    <w:p w14:paraId="0BCA1AA3">
      <w:pPr>
        <w:pStyle w:val="22"/>
        <w:numPr>
          <w:ilvl w:val="0"/>
          <w:numId w:val="3"/>
        </w:numPr>
        <w:tabs>
          <w:tab w:val="left" w:pos="841"/>
        </w:tabs>
        <w:spacing w:line="276" w:lineRule="auto"/>
        <w:ind w:left="840" w:right="785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делать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вывод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критического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точек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зрения,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подтверждать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вывод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аргументацией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данными.</w:t>
      </w:r>
    </w:p>
    <w:p w14:paraId="5763669B">
      <w:pPr>
        <w:pStyle w:val="22"/>
        <w:numPr>
          <w:ilvl w:val="0"/>
          <w:numId w:val="5"/>
        </w:numPr>
        <w:tabs>
          <w:tab w:val="left" w:pos="1453"/>
        </w:tabs>
        <w:spacing w:line="276" w:lineRule="auto"/>
        <w:ind w:left="423" w:right="785" w:firstLine="70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модели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схемы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познавательных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задач.</w:t>
      </w:r>
    </w:p>
    <w:p w14:paraId="645EA1DB">
      <w:pPr>
        <w:pStyle w:val="8"/>
        <w:ind w:left="11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Обучающийся</w:t>
      </w:r>
      <w:r>
        <w:rPr>
          <w:rFonts w:hint="default"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сможет:</w:t>
      </w:r>
    </w:p>
    <w:p w14:paraId="10484AD4">
      <w:pPr>
        <w:pStyle w:val="22"/>
        <w:numPr>
          <w:ilvl w:val="0"/>
          <w:numId w:val="3"/>
        </w:numPr>
        <w:tabs>
          <w:tab w:val="left" w:pos="839"/>
          <w:tab w:val="left" w:pos="840"/>
        </w:tabs>
        <w:spacing w:before="3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обозначать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символом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знаком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явление;</w:t>
      </w:r>
    </w:p>
    <w:p w14:paraId="539141E0">
      <w:pPr>
        <w:pStyle w:val="22"/>
        <w:numPr>
          <w:ilvl w:val="0"/>
          <w:numId w:val="3"/>
        </w:numPr>
        <w:tabs>
          <w:tab w:val="left" w:pos="839"/>
          <w:tab w:val="left" w:pos="840"/>
        </w:tabs>
        <w:spacing w:before="48" w:line="273" w:lineRule="auto"/>
        <w:ind w:right="11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определять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логические</w:t>
      </w:r>
      <w:r>
        <w:rPr>
          <w:rFonts w:hint="default"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предметами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явлениями,обозначать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логические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 с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помощью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знаков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схеме; 36</w:t>
      </w:r>
    </w:p>
    <w:p w14:paraId="19BB830B">
      <w:pPr>
        <w:pStyle w:val="22"/>
        <w:numPr>
          <w:ilvl w:val="0"/>
          <w:numId w:val="3"/>
        </w:numPr>
        <w:tabs>
          <w:tab w:val="left" w:pos="839"/>
          <w:tab w:val="left" w:pos="840"/>
        </w:tabs>
        <w:spacing w:before="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создавать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абстрактный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реальный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явления;</w:t>
      </w:r>
    </w:p>
    <w:p w14:paraId="6F1509C7">
      <w:pPr>
        <w:pStyle w:val="22"/>
        <w:numPr>
          <w:ilvl w:val="0"/>
          <w:numId w:val="3"/>
        </w:numPr>
        <w:tabs>
          <w:tab w:val="left" w:pos="839"/>
          <w:tab w:val="left" w:pos="840"/>
        </w:tabs>
        <w:spacing w:before="4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строить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модель/схему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 и/или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еёрешения;</w:t>
      </w:r>
    </w:p>
    <w:p w14:paraId="5B16F29D">
      <w:pPr>
        <w:pStyle w:val="22"/>
        <w:numPr>
          <w:ilvl w:val="0"/>
          <w:numId w:val="3"/>
        </w:numPr>
        <w:tabs>
          <w:tab w:val="left" w:pos="841"/>
        </w:tabs>
        <w:spacing w:before="48" w:line="276" w:lineRule="auto"/>
        <w:ind w:left="840" w:right="116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существенных характеристик объекта для определения способа решения задачи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 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ситуацией;</w:t>
      </w:r>
    </w:p>
    <w:p w14:paraId="04465329">
      <w:pPr>
        <w:pStyle w:val="22"/>
        <w:numPr>
          <w:ilvl w:val="0"/>
          <w:numId w:val="3"/>
        </w:numPr>
        <w:tabs>
          <w:tab w:val="left" w:pos="841"/>
        </w:tabs>
        <w:spacing w:line="273" w:lineRule="auto"/>
        <w:ind w:left="841" w:right="117" w:hanging="36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данную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предметную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область;</w:t>
      </w:r>
    </w:p>
    <w:p w14:paraId="037DDCA9">
      <w:pPr>
        <w:pStyle w:val="22"/>
        <w:numPr>
          <w:ilvl w:val="0"/>
          <w:numId w:val="3"/>
        </w:numPr>
        <w:tabs>
          <w:tab w:val="left" w:pos="842"/>
        </w:tabs>
        <w:spacing w:line="276" w:lineRule="auto"/>
        <w:ind w:left="841" w:right="11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переводить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сложную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(многоаспектную)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графического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формализованного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(символьного)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втекстовое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наоборот;</w:t>
      </w:r>
    </w:p>
    <w:p w14:paraId="59F27DDD">
      <w:pPr>
        <w:pStyle w:val="22"/>
        <w:numPr>
          <w:ilvl w:val="0"/>
          <w:numId w:val="3"/>
        </w:numPr>
        <w:tabs>
          <w:tab w:val="left" w:pos="843"/>
        </w:tabs>
        <w:spacing w:line="339" w:lineRule="exact"/>
        <w:ind w:left="8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строить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схему,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алгоритм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действия,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исправлять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восстанавливать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неизвестный</w:t>
      </w:r>
    </w:p>
    <w:p w14:paraId="47B99813">
      <w:pPr>
        <w:spacing w:line="339" w:lineRule="exact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20" w:h="16850"/>
          <w:pgMar w:top="960" w:right="60" w:bottom="1220" w:left="1280" w:header="0" w:footer="944" w:gutter="0"/>
          <w:cols w:space="720" w:num="1"/>
        </w:sectPr>
      </w:pPr>
    </w:p>
    <w:p w14:paraId="4CADB649">
      <w:pPr>
        <w:pStyle w:val="8"/>
        <w:spacing w:before="71" w:line="278" w:lineRule="auto"/>
        <w:ind w:left="839" w:right="11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ранее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имеющегося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которому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применяется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алгоритм;</w:t>
      </w:r>
    </w:p>
    <w:p w14:paraId="1AD3A2A6">
      <w:pPr>
        <w:pStyle w:val="22"/>
        <w:numPr>
          <w:ilvl w:val="0"/>
          <w:numId w:val="3"/>
        </w:numPr>
        <w:tabs>
          <w:tab w:val="left" w:pos="840"/>
        </w:tabs>
        <w:spacing w:line="337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строить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доказательство: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прямое,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косвенное,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противного;</w:t>
      </w:r>
    </w:p>
    <w:p w14:paraId="1E109BBD">
      <w:pPr>
        <w:pStyle w:val="22"/>
        <w:numPr>
          <w:ilvl w:val="0"/>
          <w:numId w:val="3"/>
        </w:numPr>
        <w:tabs>
          <w:tab w:val="left" w:pos="840"/>
        </w:tabs>
        <w:spacing w:before="48" w:line="276" w:lineRule="auto"/>
        <w:ind w:left="838" w:right="117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проекта,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(теоретического,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эмпирического)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предложенной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проблемной ситуации, поставленной цели и/или заданных критериев оценки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продукта/результата.</w:t>
      </w:r>
    </w:p>
    <w:p w14:paraId="50CDBF9F">
      <w:pPr>
        <w:pStyle w:val="22"/>
        <w:numPr>
          <w:ilvl w:val="0"/>
          <w:numId w:val="5"/>
        </w:numPr>
        <w:tabs>
          <w:tab w:val="left" w:pos="1411"/>
        </w:tabs>
        <w:spacing w:line="331" w:lineRule="auto"/>
        <w:ind w:left="1129" w:right="6685" w:hanging="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Смысловое чтение.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Обучающийся</w:t>
      </w:r>
      <w:r>
        <w:rPr>
          <w:rFonts w:hint="default"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сможет:</w:t>
      </w:r>
    </w:p>
    <w:p w14:paraId="1B65B8E5">
      <w:pPr>
        <w:pStyle w:val="22"/>
        <w:numPr>
          <w:ilvl w:val="0"/>
          <w:numId w:val="3"/>
        </w:numPr>
        <w:tabs>
          <w:tab w:val="left" w:pos="840"/>
        </w:tabs>
        <w:spacing w:line="27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находить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тексте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требуемую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 (в 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целями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своей</w:t>
      </w:r>
    </w:p>
    <w:p w14:paraId="053E8C76">
      <w:pPr>
        <w:pStyle w:val="8"/>
        <w:spacing w:before="45"/>
        <w:ind w:left="83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деятельности);</w:t>
      </w:r>
    </w:p>
    <w:p w14:paraId="46BD53AB">
      <w:pPr>
        <w:pStyle w:val="22"/>
        <w:numPr>
          <w:ilvl w:val="0"/>
          <w:numId w:val="3"/>
        </w:numPr>
        <w:tabs>
          <w:tab w:val="left" w:pos="839"/>
          <w:tab w:val="left" w:pos="840"/>
          <w:tab w:val="left" w:pos="3078"/>
          <w:tab w:val="left" w:pos="3433"/>
          <w:tab w:val="left" w:pos="5099"/>
          <w:tab w:val="left" w:pos="6145"/>
          <w:tab w:val="left" w:pos="7511"/>
          <w:tab w:val="left" w:pos="9025"/>
        </w:tabs>
        <w:spacing w:before="49" w:line="273" w:lineRule="auto"/>
        <w:ind w:right="79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ориентироваться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содержании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текста,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понимать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целостный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смысл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текста,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структурировать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текст;</w:t>
      </w:r>
    </w:p>
    <w:p w14:paraId="61AC5211">
      <w:pPr>
        <w:pStyle w:val="22"/>
        <w:numPr>
          <w:ilvl w:val="0"/>
          <w:numId w:val="3"/>
        </w:numPr>
        <w:tabs>
          <w:tab w:val="left" w:pos="839"/>
          <w:tab w:val="left" w:pos="840"/>
          <w:tab w:val="left" w:pos="2788"/>
          <w:tab w:val="left" w:pos="4487"/>
          <w:tab w:val="left" w:pos="6044"/>
          <w:tab w:val="left" w:pos="6416"/>
          <w:tab w:val="left" w:pos="7410"/>
          <w:tab w:val="left" w:pos="8732"/>
        </w:tabs>
        <w:spacing w:before="5" w:line="273" w:lineRule="auto"/>
        <w:ind w:right="78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устанавливать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взаимосвязь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описанных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тексте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событий,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явлений,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процессов;</w:t>
      </w:r>
    </w:p>
    <w:p w14:paraId="19A4530D">
      <w:pPr>
        <w:pStyle w:val="22"/>
        <w:numPr>
          <w:ilvl w:val="0"/>
          <w:numId w:val="3"/>
        </w:numPr>
        <w:tabs>
          <w:tab w:val="left" w:pos="839"/>
          <w:tab w:val="left" w:pos="840"/>
        </w:tabs>
        <w:spacing w:before="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резюмировать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главную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идею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текста;</w:t>
      </w:r>
    </w:p>
    <w:p w14:paraId="3CFCD321">
      <w:pPr>
        <w:pStyle w:val="22"/>
        <w:numPr>
          <w:ilvl w:val="0"/>
          <w:numId w:val="3"/>
        </w:numPr>
        <w:tabs>
          <w:tab w:val="left" w:pos="839"/>
          <w:tab w:val="left" w:pos="840"/>
        </w:tabs>
        <w:spacing w:before="4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критически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оценивать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форму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текста.</w:t>
      </w:r>
    </w:p>
    <w:p w14:paraId="380C474E">
      <w:pPr>
        <w:pStyle w:val="22"/>
        <w:numPr>
          <w:ilvl w:val="0"/>
          <w:numId w:val="5"/>
        </w:numPr>
        <w:tabs>
          <w:tab w:val="left" w:pos="1569"/>
        </w:tabs>
        <w:spacing w:before="49" w:line="276" w:lineRule="auto"/>
        <w:ind w:right="789" w:firstLine="70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экологического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мышления,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применять его в познавательной, коммуникативной, социальной практике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ориентации.</w:t>
      </w:r>
    </w:p>
    <w:p w14:paraId="4CB3466B">
      <w:pPr>
        <w:pStyle w:val="8"/>
        <w:spacing w:before="1"/>
        <w:ind w:left="11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Обучающийся</w:t>
      </w:r>
      <w:r>
        <w:rPr>
          <w:rFonts w:hint="default"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сможет:</w:t>
      </w:r>
    </w:p>
    <w:p w14:paraId="13509F86">
      <w:pPr>
        <w:pStyle w:val="22"/>
        <w:numPr>
          <w:ilvl w:val="0"/>
          <w:numId w:val="3"/>
        </w:numPr>
        <w:tabs>
          <w:tab w:val="left" w:pos="839"/>
          <w:tab w:val="left" w:pos="840"/>
        </w:tabs>
        <w:spacing w:before="4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определять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своё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природной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среде;</w:t>
      </w:r>
    </w:p>
    <w:p w14:paraId="2BBF9887">
      <w:pPr>
        <w:pStyle w:val="22"/>
        <w:numPr>
          <w:ilvl w:val="0"/>
          <w:numId w:val="3"/>
        </w:numPr>
        <w:tabs>
          <w:tab w:val="left" w:pos="839"/>
          <w:tab w:val="left" w:pos="840"/>
        </w:tabs>
        <w:spacing w:before="46" w:line="273" w:lineRule="auto"/>
        <w:ind w:left="840" w:right="11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анализировать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влияние</w:t>
      </w:r>
      <w:r>
        <w:rPr>
          <w:rFonts w:hint="default"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экологических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факторов</w:t>
      </w:r>
      <w:r>
        <w:rPr>
          <w:rFonts w:hint="default"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среду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обитания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живых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организмов;</w:t>
      </w:r>
    </w:p>
    <w:p w14:paraId="3B375B8E">
      <w:pPr>
        <w:pStyle w:val="22"/>
        <w:numPr>
          <w:ilvl w:val="0"/>
          <w:numId w:val="3"/>
        </w:numPr>
        <w:tabs>
          <w:tab w:val="left" w:pos="840"/>
          <w:tab w:val="left" w:pos="841"/>
          <w:tab w:val="left" w:pos="4440"/>
          <w:tab w:val="left" w:pos="6599"/>
          <w:tab w:val="left" w:pos="8039"/>
        </w:tabs>
        <w:spacing w:before="3" w:line="273" w:lineRule="auto"/>
        <w:ind w:left="840" w:right="785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проводить</w:t>
      </w:r>
      <w:r>
        <w:rPr>
          <w:rFonts w:hint="default" w:ascii="Times New Roman" w:hAnsi="Times New Roman" w:cs="Times New Roman"/>
          <w:spacing w:val="1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причинный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вероятностный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анализ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экологических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ситуаций;</w:t>
      </w:r>
    </w:p>
    <w:p w14:paraId="143525A3">
      <w:pPr>
        <w:pStyle w:val="22"/>
        <w:numPr>
          <w:ilvl w:val="0"/>
          <w:numId w:val="3"/>
        </w:numPr>
        <w:tabs>
          <w:tab w:val="left" w:pos="840"/>
          <w:tab w:val="left" w:pos="841"/>
        </w:tabs>
        <w:spacing w:before="3" w:line="273" w:lineRule="auto"/>
        <w:ind w:left="840" w:right="12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прогнозировать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изменения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ситуации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смене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одного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фактора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фактора;</w:t>
      </w:r>
    </w:p>
    <w:p w14:paraId="11DCB701">
      <w:pPr>
        <w:pStyle w:val="22"/>
        <w:numPr>
          <w:ilvl w:val="0"/>
          <w:numId w:val="3"/>
        </w:numPr>
        <w:tabs>
          <w:tab w:val="left" w:pos="840"/>
          <w:tab w:val="left" w:pos="841"/>
        </w:tabs>
        <w:spacing w:before="3" w:line="273" w:lineRule="auto"/>
        <w:ind w:left="840" w:right="117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распространять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экологические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знания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участвовать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практических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делах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защите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окружающей среды;</w:t>
      </w:r>
    </w:p>
    <w:p w14:paraId="0A8CA7D4">
      <w:pPr>
        <w:pStyle w:val="22"/>
        <w:numPr>
          <w:ilvl w:val="0"/>
          <w:numId w:val="3"/>
        </w:numPr>
        <w:tabs>
          <w:tab w:val="left" w:pos="841"/>
          <w:tab w:val="left" w:pos="842"/>
          <w:tab w:val="left" w:pos="2201"/>
          <w:tab w:val="left" w:pos="2933"/>
          <w:tab w:val="left" w:pos="4462"/>
          <w:tab w:val="left" w:pos="4808"/>
          <w:tab w:val="left" w:pos="6008"/>
          <w:tab w:val="left" w:pos="6857"/>
          <w:tab w:val="left" w:pos="8122"/>
        </w:tabs>
        <w:spacing w:before="3" w:line="273" w:lineRule="auto"/>
        <w:ind w:left="840" w:right="115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выражать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своё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отношение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природе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рисунки,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сочинения, </w:t>
      </w:r>
      <w:r>
        <w:rPr>
          <w:rFonts w:hint="default" w:ascii="Times New Roman" w:hAnsi="Times New Roman" w:cs="Times New Roman"/>
          <w:sz w:val="24"/>
          <w:szCs w:val="24"/>
        </w:rPr>
        <w:t>модели,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проектные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работы.</w:t>
      </w:r>
    </w:p>
    <w:p w14:paraId="53AFF5DF">
      <w:pPr>
        <w:pStyle w:val="22"/>
        <w:numPr>
          <w:ilvl w:val="0"/>
          <w:numId w:val="5"/>
        </w:numPr>
        <w:tabs>
          <w:tab w:val="left" w:pos="1702"/>
          <w:tab w:val="left" w:pos="1703"/>
          <w:tab w:val="left" w:pos="3135"/>
          <w:tab w:val="left" w:pos="4793"/>
          <w:tab w:val="left" w:pos="5290"/>
          <w:tab w:val="left" w:pos="6968"/>
          <w:tab w:val="left" w:pos="8564"/>
        </w:tabs>
        <w:spacing w:before="3" w:line="276" w:lineRule="auto"/>
        <w:ind w:left="423" w:right="803" w:firstLine="70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мотивации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овладению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культурой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активного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словарей 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поисковых систем.</w:t>
      </w:r>
    </w:p>
    <w:p w14:paraId="68808C7D">
      <w:pPr>
        <w:pStyle w:val="8"/>
        <w:spacing w:before="1"/>
        <w:ind w:left="112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Обучающийся</w:t>
      </w:r>
      <w:r>
        <w:rPr>
          <w:rFonts w:hint="default"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сможет:</w:t>
      </w:r>
    </w:p>
    <w:p w14:paraId="19F03FCC">
      <w:pPr>
        <w:pStyle w:val="22"/>
        <w:numPr>
          <w:ilvl w:val="0"/>
          <w:numId w:val="3"/>
        </w:numPr>
        <w:tabs>
          <w:tab w:val="left" w:pos="839"/>
          <w:tab w:val="left" w:pos="840"/>
        </w:tabs>
        <w:spacing w:before="4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определять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ключевые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поисковые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слова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запросы;</w:t>
      </w:r>
    </w:p>
    <w:p w14:paraId="6CEB3B95">
      <w:pPr>
        <w:pStyle w:val="22"/>
        <w:numPr>
          <w:ilvl w:val="0"/>
          <w:numId w:val="3"/>
        </w:numPr>
        <w:tabs>
          <w:tab w:val="left" w:pos="839"/>
          <w:tab w:val="left" w:pos="840"/>
          <w:tab w:val="left" w:pos="2999"/>
          <w:tab w:val="left" w:pos="5159"/>
          <w:tab w:val="left" w:pos="5879"/>
          <w:tab w:val="left" w:pos="8039"/>
        </w:tabs>
        <w:spacing w:before="49" w:line="273" w:lineRule="auto"/>
        <w:ind w:right="104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осуществлять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взаимодействие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электронными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поисковыми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системами,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словарями;</w:t>
      </w:r>
    </w:p>
    <w:p w14:paraId="6269DB15">
      <w:pPr>
        <w:spacing w:line="273" w:lineRule="auto"/>
        <w:rPr>
          <w:rFonts w:hint="default" w:ascii="Times New Roman" w:hAnsi="Times New Roman" w:cs="Times New Roman"/>
          <w:sz w:val="24"/>
          <w:szCs w:val="24"/>
        </w:rPr>
        <w:sectPr>
          <w:pgSz w:w="11920" w:h="16850"/>
          <w:pgMar w:top="960" w:right="60" w:bottom="1220" w:left="1280" w:header="0" w:footer="944" w:gutter="0"/>
          <w:cols w:space="720" w:num="1"/>
        </w:sectPr>
      </w:pPr>
    </w:p>
    <w:p w14:paraId="33A3EFFB">
      <w:pPr>
        <w:pStyle w:val="22"/>
        <w:numPr>
          <w:ilvl w:val="0"/>
          <w:numId w:val="3"/>
        </w:numPr>
        <w:tabs>
          <w:tab w:val="left" w:pos="839"/>
          <w:tab w:val="left" w:pos="840"/>
          <w:tab w:val="left" w:pos="2701"/>
          <w:tab w:val="left" w:pos="4921"/>
          <w:tab w:val="left" w:pos="6227"/>
          <w:tab w:val="left" w:pos="6774"/>
          <w:tab w:val="left" w:pos="8365"/>
          <w:tab w:val="left" w:pos="10038"/>
        </w:tabs>
        <w:spacing w:before="90" w:line="273" w:lineRule="auto"/>
        <w:ind w:right="11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множественную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выборку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поисковых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источников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объективизации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поиска;</w:t>
      </w:r>
    </w:p>
    <w:p w14:paraId="2F76F907">
      <w:pPr>
        <w:pStyle w:val="22"/>
        <w:numPr>
          <w:ilvl w:val="0"/>
          <w:numId w:val="3"/>
        </w:numPr>
        <w:tabs>
          <w:tab w:val="left" w:pos="839"/>
          <w:tab w:val="left" w:pos="840"/>
        </w:tabs>
        <w:spacing w:before="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соотносить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поиска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своей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деятельностью.</w:t>
      </w:r>
    </w:p>
    <w:p w14:paraId="7A0CBB38">
      <w:pPr>
        <w:pStyle w:val="8"/>
        <w:spacing w:before="9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1D25839">
      <w:pPr>
        <w:pStyle w:val="3"/>
        <w:spacing w:before="1"/>
        <w:ind w:left="1199"/>
        <w:rPr>
          <w:rFonts w:hint="default" w:ascii="Times New Roman" w:hAnsi="Times New Roman" w:cs="Times New Roman"/>
          <w:sz w:val="24"/>
          <w:szCs w:val="24"/>
        </w:rPr>
      </w:pPr>
      <w:bookmarkStart w:id="8" w:name="Коммуникативные_УУД"/>
      <w:bookmarkEnd w:id="8"/>
      <w:r>
        <w:rPr>
          <w:rFonts w:hint="default" w:ascii="Times New Roman" w:hAnsi="Times New Roman" w:cs="Times New Roman"/>
          <w:sz w:val="24"/>
          <w:szCs w:val="24"/>
        </w:rPr>
        <w:t>Коммуникативные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УУД</w:t>
      </w:r>
    </w:p>
    <w:p w14:paraId="2E3C0D8E">
      <w:pPr>
        <w:pStyle w:val="22"/>
        <w:numPr>
          <w:ilvl w:val="0"/>
          <w:numId w:val="6"/>
        </w:numPr>
        <w:tabs>
          <w:tab w:val="left" w:pos="1536"/>
        </w:tabs>
        <w:spacing w:before="42" w:line="276" w:lineRule="auto"/>
        <w:ind w:right="787" w:firstLine="70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организовывать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сотрудничество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учителем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сверстниками;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работать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группе: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находить общее решение и разрешать конфликты на основе согласования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позиций и учёта интересов; формулировать, аргументировать и отстаивать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своё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мнение.</w:t>
      </w:r>
    </w:p>
    <w:p w14:paraId="3E8B201E">
      <w:pPr>
        <w:pStyle w:val="8"/>
        <w:spacing w:before="2"/>
        <w:ind w:left="11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Обучающийся</w:t>
      </w:r>
      <w:r>
        <w:rPr>
          <w:rFonts w:hint="default"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сможет:</w:t>
      </w:r>
    </w:p>
    <w:p w14:paraId="669BDFDA">
      <w:pPr>
        <w:pStyle w:val="22"/>
        <w:numPr>
          <w:ilvl w:val="0"/>
          <w:numId w:val="3"/>
        </w:numPr>
        <w:tabs>
          <w:tab w:val="left" w:pos="840"/>
        </w:tabs>
        <w:spacing w:before="46" w:line="273" w:lineRule="auto"/>
        <w:ind w:right="78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определённую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роль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</w:p>
    <w:p w14:paraId="39954102">
      <w:pPr>
        <w:pStyle w:val="22"/>
        <w:numPr>
          <w:ilvl w:val="0"/>
          <w:numId w:val="3"/>
        </w:numPr>
        <w:tabs>
          <w:tab w:val="left" w:pos="840"/>
        </w:tabs>
        <w:spacing w:before="3" w:line="276" w:lineRule="auto"/>
        <w:ind w:right="78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речи: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(точку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зрения),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доказательство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(аргументы),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факты;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гипотезы,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аксиомы,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теории;</w:t>
      </w:r>
    </w:p>
    <w:p w14:paraId="4F9CE801">
      <w:pPr>
        <w:pStyle w:val="22"/>
        <w:numPr>
          <w:ilvl w:val="0"/>
          <w:numId w:val="3"/>
        </w:numPr>
        <w:tabs>
          <w:tab w:val="left" w:pos="841"/>
        </w:tabs>
        <w:spacing w:line="276" w:lineRule="auto"/>
        <w:ind w:left="840" w:right="78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определять свои действия и действия партнёра, которые способствовали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 препятствовали продуктивной коммуникации; • строить позитивные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познавательной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•корректно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аргументированно отстаивать свою точку зрения, в дискуссии уметь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выдвигать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контраргументы,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перефразировать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мысль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(владение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механизмом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эквивалентных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замен);</w:t>
      </w:r>
    </w:p>
    <w:p w14:paraId="18406B76">
      <w:pPr>
        <w:pStyle w:val="22"/>
        <w:numPr>
          <w:ilvl w:val="0"/>
          <w:numId w:val="3"/>
        </w:numPr>
        <w:tabs>
          <w:tab w:val="left" w:pos="841"/>
        </w:tabs>
        <w:spacing w:line="276" w:lineRule="auto"/>
        <w:ind w:left="840" w:right="785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критически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относиться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мнению,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достоинством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признавать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ошибочность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(если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таково)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корректировать его; • предлагать альтернативное решение в конфликтной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ситуации; •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выделять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общую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точку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зрения 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дискуссии;</w:t>
      </w:r>
    </w:p>
    <w:p w14:paraId="6BDE9278">
      <w:pPr>
        <w:pStyle w:val="22"/>
        <w:numPr>
          <w:ilvl w:val="0"/>
          <w:numId w:val="3"/>
        </w:numPr>
        <w:tabs>
          <w:tab w:val="left" w:pos="842"/>
        </w:tabs>
        <w:spacing w:line="273" w:lineRule="auto"/>
        <w:ind w:left="840" w:right="786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поставленной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перед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группой задачей;</w:t>
      </w:r>
    </w:p>
    <w:p w14:paraId="081F0118">
      <w:pPr>
        <w:pStyle w:val="22"/>
        <w:numPr>
          <w:ilvl w:val="0"/>
          <w:numId w:val="3"/>
        </w:numPr>
        <w:tabs>
          <w:tab w:val="left" w:pos="841"/>
        </w:tabs>
        <w:spacing w:line="273" w:lineRule="auto"/>
        <w:ind w:left="840" w:right="78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организовывать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учебное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взаимодействие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группе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(определять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общие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цели,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распределять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роли,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договариваться друг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т.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д.);</w:t>
      </w:r>
    </w:p>
    <w:p w14:paraId="3893A9E8">
      <w:pPr>
        <w:pStyle w:val="22"/>
        <w:numPr>
          <w:ilvl w:val="0"/>
          <w:numId w:val="3"/>
        </w:numPr>
        <w:tabs>
          <w:tab w:val="left" w:pos="842"/>
        </w:tabs>
        <w:spacing w:line="276" w:lineRule="auto"/>
        <w:ind w:left="840" w:right="786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устранять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диалога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разрывы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коммуникации,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обусловленные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непониманием/неприятием со стороны собеседника задачи, формы 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диалога.</w:t>
      </w:r>
    </w:p>
    <w:p w14:paraId="184E2A8A">
      <w:pPr>
        <w:pStyle w:val="22"/>
        <w:numPr>
          <w:ilvl w:val="0"/>
          <w:numId w:val="6"/>
        </w:numPr>
        <w:tabs>
          <w:tab w:val="left" w:pos="1448"/>
        </w:tabs>
        <w:spacing w:line="276" w:lineRule="auto"/>
        <w:ind w:left="423" w:right="786" w:firstLine="70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задачей коммуникации для выражения своих чувств, мыслей и потребностей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регуляции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владение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письменной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речью,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монологической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контекстной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речью.</w:t>
      </w:r>
    </w:p>
    <w:p w14:paraId="7FF74FA8">
      <w:pPr>
        <w:pStyle w:val="8"/>
        <w:spacing w:line="322" w:lineRule="exact"/>
        <w:ind w:left="11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Обучающийся</w:t>
      </w:r>
      <w:r>
        <w:rPr>
          <w:rFonts w:hint="default"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сможет:</w:t>
      </w:r>
    </w:p>
    <w:p w14:paraId="35CB9851">
      <w:pPr>
        <w:spacing w:line="322" w:lineRule="exact"/>
        <w:rPr>
          <w:rFonts w:hint="default" w:ascii="Times New Roman" w:hAnsi="Times New Roman" w:cs="Times New Roman"/>
          <w:sz w:val="24"/>
          <w:szCs w:val="24"/>
        </w:rPr>
        <w:sectPr>
          <w:pgSz w:w="11920" w:h="16850"/>
          <w:pgMar w:top="940" w:right="60" w:bottom="1220" w:left="1280" w:header="0" w:footer="944" w:gutter="0"/>
          <w:cols w:space="720" w:num="1"/>
        </w:sectPr>
      </w:pPr>
    </w:p>
    <w:p w14:paraId="644D7353">
      <w:pPr>
        <w:pStyle w:val="22"/>
        <w:numPr>
          <w:ilvl w:val="0"/>
          <w:numId w:val="3"/>
        </w:numPr>
        <w:tabs>
          <w:tab w:val="left" w:pos="839"/>
          <w:tab w:val="left" w:pos="840"/>
        </w:tabs>
        <w:spacing w:before="90" w:line="273" w:lineRule="auto"/>
        <w:ind w:right="78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коммуникации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ней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отбирать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речевые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средства;</w:t>
      </w:r>
    </w:p>
    <w:p w14:paraId="7A3875A7">
      <w:pPr>
        <w:pStyle w:val="22"/>
        <w:numPr>
          <w:ilvl w:val="0"/>
          <w:numId w:val="3"/>
        </w:numPr>
        <w:tabs>
          <w:tab w:val="left" w:pos="839"/>
          <w:tab w:val="left" w:pos="841"/>
        </w:tabs>
        <w:spacing w:before="3" w:line="273" w:lineRule="auto"/>
        <w:ind w:right="789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отбирать</w:t>
      </w:r>
      <w:r>
        <w:rPr>
          <w:rFonts w:hint="default"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речевые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коммуникации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людьми (диалог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паре,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малой группе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т.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д.);</w:t>
      </w:r>
    </w:p>
    <w:p w14:paraId="3F0F453A">
      <w:pPr>
        <w:pStyle w:val="22"/>
        <w:numPr>
          <w:ilvl w:val="0"/>
          <w:numId w:val="3"/>
        </w:numPr>
        <w:tabs>
          <w:tab w:val="left" w:pos="839"/>
          <w:tab w:val="left" w:pos="841"/>
          <w:tab w:val="left" w:pos="2659"/>
          <w:tab w:val="left" w:pos="3026"/>
          <w:tab w:val="left" w:pos="4094"/>
          <w:tab w:val="left" w:pos="4773"/>
          <w:tab w:val="left" w:pos="6456"/>
          <w:tab w:val="left" w:pos="7454"/>
          <w:tab w:val="left" w:pos="9216"/>
        </w:tabs>
        <w:spacing w:before="3" w:line="273" w:lineRule="auto"/>
        <w:ind w:left="840" w:right="79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представлять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устной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письменной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форме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развёрнутый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план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</w:p>
    <w:p w14:paraId="2645C093">
      <w:pPr>
        <w:pStyle w:val="22"/>
        <w:numPr>
          <w:ilvl w:val="0"/>
          <w:numId w:val="3"/>
        </w:numPr>
        <w:tabs>
          <w:tab w:val="left" w:pos="840"/>
          <w:tab w:val="left" w:pos="841"/>
        </w:tabs>
        <w:spacing w:before="3" w:line="273" w:lineRule="auto"/>
        <w:ind w:left="840" w:right="788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соблюдать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нормы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публичной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речи,</w:t>
      </w:r>
      <w:r>
        <w:rPr>
          <w:rFonts w:hint="default"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монологе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дискуссии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коммуникативной задачей;</w:t>
      </w:r>
    </w:p>
    <w:p w14:paraId="37105787">
      <w:pPr>
        <w:pStyle w:val="22"/>
        <w:numPr>
          <w:ilvl w:val="0"/>
          <w:numId w:val="3"/>
        </w:numPr>
        <w:tabs>
          <w:tab w:val="left" w:pos="839"/>
          <w:tab w:val="left" w:pos="841"/>
        </w:tabs>
        <w:spacing w:before="3" w:line="273" w:lineRule="auto"/>
        <w:ind w:left="840" w:right="78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высказывать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обосновывать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(суждение)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запрашивать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мнение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партнёра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 диалога;</w:t>
      </w:r>
    </w:p>
    <w:p w14:paraId="4AF7203E">
      <w:pPr>
        <w:pStyle w:val="22"/>
        <w:numPr>
          <w:ilvl w:val="0"/>
          <w:numId w:val="3"/>
        </w:numPr>
        <w:tabs>
          <w:tab w:val="left" w:pos="840"/>
          <w:tab w:val="left" w:pos="841"/>
          <w:tab w:val="left" w:pos="2280"/>
          <w:tab w:val="left" w:pos="3720"/>
          <w:tab w:val="left" w:pos="4440"/>
          <w:tab w:val="left" w:pos="6600"/>
          <w:tab w:val="left" w:pos="7320"/>
        </w:tabs>
        <w:spacing w:before="3" w:line="273" w:lineRule="auto"/>
        <w:ind w:left="1358" w:right="1512" w:hanging="87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принимать</w:t>
      </w:r>
      <w:r>
        <w:rPr>
          <w:rFonts w:hint="default" w:ascii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ходе</w:t>
      </w:r>
      <w:r>
        <w:rPr>
          <w:rFonts w:hint="default" w:ascii="Times New Roman" w:hAnsi="Times New Roman" w:cs="Times New Roman"/>
          <w:spacing w:val="10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диалога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согласовывать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cs="Times New Roman"/>
          <w:sz w:val="24"/>
          <w:szCs w:val="24"/>
          <w:lang w:val="ru-RU"/>
        </w:rPr>
        <w:t>собеседником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 w14:paraId="16E4D935">
      <w:pPr>
        <w:pStyle w:val="22"/>
        <w:numPr>
          <w:ilvl w:val="0"/>
          <w:numId w:val="3"/>
        </w:numPr>
        <w:tabs>
          <w:tab w:val="left" w:pos="841"/>
        </w:tabs>
        <w:spacing w:before="2" w:line="273" w:lineRule="auto"/>
        <w:ind w:left="840" w:right="78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письменные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клишированные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оригинальные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 речевых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средств;</w:t>
      </w:r>
    </w:p>
    <w:p w14:paraId="488C55CA">
      <w:pPr>
        <w:pStyle w:val="22"/>
        <w:numPr>
          <w:ilvl w:val="0"/>
          <w:numId w:val="3"/>
        </w:numPr>
        <w:tabs>
          <w:tab w:val="left" w:pos="841"/>
        </w:tabs>
        <w:spacing w:before="3" w:line="273" w:lineRule="auto"/>
        <w:ind w:left="841" w:right="78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вербальные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(средства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логической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выделения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смысловых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блоков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выступления;</w:t>
      </w:r>
    </w:p>
    <w:p w14:paraId="21CB52C1">
      <w:pPr>
        <w:pStyle w:val="22"/>
        <w:numPr>
          <w:ilvl w:val="0"/>
          <w:numId w:val="3"/>
        </w:numPr>
        <w:tabs>
          <w:tab w:val="left" w:pos="842"/>
        </w:tabs>
        <w:spacing w:before="3" w:line="273" w:lineRule="auto"/>
        <w:ind w:left="841" w:right="78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невербальные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наглядные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подготовленные/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отобранные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руководством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учителя;</w:t>
      </w:r>
    </w:p>
    <w:p w14:paraId="6E36C52A">
      <w:pPr>
        <w:pStyle w:val="22"/>
        <w:numPr>
          <w:ilvl w:val="0"/>
          <w:numId w:val="3"/>
        </w:numPr>
        <w:tabs>
          <w:tab w:val="left" w:pos="843"/>
        </w:tabs>
        <w:spacing w:before="3" w:line="276" w:lineRule="auto"/>
        <w:ind w:left="842" w:right="78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делать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оценочный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вывод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коммуникации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непосредственно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завершения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коммуникативного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контакта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обосновывать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его.</w:t>
      </w:r>
    </w:p>
    <w:p w14:paraId="25C8A0E5">
      <w:pPr>
        <w:pStyle w:val="22"/>
        <w:numPr>
          <w:ilvl w:val="0"/>
          <w:numId w:val="6"/>
        </w:numPr>
        <w:tabs>
          <w:tab w:val="left" w:pos="1441"/>
          <w:tab w:val="left" w:pos="9055"/>
        </w:tabs>
        <w:spacing w:before="70" w:line="276" w:lineRule="auto"/>
        <w:ind w:left="425" w:right="790" w:firstLine="70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информационно-коммуникационных        технологий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ИКТ).</w:t>
      </w:r>
    </w:p>
    <w:p w14:paraId="3A75406B">
      <w:pPr>
        <w:pStyle w:val="8"/>
        <w:spacing w:line="321" w:lineRule="exact"/>
        <w:ind w:left="113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Обучающийся</w:t>
      </w:r>
      <w:r>
        <w:rPr>
          <w:rFonts w:hint="default"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сможет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2E35108B">
      <w:pPr>
        <w:pStyle w:val="22"/>
        <w:numPr>
          <w:ilvl w:val="0"/>
          <w:numId w:val="3"/>
        </w:numPr>
        <w:tabs>
          <w:tab w:val="left" w:pos="840"/>
        </w:tabs>
        <w:spacing w:before="48" w:line="276" w:lineRule="auto"/>
        <w:ind w:left="838" w:right="782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целенаправленно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искать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ресурсы,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необходимые для решения учебных и практических задач,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ИКТ;</w:t>
      </w:r>
    </w:p>
    <w:p w14:paraId="5B342176">
      <w:pPr>
        <w:pStyle w:val="22"/>
        <w:numPr>
          <w:ilvl w:val="0"/>
          <w:numId w:val="3"/>
        </w:numPr>
        <w:tabs>
          <w:tab w:val="left" w:pos="839"/>
        </w:tabs>
        <w:spacing w:line="276" w:lineRule="auto"/>
        <w:ind w:left="838" w:right="783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передачи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мыслей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естественных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языков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 с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условиями коммуникации;</w:t>
      </w:r>
    </w:p>
    <w:p w14:paraId="1AA9F620">
      <w:pPr>
        <w:pStyle w:val="22"/>
        <w:numPr>
          <w:ilvl w:val="0"/>
          <w:numId w:val="3"/>
        </w:numPr>
        <w:tabs>
          <w:tab w:val="left" w:pos="839"/>
        </w:tabs>
        <w:spacing w:line="273" w:lineRule="auto"/>
        <w:ind w:left="838" w:right="7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выделять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аспект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оперировать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данными,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 задачи;</w:t>
      </w:r>
    </w:p>
    <w:p w14:paraId="5A915B57">
      <w:pPr>
        <w:pStyle w:val="22"/>
        <w:numPr>
          <w:ilvl w:val="0"/>
          <w:numId w:val="3"/>
        </w:numPr>
        <w:tabs>
          <w:tab w:val="left" w:pos="839"/>
        </w:tabs>
        <w:spacing w:line="276" w:lineRule="auto"/>
        <w:ind w:left="838" w:right="7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(включая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выбор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адекватных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задаче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инструментальных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программно-аппаратных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</w:t>
      </w:r>
      <w:r>
        <w:rPr>
          <w:rFonts w:hint="default"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сервисов)</w:t>
      </w:r>
      <w:r>
        <w:rPr>
          <w:rFonts w:hint="default"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 информационных и коммуникационных учебных задач, в 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числе: вычисление,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написание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сочинений,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докладов,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рефератов,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презентаций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др.;</w:t>
      </w:r>
    </w:p>
    <w:p w14:paraId="39E739BC">
      <w:pPr>
        <w:pStyle w:val="22"/>
        <w:numPr>
          <w:ilvl w:val="0"/>
          <w:numId w:val="3"/>
        </w:numPr>
        <w:tabs>
          <w:tab w:val="left" w:pos="839"/>
        </w:tabs>
        <w:spacing w:line="339" w:lineRule="exact"/>
        <w:ind w:left="8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учётом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этических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правовых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норм;</w:t>
      </w:r>
    </w:p>
    <w:p w14:paraId="0CC61827">
      <w:pPr>
        <w:spacing w:line="339" w:lineRule="exact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20" w:h="16850"/>
          <w:pgMar w:top="940" w:right="60" w:bottom="1220" w:left="1280" w:header="0" w:footer="944" w:gutter="0"/>
          <w:cols w:space="720" w:num="1"/>
        </w:sectPr>
      </w:pPr>
    </w:p>
    <w:p w14:paraId="60B0A5CF">
      <w:pPr>
        <w:pStyle w:val="22"/>
        <w:numPr>
          <w:ilvl w:val="0"/>
          <w:numId w:val="3"/>
        </w:numPr>
        <w:tabs>
          <w:tab w:val="left" w:pos="840"/>
        </w:tabs>
        <w:spacing w:before="90" w:line="276" w:lineRule="auto"/>
        <w:ind w:left="840" w:right="78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создавать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ресурсы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разного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типа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разных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аудиторий,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соблюдать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гигиену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безопасности.</w:t>
      </w:r>
    </w:p>
    <w:p w14:paraId="0E44E75B">
      <w:pPr>
        <w:pStyle w:val="8"/>
        <w:spacing w:before="5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FC4CF4F">
      <w:pPr>
        <w:pStyle w:val="3"/>
        <w:ind w:left="1130"/>
        <w:rPr>
          <w:rFonts w:hint="default" w:ascii="Times New Roman" w:hAnsi="Times New Roman" w:cs="Times New Roman"/>
          <w:sz w:val="24"/>
          <w:szCs w:val="24"/>
        </w:rPr>
      </w:pPr>
      <w:bookmarkStart w:id="9" w:name="Предметные_результаты"/>
      <w:bookmarkEnd w:id="9"/>
      <w:r>
        <w:rPr>
          <w:rFonts w:hint="default" w:ascii="Times New Roman" w:hAnsi="Times New Roman" w:cs="Times New Roman"/>
          <w:sz w:val="24"/>
          <w:szCs w:val="24"/>
        </w:rPr>
        <w:t>Предметные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</w:t>
      </w:r>
    </w:p>
    <w:p w14:paraId="3FE3D3C7">
      <w:pPr>
        <w:pStyle w:val="8"/>
        <w:spacing w:before="46" w:line="276" w:lineRule="auto"/>
        <w:ind w:left="422" w:right="792" w:firstLine="70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Обучающийся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результатов:</w:t>
      </w:r>
    </w:p>
    <w:p w14:paraId="2283F1D6">
      <w:pPr>
        <w:pStyle w:val="22"/>
        <w:numPr>
          <w:ilvl w:val="0"/>
          <w:numId w:val="3"/>
        </w:numPr>
        <w:tabs>
          <w:tab w:val="left" w:pos="841"/>
        </w:tabs>
        <w:spacing w:line="276" w:lineRule="auto"/>
        <w:ind w:left="840" w:right="7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знания о природе важнейших физических явлений окружающего </w:t>
      </w:r>
      <w:r>
        <w:rPr>
          <w:rFonts w:hint="default" w:cs="Times New Roman"/>
          <w:sz w:val="24"/>
          <w:szCs w:val="24"/>
          <w:lang w:val="ru-RU"/>
        </w:rPr>
        <w:t xml:space="preserve">мира и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понимание смысла физических законов, раскрывающих связь изученных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явлений;</w:t>
      </w:r>
    </w:p>
    <w:p w14:paraId="03D88AC2">
      <w:pPr>
        <w:pStyle w:val="22"/>
        <w:numPr>
          <w:ilvl w:val="0"/>
          <w:numId w:val="3"/>
        </w:numPr>
        <w:tabs>
          <w:tab w:val="left" w:pos="841"/>
        </w:tabs>
        <w:spacing w:line="276" w:lineRule="auto"/>
        <w:ind w:right="781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умения пользоваться методами научного исследования явлений природы,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наблюдения,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эксперименты,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обрабатывать результаты измерений, представлять результаты измерений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помощью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таблиц,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графиков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формул,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обнаруживать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зависимости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физическими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величинами,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объяснять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выводы,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оценивать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границы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погрешностей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измерений;</w:t>
      </w:r>
    </w:p>
    <w:p w14:paraId="3230A567">
      <w:pPr>
        <w:pStyle w:val="22"/>
        <w:numPr>
          <w:ilvl w:val="0"/>
          <w:numId w:val="3"/>
        </w:numPr>
        <w:tabs>
          <w:tab w:val="left" w:pos="840"/>
        </w:tabs>
        <w:spacing w:line="273" w:lineRule="auto"/>
        <w:ind w:left="840" w:right="780" w:hanging="36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умения применять теоретические знания по физике на практике, решать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физические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применение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знаний;</w:t>
      </w:r>
    </w:p>
    <w:p w14:paraId="61E8DC41">
      <w:pPr>
        <w:pStyle w:val="22"/>
        <w:numPr>
          <w:ilvl w:val="0"/>
          <w:numId w:val="3"/>
        </w:numPr>
        <w:tabs>
          <w:tab w:val="left" w:pos="842"/>
        </w:tabs>
        <w:spacing w:line="276" w:lineRule="auto"/>
        <w:ind w:left="840" w:right="78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объяснения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важнейших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устройств,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практических задач повседневной жизни, обеспечения безопасности своей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жизни,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рационального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природопользования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охраны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среды;</w:t>
      </w:r>
    </w:p>
    <w:p w14:paraId="43D23B6E">
      <w:pPr>
        <w:pStyle w:val="22"/>
        <w:numPr>
          <w:ilvl w:val="0"/>
          <w:numId w:val="3"/>
        </w:numPr>
        <w:tabs>
          <w:tab w:val="left" w:pos="841"/>
        </w:tabs>
        <w:spacing w:line="276" w:lineRule="auto"/>
        <w:ind w:left="841" w:right="7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убеждения в закономерной связи и познаваемости явлений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природы, в объективности научного знания, в высокой ценности науки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материальной 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духовной культуры людей;</w:t>
      </w:r>
    </w:p>
    <w:p w14:paraId="387FDC6C">
      <w:pPr>
        <w:pStyle w:val="22"/>
        <w:numPr>
          <w:ilvl w:val="0"/>
          <w:numId w:val="3"/>
        </w:numPr>
        <w:tabs>
          <w:tab w:val="left" w:pos="842"/>
        </w:tabs>
        <w:spacing w:line="276" w:lineRule="auto"/>
        <w:ind w:left="840" w:right="781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теоретического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мышления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устанавливать факты, различать причины и следствия, строить модели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выдвигать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гипотезы,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отыскивать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формулировать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доказательства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выдвинутых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гипотез,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выводить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экспериментальных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теоретических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моделей физические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законы;</w:t>
      </w:r>
    </w:p>
    <w:p w14:paraId="7CD92122">
      <w:pPr>
        <w:pStyle w:val="22"/>
        <w:numPr>
          <w:ilvl w:val="0"/>
          <w:numId w:val="3"/>
        </w:numPr>
        <w:tabs>
          <w:tab w:val="left" w:pos="842"/>
        </w:tabs>
        <w:spacing w:line="276" w:lineRule="auto"/>
        <w:ind w:left="841" w:right="781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коммуникативные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умения: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докладывать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дискуссии,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кратко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точно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отвечать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вопросы.</w:t>
      </w:r>
    </w:p>
    <w:p w14:paraId="0D765FAE">
      <w:pPr>
        <w:tabs>
          <w:tab w:val="left" w:pos="842"/>
        </w:tabs>
        <w:spacing w:line="276" w:lineRule="auto"/>
        <w:ind w:right="781"/>
        <w:rPr>
          <w:rFonts w:hint="default" w:ascii="Times New Roman" w:hAnsi="Times New Roman" w:cs="Times New Roman"/>
          <w:sz w:val="24"/>
          <w:szCs w:val="24"/>
        </w:rPr>
      </w:pPr>
    </w:p>
    <w:p w14:paraId="043EA434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995C70C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65A25B82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64610EC6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39B020B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6C12D07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5931C3D9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09736073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77E50FEE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0BECD9DA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Тематическое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планирование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</w:t>
      </w:r>
      <w:r>
        <w:rPr>
          <w:rFonts w:hint="default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класс</w:t>
      </w:r>
    </w:p>
    <w:p w14:paraId="4F583B06">
      <w:pPr>
        <w:pStyle w:val="8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16"/>
        <w:tblW w:w="0" w:type="auto"/>
        <w:tblInd w:w="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4005"/>
        <w:gridCol w:w="1417"/>
        <w:gridCol w:w="1701"/>
        <w:gridCol w:w="1701"/>
      </w:tblGrid>
      <w:tr w14:paraId="78688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624" w:type="dxa"/>
          </w:tcPr>
          <w:p w14:paraId="0F22BCFC">
            <w:pPr>
              <w:pStyle w:val="18"/>
              <w:spacing w:line="276" w:lineRule="auto"/>
              <w:ind w:left="143" w:right="117" w:firstLine="52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  <w:r>
              <w:rPr>
                <w:rFonts w:hint="default" w:ascii="Times New Roman" w:hAnsi="Times New Roman" w:cs="Times New Roman"/>
                <w:b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п/</w:t>
            </w:r>
          </w:p>
          <w:p w14:paraId="07858EED">
            <w:pPr>
              <w:pStyle w:val="18"/>
              <w:ind w:left="143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</w:p>
        </w:tc>
        <w:tc>
          <w:tcPr>
            <w:tcW w:w="4005" w:type="dxa"/>
          </w:tcPr>
          <w:p w14:paraId="413147FA">
            <w:pPr>
              <w:pStyle w:val="18"/>
              <w:spacing w:before="21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</w:p>
        </w:tc>
        <w:tc>
          <w:tcPr>
            <w:tcW w:w="1417" w:type="dxa"/>
          </w:tcPr>
          <w:p w14:paraId="1F4878AD">
            <w:pPr>
              <w:pStyle w:val="18"/>
              <w:spacing w:line="276" w:lineRule="auto"/>
              <w:ind w:left="573" w:right="299" w:hanging="33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Количество</w:t>
            </w:r>
          </w:p>
          <w:p w14:paraId="16EF51BA">
            <w:pPr>
              <w:pStyle w:val="18"/>
              <w:spacing w:line="276" w:lineRule="auto"/>
              <w:ind w:left="573" w:right="299" w:hanging="33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701" w:type="dxa"/>
          </w:tcPr>
          <w:p w14:paraId="42275475">
            <w:pPr>
              <w:pStyle w:val="18"/>
              <w:spacing w:line="276" w:lineRule="auto"/>
              <w:ind w:left="573" w:right="299" w:hanging="336"/>
              <w:jc w:val="both"/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701" w:type="dxa"/>
          </w:tcPr>
          <w:p w14:paraId="4047670E">
            <w:pPr>
              <w:pStyle w:val="18"/>
              <w:spacing w:line="276" w:lineRule="auto"/>
              <w:ind w:left="573" w:right="299" w:hanging="336"/>
              <w:jc w:val="both"/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По факту</w:t>
            </w:r>
          </w:p>
        </w:tc>
      </w:tr>
      <w:tr w14:paraId="7FFA1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24" w:type="dxa"/>
          </w:tcPr>
          <w:p w14:paraId="21372FF6">
            <w:pPr>
              <w:pStyle w:val="18"/>
              <w:spacing w:line="315" w:lineRule="exact"/>
              <w:ind w:left="76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05" w:type="dxa"/>
          </w:tcPr>
          <w:p w14:paraId="471919F6">
            <w:pPr>
              <w:pStyle w:val="18"/>
              <w:spacing w:line="315" w:lineRule="exact"/>
              <w:ind w:left="11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технике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14:paraId="03CDF525">
            <w:pPr>
              <w:pStyle w:val="18"/>
              <w:spacing w:before="47"/>
              <w:ind w:left="11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Цифровой лабораторией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"Точка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роста"</w:t>
            </w:r>
          </w:p>
        </w:tc>
        <w:tc>
          <w:tcPr>
            <w:tcW w:w="1417" w:type="dxa"/>
          </w:tcPr>
          <w:p w14:paraId="15B915A7">
            <w:pPr>
              <w:pStyle w:val="18"/>
              <w:spacing w:before="12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6F10BE56">
            <w:pPr>
              <w:pStyle w:val="18"/>
              <w:spacing w:before="12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584CAAB">
            <w:pPr>
              <w:pStyle w:val="18"/>
              <w:spacing w:before="12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831C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629" w:type="dxa"/>
            <w:gridSpan w:val="2"/>
          </w:tcPr>
          <w:p w14:paraId="2310BCE0">
            <w:pPr>
              <w:pStyle w:val="18"/>
              <w:spacing w:line="320" w:lineRule="exact"/>
              <w:ind w:right="9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Раздел</w:t>
            </w:r>
            <w:r>
              <w:rPr>
                <w:rFonts w:hint="default" w:ascii="Times New Roman" w:hAnsi="Times New Roman" w:cs="Times New Roman"/>
                <w:b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Физический</w:t>
            </w:r>
            <w:r>
              <w:rPr>
                <w:rFonts w:hint="default" w:ascii="Times New Roman" w:hAnsi="Times New Roman" w:cs="Times New Roman"/>
                <w:b/>
                <w:spacing w:val="45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эксперимент</w:t>
            </w:r>
            <w:r>
              <w:rPr>
                <w:rFonts w:hint="default" w:ascii="Times New Roman" w:hAnsi="Times New Roman" w:cs="Times New Roman"/>
                <w:b/>
                <w:spacing w:val="4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цифровые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лаборатории</w:t>
            </w:r>
          </w:p>
        </w:tc>
        <w:tc>
          <w:tcPr>
            <w:tcW w:w="1417" w:type="dxa"/>
          </w:tcPr>
          <w:p w14:paraId="566A961D">
            <w:pPr>
              <w:pStyle w:val="18"/>
              <w:spacing w:line="320" w:lineRule="exact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14:paraId="09107126">
            <w:pPr>
              <w:pStyle w:val="18"/>
              <w:spacing w:line="320" w:lineRule="exact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0F5BA65">
            <w:pPr>
              <w:pStyle w:val="18"/>
              <w:spacing w:line="320" w:lineRule="exact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36785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24" w:type="dxa"/>
          </w:tcPr>
          <w:p w14:paraId="132E322F">
            <w:pPr>
              <w:pStyle w:val="18"/>
              <w:spacing w:line="315" w:lineRule="exact"/>
              <w:ind w:left="5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05" w:type="dxa"/>
          </w:tcPr>
          <w:p w14:paraId="37FFEE69">
            <w:pPr>
              <w:pStyle w:val="18"/>
              <w:spacing w:line="315" w:lineRule="exact"/>
              <w:ind w:left="11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Как</w:t>
            </w:r>
            <w:r>
              <w:rPr>
                <w:rFonts w:hint="default" w:ascii="Times New Roman" w:hAnsi="Times New Roman" w:cs="Times New Roman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изучают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явления</w:t>
            </w:r>
            <w:r>
              <w:rPr>
                <w:rFonts w:hint="default" w:ascii="Times New Roman" w:hAnsi="Times New Roman" w:cs="Times New Roman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природе?</w:t>
            </w:r>
          </w:p>
        </w:tc>
        <w:tc>
          <w:tcPr>
            <w:tcW w:w="1417" w:type="dxa"/>
          </w:tcPr>
          <w:p w14:paraId="1820BBCB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6629DA6D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98AB705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EF3B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4" w:type="dxa"/>
          </w:tcPr>
          <w:p w14:paraId="5BF7C552">
            <w:pPr>
              <w:pStyle w:val="18"/>
              <w:spacing w:line="315" w:lineRule="exact"/>
              <w:ind w:left="5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05" w:type="dxa"/>
          </w:tcPr>
          <w:p w14:paraId="4E686B99">
            <w:pPr>
              <w:pStyle w:val="18"/>
              <w:spacing w:line="315" w:lineRule="exact"/>
              <w:ind w:left="11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Измерения</w:t>
            </w:r>
            <w:r>
              <w:rPr>
                <w:rFonts w:hint="default" w:ascii="Times New Roman" w:hAnsi="Times New Roman" w:cs="Times New Roman"/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физических</w:t>
            </w:r>
            <w:r>
              <w:rPr>
                <w:rFonts w:hint="default" w:ascii="Times New Roman" w:hAnsi="Times New Roman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величин.</w:t>
            </w:r>
            <w:r>
              <w:rPr>
                <w:rFonts w:hint="default" w:ascii="Times New Roman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Точность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измерений</w:t>
            </w:r>
          </w:p>
        </w:tc>
        <w:tc>
          <w:tcPr>
            <w:tcW w:w="1417" w:type="dxa"/>
          </w:tcPr>
          <w:p w14:paraId="350095D1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1D0C52E7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23D9801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7A5F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24" w:type="dxa"/>
          </w:tcPr>
          <w:p w14:paraId="736ED42A">
            <w:pPr>
              <w:pStyle w:val="18"/>
              <w:spacing w:line="315" w:lineRule="exact"/>
              <w:ind w:left="5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05" w:type="dxa"/>
          </w:tcPr>
          <w:p w14:paraId="28734FF4">
            <w:pPr>
              <w:pStyle w:val="18"/>
              <w:spacing w:line="315" w:lineRule="exact"/>
              <w:ind w:left="11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Цифровая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лаборатория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её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1417" w:type="dxa"/>
          </w:tcPr>
          <w:p w14:paraId="057E97D1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24559D48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18A5DC1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3483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29" w:type="dxa"/>
            <w:gridSpan w:val="2"/>
          </w:tcPr>
          <w:p w14:paraId="7F5E2CCD">
            <w:pPr>
              <w:pStyle w:val="18"/>
              <w:spacing w:line="320" w:lineRule="exact"/>
              <w:ind w:right="9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Раздел</w:t>
            </w:r>
            <w:r>
              <w:rPr>
                <w:rFonts w:hint="default" w:ascii="Times New Roman" w:hAnsi="Times New Roman" w:cs="Times New Roman"/>
                <w:b/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5"/>
                <w:sz w:val="24"/>
                <w:szCs w:val="24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Экспериментальные</w:t>
            </w:r>
            <w:r>
              <w:rPr>
                <w:rFonts w:hint="default" w:ascii="Times New Roman" w:hAnsi="Times New Roman" w:cs="Times New Roman"/>
                <w:b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исследования</w:t>
            </w:r>
            <w:r>
              <w:rPr>
                <w:rFonts w:hint="default" w:ascii="Times New Roman" w:hAnsi="Times New Roman" w:cs="Times New Roman"/>
                <w:b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механических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явлений</w:t>
            </w:r>
          </w:p>
        </w:tc>
        <w:tc>
          <w:tcPr>
            <w:tcW w:w="1417" w:type="dxa"/>
          </w:tcPr>
          <w:p w14:paraId="5A5D2605">
            <w:pPr>
              <w:pStyle w:val="18"/>
              <w:spacing w:line="320" w:lineRule="exact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14:paraId="159D8A39">
            <w:pPr>
              <w:pStyle w:val="18"/>
              <w:spacing w:line="320" w:lineRule="exact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A41D5E8">
            <w:pPr>
              <w:pStyle w:val="18"/>
              <w:spacing w:line="320" w:lineRule="exact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25445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4" w:type="dxa"/>
          </w:tcPr>
          <w:p w14:paraId="5EF52E08">
            <w:pPr>
              <w:pStyle w:val="18"/>
              <w:spacing w:line="315" w:lineRule="exact"/>
              <w:ind w:left="5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005" w:type="dxa"/>
          </w:tcPr>
          <w:p w14:paraId="4508E54C">
            <w:pPr>
              <w:pStyle w:val="18"/>
              <w:spacing w:line="315" w:lineRule="exact"/>
              <w:ind w:left="11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Изучение</w:t>
            </w:r>
            <w:r>
              <w:rPr>
                <w:rFonts w:hint="default" w:ascii="Times New Roman" w:hAnsi="Times New Roman" w:cs="Times New Roman"/>
                <w:spacing w:val="21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колебаний</w:t>
            </w:r>
            <w:r>
              <w:rPr>
                <w:rFonts w:hint="default" w:ascii="Times New Roman" w:hAnsi="Times New Roman" w:cs="Times New Roman"/>
                <w:spacing w:val="22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пружинного</w:t>
            </w:r>
            <w:r>
              <w:rPr>
                <w:rFonts w:hint="default" w:ascii="Times New Roman" w:hAnsi="Times New Roman" w:cs="Times New Roman"/>
                <w:spacing w:val="19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маятника</w:t>
            </w:r>
          </w:p>
        </w:tc>
        <w:tc>
          <w:tcPr>
            <w:tcW w:w="1417" w:type="dxa"/>
          </w:tcPr>
          <w:p w14:paraId="563FB318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14:paraId="409AFEC5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E37A9F2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264C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29" w:type="dxa"/>
            <w:gridSpan w:val="2"/>
          </w:tcPr>
          <w:p w14:paraId="20957C06">
            <w:pPr>
              <w:pStyle w:val="18"/>
              <w:spacing w:line="320" w:lineRule="exac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Раздел</w:t>
            </w:r>
            <w:r>
              <w:rPr>
                <w:rFonts w:hint="default" w:ascii="Times New Roman" w:hAnsi="Times New Roman" w:cs="Times New Roman"/>
                <w:b/>
                <w:spacing w:val="-4"/>
                <w:w w:val="8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en-US"/>
              </w:rPr>
              <w:t>III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pacing w:val="-3"/>
                <w:w w:val="8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Экспериментальные</w:t>
            </w:r>
            <w:r>
              <w:rPr>
                <w:rFonts w:hint="default" w:ascii="Times New Roman" w:hAnsi="Times New Roman" w:cs="Times New Roman"/>
                <w:b/>
                <w:spacing w:val="-5"/>
                <w:w w:val="8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исследования</w:t>
            </w:r>
            <w:r>
              <w:rPr>
                <w:rFonts w:hint="default" w:ascii="Times New Roman" w:hAnsi="Times New Roman" w:cs="Times New Roman"/>
                <w:b/>
                <w:spacing w:val="-6"/>
                <w:w w:val="8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b/>
                <w:spacing w:val="-4"/>
                <w:w w:val="8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МКТ</w:t>
            </w:r>
            <w:r>
              <w:rPr>
                <w:rFonts w:hint="default" w:ascii="Times New Roman" w:hAnsi="Times New Roman" w:cs="Times New Roman"/>
                <w:b/>
                <w:spacing w:val="-4"/>
                <w:w w:val="8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идеальных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газов</w:t>
            </w:r>
            <w:r>
              <w:rPr>
                <w:rFonts w:hint="default"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и давления</w:t>
            </w:r>
            <w:r>
              <w:rPr>
                <w:rFonts w:hint="default" w:ascii="Times New Roman" w:hAnsi="Times New Roman" w:cs="Times New Roman"/>
                <w:b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жидкостей</w:t>
            </w:r>
          </w:p>
        </w:tc>
        <w:tc>
          <w:tcPr>
            <w:tcW w:w="1417" w:type="dxa"/>
          </w:tcPr>
          <w:p w14:paraId="1DC18944">
            <w:pPr>
              <w:pStyle w:val="18"/>
              <w:spacing w:before="134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77D3D84C">
            <w:pPr>
              <w:pStyle w:val="18"/>
              <w:spacing w:before="134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E580BEA">
            <w:pPr>
              <w:pStyle w:val="18"/>
              <w:spacing w:before="134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519DF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4" w:type="dxa"/>
          </w:tcPr>
          <w:p w14:paraId="24BC5255">
            <w:pPr>
              <w:pStyle w:val="18"/>
              <w:spacing w:line="315" w:lineRule="exact"/>
              <w:ind w:left="5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05" w:type="dxa"/>
          </w:tcPr>
          <w:p w14:paraId="416E8028">
            <w:pPr>
              <w:pStyle w:val="18"/>
              <w:spacing w:line="315" w:lineRule="exact"/>
              <w:ind w:left="11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Исследование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изобарного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процесса</w:t>
            </w:r>
            <w:r>
              <w:rPr>
                <w:rFonts w:hint="default" w:ascii="Times New Roman" w:hAnsi="Times New Roman" w:cs="Times New Roman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(закон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Гей-Люссака)</w:t>
            </w:r>
          </w:p>
        </w:tc>
        <w:tc>
          <w:tcPr>
            <w:tcW w:w="1417" w:type="dxa"/>
          </w:tcPr>
          <w:p w14:paraId="39385F36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6EAF1429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F7D36F9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827E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24" w:type="dxa"/>
          </w:tcPr>
          <w:p w14:paraId="04FB6DD4">
            <w:pPr>
              <w:pStyle w:val="18"/>
              <w:spacing w:line="317" w:lineRule="exact"/>
              <w:ind w:left="5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05" w:type="dxa"/>
          </w:tcPr>
          <w:p w14:paraId="52EAC790">
            <w:pPr>
              <w:pStyle w:val="18"/>
              <w:spacing w:line="317" w:lineRule="exact"/>
              <w:ind w:left="11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Исследование</w:t>
            </w:r>
            <w:r>
              <w:rPr>
                <w:rFonts w:hint="default" w:ascii="Times New Roman" w:hAnsi="Times New Roman" w:cs="Times New Roman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изохорного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процесса</w:t>
            </w:r>
            <w:r>
              <w:rPr>
                <w:rFonts w:hint="default"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(закон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Шарля)</w:t>
            </w:r>
          </w:p>
        </w:tc>
        <w:tc>
          <w:tcPr>
            <w:tcW w:w="1417" w:type="dxa"/>
          </w:tcPr>
          <w:p w14:paraId="41DBE83C">
            <w:pPr>
              <w:pStyle w:val="18"/>
              <w:spacing w:line="317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54244288">
            <w:pPr>
              <w:pStyle w:val="18"/>
              <w:spacing w:line="317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A7F366C">
            <w:pPr>
              <w:pStyle w:val="18"/>
              <w:spacing w:line="317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D851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24" w:type="dxa"/>
          </w:tcPr>
          <w:p w14:paraId="1224BD6B">
            <w:pPr>
              <w:pStyle w:val="18"/>
              <w:spacing w:line="315" w:lineRule="exact"/>
              <w:ind w:left="5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005" w:type="dxa"/>
          </w:tcPr>
          <w:p w14:paraId="69A9DEC3">
            <w:pPr>
              <w:pStyle w:val="18"/>
              <w:spacing w:line="315" w:lineRule="exact"/>
              <w:ind w:left="11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Закон</w:t>
            </w:r>
            <w:r>
              <w:rPr>
                <w:rFonts w:hint="default" w:ascii="Times New Roman" w:hAnsi="Times New Roman" w:cs="Times New Roman"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Паскаля.</w:t>
            </w:r>
            <w:r>
              <w:rPr>
                <w:rFonts w:hint="default" w:ascii="Times New Roman" w:hAnsi="Times New Roman" w:cs="Times New Roman"/>
                <w:spacing w:val="4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Определение</w:t>
            </w:r>
            <w:r>
              <w:rPr>
                <w:rFonts w:hint="default" w:ascii="Times New Roman" w:hAnsi="Times New Roman" w:cs="Times New Roman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давления</w:t>
            </w:r>
            <w:r>
              <w:rPr>
                <w:rFonts w:hint="default" w:ascii="Times New Roman" w:hAnsi="Times New Roman" w:cs="Times New Roman"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жидкостей</w:t>
            </w:r>
          </w:p>
        </w:tc>
        <w:tc>
          <w:tcPr>
            <w:tcW w:w="1417" w:type="dxa"/>
          </w:tcPr>
          <w:p w14:paraId="6B0DDACF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14D3E44A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B9B3A53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9849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24" w:type="dxa"/>
          </w:tcPr>
          <w:p w14:paraId="69E86918">
            <w:pPr>
              <w:pStyle w:val="18"/>
              <w:spacing w:line="315" w:lineRule="exact"/>
              <w:ind w:left="5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005" w:type="dxa"/>
          </w:tcPr>
          <w:p w14:paraId="05F9299C">
            <w:pPr>
              <w:pStyle w:val="18"/>
              <w:spacing w:line="315" w:lineRule="exact"/>
              <w:ind w:left="11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Атмосферное</w:t>
            </w:r>
            <w:r>
              <w:rPr>
                <w:rFonts w:hint="default" w:ascii="Times New Roman" w:hAnsi="Times New Roman" w:cs="Times New Roman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барометрическое</w:t>
            </w:r>
            <w:r>
              <w:rPr>
                <w:rFonts w:hint="default"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давление.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Магдебургские</w:t>
            </w:r>
          </w:p>
          <w:p w14:paraId="077B2FF3">
            <w:pPr>
              <w:pStyle w:val="18"/>
              <w:spacing w:before="47"/>
              <w:ind w:left="11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полушария</w:t>
            </w:r>
          </w:p>
        </w:tc>
        <w:tc>
          <w:tcPr>
            <w:tcW w:w="1417" w:type="dxa"/>
          </w:tcPr>
          <w:p w14:paraId="4092CDD9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1873105C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CF01F3A">
            <w:pPr>
              <w:pStyle w:val="18"/>
              <w:spacing w:line="315" w:lineRule="exact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979C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29" w:type="dxa"/>
            <w:gridSpan w:val="2"/>
          </w:tcPr>
          <w:p w14:paraId="006398D0">
            <w:pPr>
              <w:pStyle w:val="18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Раздел</w:t>
            </w:r>
            <w:r>
              <w:rPr>
                <w:rFonts w:hint="default" w:ascii="Times New Roman" w:hAnsi="Times New Roman" w:cs="Times New Roman"/>
                <w:b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IV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Экспериментальные</w:t>
            </w:r>
            <w:r>
              <w:rPr>
                <w:rFonts w:hint="default" w:ascii="Times New Roman" w:hAnsi="Times New Roman" w:cs="Times New Roman"/>
                <w:b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исследования</w:t>
            </w:r>
            <w:r>
              <w:rPr>
                <w:rFonts w:hint="default" w:ascii="Times New Roman" w:hAnsi="Times New Roman" w:cs="Times New Roman"/>
                <w:b/>
                <w:spacing w:val="6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тепловых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явлений</w:t>
            </w:r>
          </w:p>
        </w:tc>
        <w:tc>
          <w:tcPr>
            <w:tcW w:w="1417" w:type="dxa"/>
          </w:tcPr>
          <w:p w14:paraId="56410259">
            <w:pPr>
              <w:pStyle w:val="18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14:paraId="559D8891">
            <w:pPr>
              <w:pStyle w:val="18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AD2785D">
            <w:pPr>
              <w:pStyle w:val="18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32171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24" w:type="dxa"/>
          </w:tcPr>
          <w:p w14:paraId="3993BC35">
            <w:pPr>
              <w:pStyle w:val="18"/>
              <w:spacing w:line="315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005" w:type="dxa"/>
          </w:tcPr>
          <w:p w14:paraId="2995AA3C">
            <w:pPr>
              <w:pStyle w:val="18"/>
              <w:spacing w:before="57"/>
              <w:ind w:left="191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Изучение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процесса</w:t>
            </w:r>
            <w:r>
              <w:rPr>
                <w:rFonts w:hint="default" w:ascii="Times New Roman" w:hAnsi="Times New Roman" w:cs="Times New Roman"/>
                <w:spacing w:val="18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кипения</w:t>
            </w:r>
            <w:r>
              <w:rPr>
                <w:rFonts w:hint="default" w:ascii="Times New Roman" w:hAnsi="Times New Roman" w:cs="Times New Roman"/>
                <w:spacing w:val="16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воды</w:t>
            </w:r>
          </w:p>
        </w:tc>
        <w:tc>
          <w:tcPr>
            <w:tcW w:w="1417" w:type="dxa"/>
          </w:tcPr>
          <w:p w14:paraId="1061FD41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73B101C7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7D0D3B4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E89F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624" w:type="dxa"/>
          </w:tcPr>
          <w:p w14:paraId="3BBB50D1">
            <w:pPr>
              <w:pStyle w:val="18"/>
              <w:spacing w:line="315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005" w:type="dxa"/>
          </w:tcPr>
          <w:p w14:paraId="477F3CD2">
            <w:pPr>
              <w:pStyle w:val="18"/>
              <w:spacing w:before="9" w:line="370" w:lineRule="atLeast"/>
              <w:ind w:left="191" w:right="117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Определение</w:t>
            </w:r>
            <w:r>
              <w:rPr>
                <w:rFonts w:hint="default" w:ascii="Times New Roman" w:hAnsi="Times New Roman" w:cs="Times New Roman"/>
                <w:spacing w:val="4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количества</w:t>
            </w:r>
            <w:r>
              <w:rPr>
                <w:rFonts w:hint="default" w:ascii="Times New Roman" w:hAnsi="Times New Roman" w:cs="Times New Roman"/>
                <w:spacing w:val="4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теплоты</w:t>
            </w:r>
            <w:r>
              <w:rPr>
                <w:rFonts w:hint="default" w:ascii="Times New Roman" w:hAnsi="Times New Roman" w:cs="Times New Roman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при</w:t>
            </w:r>
            <w:r>
              <w:rPr>
                <w:rFonts w:hint="default" w:ascii="Times New Roman" w:hAnsi="Times New Roman" w:cs="Times New Roman"/>
                <w:spacing w:val="4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нагревании</w:t>
            </w:r>
            <w:r>
              <w:rPr>
                <w:rFonts w:hint="default" w:ascii="Times New Roman" w:hAnsi="Times New Roman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60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охлаждении</w:t>
            </w:r>
          </w:p>
        </w:tc>
        <w:tc>
          <w:tcPr>
            <w:tcW w:w="1417" w:type="dxa"/>
          </w:tcPr>
          <w:p w14:paraId="1E2E09CD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14:paraId="485871E2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E97CA41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280D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24" w:type="dxa"/>
          </w:tcPr>
          <w:p w14:paraId="615AE9C9">
            <w:pPr>
              <w:pStyle w:val="18"/>
              <w:spacing w:line="315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005" w:type="dxa"/>
          </w:tcPr>
          <w:p w14:paraId="1DA9CC39">
            <w:pPr>
              <w:pStyle w:val="18"/>
              <w:spacing w:before="57"/>
              <w:ind w:left="19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Определение</w:t>
            </w:r>
            <w:r>
              <w:rPr>
                <w:rFonts w:hint="default" w:ascii="Times New Roman" w:hAnsi="Times New Roman" w:cs="Times New Roman"/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удельной</w:t>
            </w:r>
            <w:r>
              <w:rPr>
                <w:rFonts w:hint="default" w:ascii="Times New Roman" w:hAnsi="Times New Roman" w:cs="Times New Roman"/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теплоты</w:t>
            </w:r>
            <w:r>
              <w:rPr>
                <w:rFonts w:hint="default" w:ascii="Times New Roman" w:hAnsi="Times New Roman" w:cs="Times New Roman"/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плавления</w:t>
            </w:r>
            <w:r>
              <w:rPr>
                <w:rFonts w:hint="default" w:ascii="Times New Roman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льда</w:t>
            </w:r>
          </w:p>
        </w:tc>
        <w:tc>
          <w:tcPr>
            <w:tcW w:w="1417" w:type="dxa"/>
          </w:tcPr>
          <w:p w14:paraId="106CFF93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14:paraId="002FA820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52D269D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8CC7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24" w:type="dxa"/>
          </w:tcPr>
          <w:p w14:paraId="2960D659">
            <w:pPr>
              <w:pStyle w:val="18"/>
              <w:spacing w:line="315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005" w:type="dxa"/>
          </w:tcPr>
          <w:p w14:paraId="34ED0E58">
            <w:pPr>
              <w:pStyle w:val="18"/>
              <w:spacing w:before="57"/>
              <w:ind w:left="19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Определение</w:t>
            </w:r>
            <w:r>
              <w:rPr>
                <w:rFonts w:hint="default" w:ascii="Times New Roman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удельной</w:t>
            </w:r>
            <w:r>
              <w:rPr>
                <w:rFonts w:hint="default" w:ascii="Times New Roman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теплоёмкости</w:t>
            </w:r>
            <w:r>
              <w:rPr>
                <w:rFonts w:hint="default" w:ascii="Times New Roman" w:hAnsi="Times New Roman" w:cs="Times New Roman"/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твёрдого</w:t>
            </w:r>
            <w:r>
              <w:rPr>
                <w:rFonts w:hint="default" w:ascii="Times New Roman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тела</w:t>
            </w:r>
          </w:p>
        </w:tc>
        <w:tc>
          <w:tcPr>
            <w:tcW w:w="1417" w:type="dxa"/>
          </w:tcPr>
          <w:p w14:paraId="4B1EE989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14:paraId="77A56B1B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020745C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883D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624" w:type="dxa"/>
          </w:tcPr>
          <w:p w14:paraId="510D9F4A">
            <w:pPr>
              <w:pStyle w:val="18"/>
              <w:spacing w:line="315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005" w:type="dxa"/>
          </w:tcPr>
          <w:p w14:paraId="3AB5AE46">
            <w:pPr>
              <w:pStyle w:val="18"/>
              <w:spacing w:before="9" w:line="370" w:lineRule="atLeast"/>
              <w:ind w:left="19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Изучение</w:t>
            </w:r>
            <w:r>
              <w:rPr>
                <w:rFonts w:hint="default" w:ascii="Times New Roman" w:hAnsi="Times New Roman" w:cs="Times New Roman"/>
                <w:spacing w:val="45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процесса</w:t>
            </w:r>
            <w:r>
              <w:rPr>
                <w:rFonts w:hint="default" w:ascii="Times New Roman" w:hAnsi="Times New Roman" w:cs="Times New Roman"/>
                <w:spacing w:val="48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плавления</w:t>
            </w:r>
            <w:r>
              <w:rPr>
                <w:rFonts w:hint="default" w:ascii="Times New Roman" w:hAnsi="Times New Roman" w:cs="Times New Roman"/>
                <w:spacing w:val="46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46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кристаллизации</w:t>
            </w:r>
            <w:r>
              <w:rPr>
                <w:rFonts w:hint="default"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аморфного</w:t>
            </w:r>
            <w:r>
              <w:rPr>
                <w:rFonts w:hint="default" w:ascii="Times New Roman" w:hAnsi="Times New Roman" w:cs="Times New Roman"/>
                <w:spacing w:val="-60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тела</w:t>
            </w:r>
          </w:p>
        </w:tc>
        <w:tc>
          <w:tcPr>
            <w:tcW w:w="1417" w:type="dxa"/>
          </w:tcPr>
          <w:p w14:paraId="4968F7A5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14:paraId="0E45E725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1F3A0D5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04EA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29" w:type="dxa"/>
            <w:gridSpan w:val="2"/>
          </w:tcPr>
          <w:p w14:paraId="72664CF5">
            <w:pPr>
              <w:pStyle w:val="18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Раздел</w:t>
            </w:r>
            <w:r>
              <w:rPr>
                <w:rFonts w:hint="default" w:ascii="Times New Roman" w:hAnsi="Times New Roman" w:cs="Times New Roman"/>
                <w:b/>
                <w:spacing w:val="-4"/>
                <w:w w:val="8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pacing w:val="-5"/>
                <w:w w:val="8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Экспериментальные</w:t>
            </w:r>
            <w:r>
              <w:rPr>
                <w:rFonts w:hint="default" w:ascii="Times New Roman" w:hAnsi="Times New Roman" w:cs="Times New Roman"/>
                <w:b/>
                <w:spacing w:val="-5"/>
                <w:w w:val="8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исследования</w:t>
            </w:r>
            <w:r>
              <w:rPr>
                <w:rFonts w:hint="default" w:ascii="Times New Roman" w:hAnsi="Times New Roman" w:cs="Times New Roman"/>
                <w:b/>
                <w:spacing w:val="-6"/>
                <w:w w:val="8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постоянного</w:t>
            </w:r>
            <w:r>
              <w:rPr>
                <w:rFonts w:hint="default" w:ascii="Times New Roman" w:hAnsi="Times New Roman" w:cs="Times New Roman"/>
                <w:b/>
                <w:spacing w:val="-5"/>
                <w:w w:val="8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тока</w:t>
            </w:r>
            <w:r>
              <w:rPr>
                <w:rFonts w:hint="default" w:ascii="Times New Roman" w:hAnsi="Times New Roman" w:cs="Times New Roman"/>
                <w:b/>
                <w:spacing w:val="-4"/>
                <w:w w:val="8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его характеристик</w:t>
            </w:r>
          </w:p>
        </w:tc>
        <w:tc>
          <w:tcPr>
            <w:tcW w:w="1417" w:type="dxa"/>
          </w:tcPr>
          <w:p w14:paraId="1A60C069">
            <w:pPr>
              <w:pStyle w:val="18"/>
              <w:spacing w:before="136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14:paraId="2E21A3C3">
            <w:pPr>
              <w:pStyle w:val="18"/>
              <w:spacing w:before="136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AEC5B8A">
            <w:pPr>
              <w:pStyle w:val="18"/>
              <w:spacing w:before="136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7B205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24" w:type="dxa"/>
          </w:tcPr>
          <w:p w14:paraId="6AF92113">
            <w:pPr>
              <w:pStyle w:val="18"/>
              <w:spacing w:line="315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005" w:type="dxa"/>
          </w:tcPr>
          <w:p w14:paraId="71442D02">
            <w:pPr>
              <w:pStyle w:val="18"/>
              <w:spacing w:before="57"/>
              <w:ind w:left="191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Изучение</w:t>
            </w:r>
            <w:r>
              <w:rPr>
                <w:rFonts w:hint="default" w:ascii="Times New Roman" w:hAnsi="Times New Roman" w:cs="Times New Roman"/>
                <w:spacing w:val="40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смешанного</w:t>
            </w:r>
            <w:r>
              <w:rPr>
                <w:rFonts w:hint="default" w:ascii="Times New Roman" w:hAnsi="Times New Roman" w:cs="Times New Roman"/>
                <w:spacing w:val="41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соединения</w:t>
            </w:r>
            <w:r>
              <w:rPr>
                <w:rFonts w:hint="default" w:ascii="Times New Roman" w:hAnsi="Times New Roman" w:cs="Times New Roman"/>
                <w:spacing w:val="39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проводников</w:t>
            </w:r>
          </w:p>
        </w:tc>
        <w:tc>
          <w:tcPr>
            <w:tcW w:w="1417" w:type="dxa"/>
          </w:tcPr>
          <w:p w14:paraId="573125AE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26591492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7824D2B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A3B2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24" w:type="dxa"/>
          </w:tcPr>
          <w:p w14:paraId="44E13E67">
            <w:pPr>
              <w:pStyle w:val="18"/>
              <w:spacing w:line="315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005" w:type="dxa"/>
          </w:tcPr>
          <w:p w14:paraId="57324F89">
            <w:pPr>
              <w:pStyle w:val="18"/>
              <w:spacing w:before="57"/>
              <w:ind w:left="191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Определение</w:t>
            </w:r>
            <w:r>
              <w:rPr>
                <w:rFonts w:hint="default" w:ascii="Times New Roman" w:hAnsi="Times New Roman" w:cs="Times New Roman"/>
                <w:spacing w:val="22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КПД</w:t>
            </w:r>
            <w:r>
              <w:rPr>
                <w:rFonts w:hint="default" w:ascii="Times New Roman" w:hAnsi="Times New Roman" w:cs="Times New Roman"/>
                <w:spacing w:val="18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нагревательной</w:t>
            </w:r>
            <w:r>
              <w:rPr>
                <w:rFonts w:hint="default" w:ascii="Times New Roman" w:hAnsi="Times New Roman" w:cs="Times New Roman"/>
                <w:spacing w:val="25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установки</w:t>
            </w:r>
          </w:p>
        </w:tc>
        <w:tc>
          <w:tcPr>
            <w:tcW w:w="1417" w:type="dxa"/>
          </w:tcPr>
          <w:p w14:paraId="6AF61029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251095CF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05E5036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AED7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24" w:type="dxa"/>
          </w:tcPr>
          <w:p w14:paraId="27B09D0C">
            <w:pPr>
              <w:pStyle w:val="18"/>
              <w:spacing w:line="315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005" w:type="dxa"/>
          </w:tcPr>
          <w:p w14:paraId="49286890">
            <w:pPr>
              <w:pStyle w:val="18"/>
              <w:spacing w:before="57"/>
              <w:ind w:left="191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en-US"/>
              </w:rPr>
              <w:t>Изучение закона Джоуля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en-US"/>
              </w:rPr>
              <w:t>—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en-US"/>
              </w:rPr>
              <w:t>Ленца</w:t>
            </w:r>
          </w:p>
        </w:tc>
        <w:tc>
          <w:tcPr>
            <w:tcW w:w="1417" w:type="dxa"/>
          </w:tcPr>
          <w:p w14:paraId="32FAD426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6965047D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76F3E4A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C76CAC9"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6"/>
        <w:tblW w:w="9448" w:type="dxa"/>
        <w:tblInd w:w="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3686"/>
        <w:gridCol w:w="1417"/>
        <w:gridCol w:w="1418"/>
        <w:gridCol w:w="1984"/>
      </w:tblGrid>
      <w:tr w14:paraId="0B40D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43" w:type="dxa"/>
          </w:tcPr>
          <w:p w14:paraId="339B6835">
            <w:pPr>
              <w:pStyle w:val="18"/>
              <w:spacing w:line="315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686" w:type="dxa"/>
          </w:tcPr>
          <w:p w14:paraId="204C45DC">
            <w:pPr>
              <w:pStyle w:val="18"/>
              <w:spacing w:before="6" w:line="370" w:lineRule="exact"/>
              <w:ind w:left="191" w:right="72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Изучение зависимости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мощности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КПД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источника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ru-RU"/>
              </w:rPr>
              <w:t>от</w:t>
            </w:r>
            <w:r>
              <w:rPr>
                <w:rFonts w:hint="default" w:ascii="Times New Roman" w:hAnsi="Times New Roman" w:cs="Times New Roman"/>
                <w:spacing w:val="-64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напряжения на</w:t>
            </w:r>
            <w:r>
              <w:rPr>
                <w:rFonts w:hint="default"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нагрузке</w:t>
            </w:r>
          </w:p>
        </w:tc>
        <w:tc>
          <w:tcPr>
            <w:tcW w:w="1417" w:type="dxa"/>
          </w:tcPr>
          <w:p w14:paraId="60A43D92">
            <w:pPr>
              <w:pStyle w:val="18"/>
              <w:spacing w:before="168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6C867DA5">
            <w:pPr>
              <w:pStyle w:val="18"/>
              <w:spacing w:before="168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C09FEC3">
            <w:pPr>
              <w:pStyle w:val="18"/>
              <w:spacing w:before="168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348D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3" w:type="dxa"/>
          </w:tcPr>
          <w:p w14:paraId="246B70DC">
            <w:pPr>
              <w:pStyle w:val="18"/>
              <w:spacing w:line="317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686" w:type="dxa"/>
          </w:tcPr>
          <w:p w14:paraId="6DD7E65A">
            <w:pPr>
              <w:pStyle w:val="18"/>
              <w:spacing w:before="60"/>
              <w:ind w:left="19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Изучение</w:t>
            </w:r>
            <w:r>
              <w:rPr>
                <w:rFonts w:hint="default"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закона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Ома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для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полной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цепи</w:t>
            </w:r>
          </w:p>
        </w:tc>
        <w:tc>
          <w:tcPr>
            <w:tcW w:w="1417" w:type="dxa"/>
          </w:tcPr>
          <w:p w14:paraId="660A8180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5E0111D7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0CB443E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82CF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3" w:type="dxa"/>
          </w:tcPr>
          <w:p w14:paraId="24D3AB2A">
            <w:pPr>
              <w:pStyle w:val="18"/>
              <w:spacing w:line="317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686" w:type="dxa"/>
          </w:tcPr>
          <w:p w14:paraId="2E98AE51">
            <w:pPr>
              <w:pStyle w:val="18"/>
              <w:spacing w:before="60"/>
              <w:ind w:left="191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Экспериментальная</w:t>
            </w:r>
            <w:r>
              <w:rPr>
                <w:rFonts w:hint="default" w:ascii="Times New Roman" w:hAnsi="Times New Roman" w:cs="Times New Roman"/>
                <w:spacing w:val="33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проверка</w:t>
            </w:r>
            <w:r>
              <w:rPr>
                <w:rFonts w:hint="default" w:ascii="Times New Roman" w:hAnsi="Times New Roman" w:cs="Times New Roman"/>
                <w:spacing w:val="35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правил</w:t>
            </w:r>
            <w:r>
              <w:rPr>
                <w:rFonts w:hint="default" w:ascii="Times New Roman" w:hAnsi="Times New Roman" w:cs="Times New Roman"/>
                <w:spacing w:val="35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Кирхгофа</w:t>
            </w:r>
          </w:p>
        </w:tc>
        <w:tc>
          <w:tcPr>
            <w:tcW w:w="1417" w:type="dxa"/>
          </w:tcPr>
          <w:p w14:paraId="23402C25">
            <w:pPr>
              <w:pStyle w:val="18"/>
              <w:spacing w:before="2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1839D936">
            <w:pPr>
              <w:pStyle w:val="18"/>
              <w:spacing w:before="2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9398708">
            <w:pPr>
              <w:pStyle w:val="18"/>
              <w:spacing w:before="2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BE60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4629" w:type="dxa"/>
            <w:gridSpan w:val="2"/>
          </w:tcPr>
          <w:p w14:paraId="729BFBA2">
            <w:pPr>
              <w:pStyle w:val="18"/>
              <w:spacing w:before="14" w:line="370" w:lineRule="atLeas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Раздел</w:t>
            </w:r>
            <w:r>
              <w:rPr>
                <w:rFonts w:hint="default" w:ascii="Times New Roman" w:hAnsi="Times New Roman" w:cs="Times New Roman"/>
                <w:b/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VI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Экспериментальные</w:t>
            </w:r>
            <w:r>
              <w:rPr>
                <w:rFonts w:hint="default" w:ascii="Times New Roman" w:hAnsi="Times New Roman" w:cs="Times New Roman"/>
                <w:b/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исследования</w:t>
            </w:r>
            <w:r>
              <w:rPr>
                <w:rFonts w:hint="default"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переменного</w:t>
            </w:r>
            <w:r>
              <w:rPr>
                <w:rFonts w:hint="default" w:ascii="Times New Roman" w:hAnsi="Times New Roman" w:cs="Times New Roman"/>
                <w:b/>
                <w:spacing w:val="-60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тока</w:t>
            </w:r>
          </w:p>
        </w:tc>
        <w:tc>
          <w:tcPr>
            <w:tcW w:w="1417" w:type="dxa"/>
          </w:tcPr>
          <w:p w14:paraId="0A0AEBC1">
            <w:pPr>
              <w:pStyle w:val="18"/>
              <w:spacing w:before="31"/>
              <w:ind w:left="83" w:right="9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</w:tcPr>
          <w:p w14:paraId="6E8F3543">
            <w:pPr>
              <w:pStyle w:val="18"/>
              <w:spacing w:before="31"/>
              <w:ind w:left="83" w:right="9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4B6155CF">
            <w:pPr>
              <w:pStyle w:val="18"/>
              <w:spacing w:before="31"/>
              <w:ind w:left="83" w:right="9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02BFB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43" w:type="dxa"/>
          </w:tcPr>
          <w:p w14:paraId="5D2BF05E">
            <w:pPr>
              <w:pStyle w:val="18"/>
              <w:spacing w:line="315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686" w:type="dxa"/>
          </w:tcPr>
          <w:p w14:paraId="67449B88">
            <w:pPr>
              <w:pStyle w:val="18"/>
              <w:spacing w:before="57"/>
              <w:ind w:left="22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Измерение</w:t>
            </w:r>
            <w:r>
              <w:rPr>
                <w:rFonts w:hint="default" w:ascii="Times New Roman" w:hAnsi="Times New Roman" w:cs="Times New Roman"/>
                <w:spacing w:val="57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характеристик</w:t>
            </w:r>
            <w:r>
              <w:rPr>
                <w:rFonts w:hint="default" w:ascii="Times New Roman" w:hAnsi="Times New Roman" w:cs="Times New Roman"/>
                <w:spacing w:val="59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переменного</w:t>
            </w:r>
            <w:r>
              <w:rPr>
                <w:rFonts w:hint="default" w:ascii="Times New Roman" w:hAnsi="Times New Roman" w:cs="Times New Roman"/>
                <w:spacing w:val="55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тока</w:t>
            </w:r>
            <w:r>
              <w:rPr>
                <w:rFonts w:hint="default" w:ascii="Times New Roman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осциллографом</w:t>
            </w:r>
          </w:p>
        </w:tc>
        <w:tc>
          <w:tcPr>
            <w:tcW w:w="1417" w:type="dxa"/>
          </w:tcPr>
          <w:p w14:paraId="41CDAC10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1879B5A0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B68ADAB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1CBB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3" w:type="dxa"/>
          </w:tcPr>
          <w:p w14:paraId="1B209EFD">
            <w:pPr>
              <w:pStyle w:val="18"/>
              <w:spacing w:line="317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686" w:type="dxa"/>
          </w:tcPr>
          <w:p w14:paraId="0A5B0B4A">
            <w:pPr>
              <w:pStyle w:val="18"/>
              <w:spacing w:before="60"/>
              <w:ind w:left="22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Активное</w:t>
            </w:r>
            <w:r>
              <w:rPr>
                <w:rFonts w:hint="default" w:ascii="Times New Roman" w:hAnsi="Times New Roman" w:cs="Times New Roman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сопротивление</w:t>
            </w:r>
            <w:r>
              <w:rPr>
                <w:rFonts w:hint="default" w:ascii="Times New Roman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цепи</w:t>
            </w:r>
            <w:r>
              <w:rPr>
                <w:rFonts w:hint="default" w:ascii="Times New Roman" w:hAnsi="Times New Roman" w:cs="Times New Roman"/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переменного</w:t>
            </w:r>
            <w:r>
              <w:rPr>
                <w:rFonts w:hint="default" w:ascii="Times New Roman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тока</w:t>
            </w:r>
          </w:p>
        </w:tc>
        <w:tc>
          <w:tcPr>
            <w:tcW w:w="1417" w:type="dxa"/>
          </w:tcPr>
          <w:p w14:paraId="4DFB8FAA">
            <w:pPr>
              <w:pStyle w:val="18"/>
              <w:spacing w:before="28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5FB3D166">
            <w:pPr>
              <w:pStyle w:val="18"/>
              <w:spacing w:before="28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377965A">
            <w:pPr>
              <w:pStyle w:val="18"/>
              <w:spacing w:before="28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A9A7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43" w:type="dxa"/>
          </w:tcPr>
          <w:p w14:paraId="769B254C">
            <w:pPr>
              <w:pStyle w:val="18"/>
              <w:spacing w:line="317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686" w:type="dxa"/>
          </w:tcPr>
          <w:p w14:paraId="31FEF5B4">
            <w:pPr>
              <w:pStyle w:val="18"/>
              <w:spacing w:before="57"/>
              <w:ind w:left="22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Ёмкость</w:t>
            </w:r>
            <w:r>
              <w:rPr>
                <w:rFonts w:hint="default" w:ascii="Times New Roman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цепи</w:t>
            </w:r>
            <w:r>
              <w:rPr>
                <w:rFonts w:hint="default" w:ascii="Times New Roman" w:hAnsi="Times New Roman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переменного</w:t>
            </w:r>
            <w:r>
              <w:rPr>
                <w:rFonts w:hint="default" w:ascii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тока</w:t>
            </w:r>
          </w:p>
        </w:tc>
        <w:tc>
          <w:tcPr>
            <w:tcW w:w="1417" w:type="dxa"/>
          </w:tcPr>
          <w:p w14:paraId="498E88FE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56164C43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229E886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16F4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43" w:type="dxa"/>
          </w:tcPr>
          <w:p w14:paraId="7B13C190">
            <w:pPr>
              <w:pStyle w:val="18"/>
              <w:spacing w:line="315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686" w:type="dxa"/>
          </w:tcPr>
          <w:p w14:paraId="32C5D914">
            <w:pPr>
              <w:pStyle w:val="18"/>
              <w:spacing w:before="55"/>
              <w:ind w:left="22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Индуктивность</w:t>
            </w:r>
            <w:r>
              <w:rPr>
                <w:rFonts w:hint="default" w:ascii="Times New Roman" w:hAnsi="Times New Roman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цепи</w:t>
            </w:r>
            <w:r>
              <w:rPr>
                <w:rFonts w:hint="default" w:ascii="Times New Roman" w:hAnsi="Times New Roman" w:cs="Times New Roman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переменного</w:t>
            </w:r>
            <w:r>
              <w:rPr>
                <w:rFonts w:hint="default" w:ascii="Times New Roman" w:hAnsi="Times New Roman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тока</w:t>
            </w:r>
          </w:p>
        </w:tc>
        <w:tc>
          <w:tcPr>
            <w:tcW w:w="1417" w:type="dxa"/>
          </w:tcPr>
          <w:p w14:paraId="37E250CB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6647D1D3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D9B3B12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50C0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3" w:type="dxa"/>
          </w:tcPr>
          <w:p w14:paraId="4D710CC2">
            <w:pPr>
              <w:pStyle w:val="18"/>
              <w:spacing w:line="315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686" w:type="dxa"/>
          </w:tcPr>
          <w:p w14:paraId="7525FAC5">
            <w:pPr>
              <w:pStyle w:val="18"/>
              <w:spacing w:before="57"/>
              <w:ind w:left="22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Изучение</w:t>
            </w:r>
            <w:r>
              <w:rPr>
                <w:rFonts w:hint="default" w:ascii="Times New Roman" w:hAnsi="Times New Roman" w:cs="Times New Roman"/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законов</w:t>
            </w:r>
            <w:r>
              <w:rPr>
                <w:rFonts w:hint="default" w:ascii="Times New Roman" w:hAnsi="Times New Roman" w:cs="Times New Roman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Ома</w:t>
            </w:r>
            <w:r>
              <w:rPr>
                <w:rFonts w:hint="default" w:ascii="Times New Roman" w:hAnsi="Times New Roman" w:cs="Times New Roman"/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для</w:t>
            </w:r>
            <w:r>
              <w:rPr>
                <w:rFonts w:hint="default" w:ascii="Times New Roman" w:hAnsi="Times New Roman" w:cs="Times New Roman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цепи</w:t>
            </w:r>
            <w:r>
              <w:rPr>
                <w:rFonts w:hint="default" w:ascii="Times New Roman" w:hAnsi="Times New Roman" w:cs="Times New Roman"/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переменного</w:t>
            </w:r>
            <w:r>
              <w:rPr>
                <w:rFonts w:hint="default"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тока</w:t>
            </w:r>
          </w:p>
        </w:tc>
        <w:tc>
          <w:tcPr>
            <w:tcW w:w="1417" w:type="dxa"/>
          </w:tcPr>
          <w:p w14:paraId="1A1CC655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14:paraId="2495A378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47371D74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C5F1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43" w:type="dxa"/>
          </w:tcPr>
          <w:p w14:paraId="1678E27F">
            <w:pPr>
              <w:pStyle w:val="18"/>
              <w:spacing w:line="315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686" w:type="dxa"/>
          </w:tcPr>
          <w:p w14:paraId="41EC9014">
            <w:pPr>
              <w:pStyle w:val="18"/>
              <w:spacing w:before="55"/>
              <w:ind w:left="225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Последовательный</w:t>
            </w:r>
            <w:r>
              <w:rPr>
                <w:rFonts w:hint="default" w:ascii="Times New Roman" w:hAnsi="Times New Roman" w:cs="Times New Roman"/>
                <w:spacing w:val="28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резонанс</w:t>
            </w:r>
          </w:p>
        </w:tc>
        <w:tc>
          <w:tcPr>
            <w:tcW w:w="1417" w:type="dxa"/>
          </w:tcPr>
          <w:p w14:paraId="3011D25B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6368E02A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A98FDA8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3E8D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43" w:type="dxa"/>
          </w:tcPr>
          <w:p w14:paraId="2EA5FAF1">
            <w:pPr>
              <w:pStyle w:val="18"/>
              <w:spacing w:line="317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686" w:type="dxa"/>
          </w:tcPr>
          <w:p w14:paraId="271703B1">
            <w:pPr>
              <w:pStyle w:val="18"/>
              <w:spacing w:before="57"/>
              <w:ind w:left="225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2"/>
                <w:w w:val="95"/>
                <w:sz w:val="24"/>
                <w:szCs w:val="24"/>
                <w:lang w:val="en-US"/>
              </w:rPr>
              <w:t>Параллельный</w:t>
            </w:r>
            <w:r>
              <w:rPr>
                <w:rFonts w:hint="default" w:ascii="Times New Roman" w:hAnsi="Times New Roman" w:cs="Times New Roman"/>
                <w:spacing w:val="-1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4"/>
                <w:szCs w:val="24"/>
                <w:lang w:val="en-US"/>
              </w:rPr>
              <w:t>резонанс</w:t>
            </w:r>
          </w:p>
        </w:tc>
        <w:tc>
          <w:tcPr>
            <w:tcW w:w="1417" w:type="dxa"/>
          </w:tcPr>
          <w:p w14:paraId="16694A60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40967E4D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B72FE8F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6435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43" w:type="dxa"/>
          </w:tcPr>
          <w:p w14:paraId="0B8FAFCC">
            <w:pPr>
              <w:pStyle w:val="18"/>
              <w:spacing w:line="315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686" w:type="dxa"/>
          </w:tcPr>
          <w:p w14:paraId="716EFE52">
            <w:pPr>
              <w:pStyle w:val="18"/>
              <w:spacing w:before="55"/>
              <w:ind w:left="22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Диод</w:t>
            </w:r>
            <w:r>
              <w:rPr>
                <w:rFonts w:hint="default" w:ascii="Times New Roman" w:hAnsi="Times New Roman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цепи</w:t>
            </w:r>
            <w:r>
              <w:rPr>
                <w:rFonts w:hint="default" w:ascii="Times New Roman" w:hAnsi="Times New Roman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переменного</w:t>
            </w:r>
            <w:r>
              <w:rPr>
                <w:rFonts w:hint="default" w:ascii="Times New Roman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тока</w:t>
            </w:r>
          </w:p>
        </w:tc>
        <w:tc>
          <w:tcPr>
            <w:tcW w:w="1417" w:type="dxa"/>
          </w:tcPr>
          <w:p w14:paraId="59BF5BEA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697A7D06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04114A8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DF90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43" w:type="dxa"/>
          </w:tcPr>
          <w:p w14:paraId="15F9A409">
            <w:pPr>
              <w:pStyle w:val="18"/>
              <w:spacing w:line="315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686" w:type="dxa"/>
          </w:tcPr>
          <w:p w14:paraId="71D89426">
            <w:pPr>
              <w:pStyle w:val="18"/>
              <w:spacing w:before="55"/>
              <w:ind w:left="225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Действующее</w:t>
            </w:r>
            <w:r>
              <w:rPr>
                <w:rFonts w:hint="default" w:ascii="Times New Roman" w:hAnsi="Times New Roman" w:cs="Times New Roman"/>
                <w:spacing w:val="17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значение</w:t>
            </w:r>
            <w:r>
              <w:rPr>
                <w:rFonts w:hint="default" w:ascii="Times New Roman" w:hAnsi="Times New Roman" w:cs="Times New Roman"/>
                <w:spacing w:val="17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переменного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тока</w:t>
            </w:r>
          </w:p>
        </w:tc>
        <w:tc>
          <w:tcPr>
            <w:tcW w:w="1417" w:type="dxa"/>
          </w:tcPr>
          <w:p w14:paraId="3003B32F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2A0F7689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E184774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939D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43" w:type="dxa"/>
          </w:tcPr>
          <w:p w14:paraId="5E7DB4C6">
            <w:pPr>
              <w:pStyle w:val="18"/>
              <w:spacing w:line="315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686" w:type="dxa"/>
          </w:tcPr>
          <w:p w14:paraId="0DCDCEA4">
            <w:pPr>
              <w:pStyle w:val="18"/>
              <w:spacing w:before="55"/>
              <w:ind w:left="225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en-US"/>
              </w:rPr>
              <w:t>Затухающие</w:t>
            </w:r>
            <w:r>
              <w:rPr>
                <w:rFonts w:hint="default" w:ascii="Times New Roman" w:hAnsi="Times New Roman" w:cs="Times New Roman"/>
                <w:spacing w:val="-1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en-US"/>
              </w:rPr>
              <w:t>колебания</w:t>
            </w:r>
          </w:p>
        </w:tc>
        <w:tc>
          <w:tcPr>
            <w:tcW w:w="1417" w:type="dxa"/>
          </w:tcPr>
          <w:p w14:paraId="715AA2D8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00EE4442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4C2637F8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C978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43" w:type="dxa"/>
          </w:tcPr>
          <w:p w14:paraId="11FF7523">
            <w:pPr>
              <w:pStyle w:val="18"/>
              <w:spacing w:line="270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686" w:type="dxa"/>
          </w:tcPr>
          <w:p w14:paraId="09477E73">
            <w:pPr>
              <w:pStyle w:val="18"/>
              <w:spacing w:before="54"/>
              <w:ind w:left="225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4"/>
                <w:w w:val="95"/>
                <w:sz w:val="24"/>
                <w:szCs w:val="24"/>
                <w:lang w:val="en-US"/>
              </w:rPr>
              <w:t>Взаимоиндукция.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4"/>
                <w:szCs w:val="24"/>
                <w:lang w:val="en-US"/>
              </w:rPr>
              <w:t>Трансформатор</w:t>
            </w:r>
          </w:p>
        </w:tc>
        <w:tc>
          <w:tcPr>
            <w:tcW w:w="1417" w:type="dxa"/>
          </w:tcPr>
          <w:p w14:paraId="51694D10">
            <w:pPr>
              <w:pStyle w:val="18"/>
              <w:spacing w:before="20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4EF4592F">
            <w:pPr>
              <w:pStyle w:val="18"/>
              <w:spacing w:before="20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AB41D1E">
            <w:pPr>
              <w:pStyle w:val="18"/>
              <w:spacing w:before="20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052A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629" w:type="dxa"/>
            <w:gridSpan w:val="2"/>
          </w:tcPr>
          <w:p w14:paraId="4023DC9B">
            <w:pPr>
              <w:pStyle w:val="18"/>
              <w:spacing w:line="320" w:lineRule="exac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Раздел</w:t>
            </w:r>
            <w:r>
              <w:rPr>
                <w:rFonts w:hint="default" w:ascii="Times New Roman" w:hAnsi="Times New Roman" w:cs="Times New Roman"/>
                <w:b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VII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Экспериментальные</w:t>
            </w:r>
            <w:r>
              <w:rPr>
                <w:rFonts w:hint="default" w:ascii="Times New Roman" w:hAnsi="Times New Roman" w:cs="Times New Roman"/>
                <w:b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исследования</w:t>
            </w:r>
            <w:r>
              <w:rPr>
                <w:rFonts w:hint="default" w:ascii="Times New Roman" w:hAnsi="Times New Roman" w:cs="Times New Roman"/>
                <w:b/>
                <w:spacing w:val="56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магнитного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поля</w:t>
            </w:r>
          </w:p>
        </w:tc>
        <w:tc>
          <w:tcPr>
            <w:tcW w:w="1417" w:type="dxa"/>
          </w:tcPr>
          <w:p w14:paraId="335C9364">
            <w:pPr>
              <w:pStyle w:val="18"/>
              <w:spacing w:line="320" w:lineRule="exact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14:paraId="5B40B128">
            <w:pPr>
              <w:pStyle w:val="18"/>
              <w:spacing w:line="320" w:lineRule="exact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EAEA7A2">
            <w:pPr>
              <w:pStyle w:val="18"/>
              <w:spacing w:line="320" w:lineRule="exact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53436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43" w:type="dxa"/>
          </w:tcPr>
          <w:p w14:paraId="78C9C9D3">
            <w:pPr>
              <w:pStyle w:val="18"/>
              <w:spacing w:line="270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686" w:type="dxa"/>
          </w:tcPr>
          <w:p w14:paraId="174C5E18">
            <w:pPr>
              <w:pStyle w:val="18"/>
              <w:spacing w:before="52"/>
              <w:ind w:left="19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Исследование</w:t>
            </w:r>
            <w:r>
              <w:rPr>
                <w:rFonts w:hint="default" w:ascii="Times New Roman" w:hAnsi="Times New Roman" w:cs="Times New Roman"/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магнитного</w:t>
            </w:r>
            <w:r>
              <w:rPr>
                <w:rFonts w:hint="default" w:ascii="Times New Roman" w:hAnsi="Times New Roman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поля</w:t>
            </w:r>
            <w:r>
              <w:rPr>
                <w:rFonts w:hint="default" w:ascii="Times New Roman" w:hAnsi="Times New Roman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проводника</w:t>
            </w:r>
            <w:r>
              <w:rPr>
                <w:rFonts w:hint="default" w:ascii="Times New Roman" w:hAnsi="Times New Roman" w:cs="Times New Roman"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стоком</w:t>
            </w:r>
          </w:p>
        </w:tc>
        <w:tc>
          <w:tcPr>
            <w:tcW w:w="1417" w:type="dxa"/>
          </w:tcPr>
          <w:p w14:paraId="782B1A02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456DE0AD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13478F4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BF0D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43" w:type="dxa"/>
          </w:tcPr>
          <w:p w14:paraId="604165C0">
            <w:pPr>
              <w:pStyle w:val="18"/>
              <w:spacing w:line="270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686" w:type="dxa"/>
          </w:tcPr>
          <w:p w14:paraId="4ABB0DED">
            <w:pPr>
              <w:pStyle w:val="18"/>
              <w:spacing w:before="52"/>
              <w:ind w:left="191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Исследование</w:t>
            </w:r>
            <w:r>
              <w:rPr>
                <w:rFonts w:hint="default" w:ascii="Times New Roman" w:hAnsi="Times New Roman" w:cs="Times New Roman"/>
                <w:spacing w:val="36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явления</w:t>
            </w:r>
            <w:r>
              <w:rPr>
                <w:rFonts w:hint="default" w:ascii="Times New Roman" w:hAnsi="Times New Roman" w:cs="Times New Roman"/>
                <w:spacing w:val="35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электромагнитной</w:t>
            </w:r>
            <w:r>
              <w:rPr>
                <w:rFonts w:hint="default" w:ascii="Times New Roman" w:hAnsi="Times New Roman" w:cs="Times New Roman"/>
                <w:spacing w:val="37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индукции</w:t>
            </w:r>
          </w:p>
        </w:tc>
        <w:tc>
          <w:tcPr>
            <w:tcW w:w="1417" w:type="dxa"/>
          </w:tcPr>
          <w:p w14:paraId="6DF9BB05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585982AE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E2E5FEF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18E7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43" w:type="dxa"/>
          </w:tcPr>
          <w:p w14:paraId="7E3EA03D">
            <w:pPr>
              <w:pStyle w:val="18"/>
              <w:spacing w:line="270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686" w:type="dxa"/>
          </w:tcPr>
          <w:p w14:paraId="05223D73">
            <w:pPr>
              <w:pStyle w:val="18"/>
              <w:spacing w:before="52"/>
              <w:ind w:left="191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Изучение</w:t>
            </w:r>
            <w:r>
              <w:rPr>
                <w:rFonts w:hint="default" w:ascii="Times New Roman" w:hAnsi="Times New Roman" w:cs="Times New Roman"/>
                <w:spacing w:val="16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магнитного</w:t>
            </w:r>
            <w:r>
              <w:rPr>
                <w:rFonts w:hint="default" w:ascii="Times New Roman" w:hAnsi="Times New Roman" w:cs="Times New Roman"/>
                <w:spacing w:val="16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поля</w:t>
            </w:r>
            <w:r>
              <w:rPr>
                <w:rFonts w:hint="default" w:ascii="Times New Roman" w:hAnsi="Times New Roman" w:cs="Times New Roman"/>
                <w:spacing w:val="16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соленоида</w:t>
            </w:r>
          </w:p>
        </w:tc>
        <w:tc>
          <w:tcPr>
            <w:tcW w:w="1417" w:type="dxa"/>
          </w:tcPr>
          <w:p w14:paraId="5F531258">
            <w:pPr>
              <w:pStyle w:val="18"/>
              <w:spacing w:before="1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2F43A44D">
            <w:pPr>
              <w:pStyle w:val="18"/>
              <w:spacing w:before="1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150A0D7">
            <w:pPr>
              <w:pStyle w:val="18"/>
              <w:spacing w:before="1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436D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629" w:type="dxa"/>
            <w:gridSpan w:val="2"/>
          </w:tcPr>
          <w:p w14:paraId="1BE186CB">
            <w:pPr>
              <w:pStyle w:val="18"/>
              <w:spacing w:before="9" w:line="370" w:lineRule="atLeast"/>
              <w:ind w:right="283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Раздел</w:t>
            </w:r>
            <w:r>
              <w:rPr>
                <w:rFonts w:hint="default" w:ascii="Times New Roman" w:hAnsi="Times New Roman" w:cs="Times New Roman"/>
                <w:b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en-US"/>
              </w:rPr>
              <w:t>VIII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. Смартфон</w:t>
            </w:r>
            <w:r>
              <w:rPr>
                <w:rFonts w:hint="default" w:ascii="Times New Roman" w:hAnsi="Times New Roman" w:cs="Times New Roman"/>
                <w:b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как</w:t>
            </w:r>
            <w:r>
              <w:rPr>
                <w:rFonts w:hint="default" w:ascii="Times New Roman" w:hAnsi="Times New Roman" w:cs="Times New Roman"/>
                <w:b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физическая</w:t>
            </w:r>
            <w:r>
              <w:rPr>
                <w:rFonts w:hint="default" w:ascii="Times New Roman" w:hAnsi="Times New Roman" w:cs="Times New Roman"/>
                <w:b/>
                <w:spacing w:val="-57"/>
                <w:w w:val="8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лаборатория</w:t>
            </w:r>
          </w:p>
        </w:tc>
        <w:tc>
          <w:tcPr>
            <w:tcW w:w="1417" w:type="dxa"/>
          </w:tcPr>
          <w:p w14:paraId="6DC3A20F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14:paraId="497C0BDF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EB4D271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68689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43" w:type="dxa"/>
          </w:tcPr>
          <w:p w14:paraId="4E0256CE">
            <w:pPr>
              <w:pStyle w:val="18"/>
              <w:spacing w:line="273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686" w:type="dxa"/>
          </w:tcPr>
          <w:p w14:paraId="440EC50B">
            <w:pPr>
              <w:pStyle w:val="18"/>
              <w:spacing w:before="55"/>
              <w:ind w:left="225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Тепловая</w:t>
            </w:r>
            <w:r>
              <w:rPr>
                <w:rFonts w:hint="default" w:ascii="Times New Roman" w:hAnsi="Times New Roman" w:cs="Times New Roman"/>
                <w:spacing w:val="14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карта</w:t>
            </w:r>
            <w:r>
              <w:rPr>
                <w:rFonts w:hint="default" w:ascii="Times New Roman" w:hAnsi="Times New Roman" w:cs="Times New Roman"/>
                <w:spacing w:val="18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освещённости</w:t>
            </w:r>
          </w:p>
        </w:tc>
        <w:tc>
          <w:tcPr>
            <w:tcW w:w="1417" w:type="dxa"/>
          </w:tcPr>
          <w:p w14:paraId="6B108D21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5E1E020D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1608FDB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414D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43" w:type="dxa"/>
          </w:tcPr>
          <w:p w14:paraId="24D8B0F9">
            <w:pPr>
              <w:pStyle w:val="18"/>
              <w:spacing w:line="270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686" w:type="dxa"/>
          </w:tcPr>
          <w:p w14:paraId="7DA72C57">
            <w:pPr>
              <w:pStyle w:val="18"/>
              <w:spacing w:before="50"/>
              <w:ind w:left="225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Свет</w:t>
            </w:r>
            <w:r>
              <w:rPr>
                <w:rFonts w:hint="default" w:ascii="Times New Roman" w:hAnsi="Times New Roman" w:cs="Times New Roman"/>
                <w:spacing w:val="11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далёкой</w:t>
            </w:r>
            <w:r>
              <w:rPr>
                <w:rFonts w:hint="default" w:ascii="Times New Roman" w:hAnsi="Times New Roman" w:cs="Times New Roman"/>
                <w:spacing w:val="10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звезды</w:t>
            </w:r>
          </w:p>
        </w:tc>
        <w:tc>
          <w:tcPr>
            <w:tcW w:w="1417" w:type="dxa"/>
          </w:tcPr>
          <w:p w14:paraId="6D59F417">
            <w:pPr>
              <w:pStyle w:val="18"/>
              <w:spacing w:before="1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7396A9E7">
            <w:pPr>
              <w:pStyle w:val="18"/>
              <w:spacing w:before="1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41A38AA">
            <w:pPr>
              <w:pStyle w:val="18"/>
              <w:spacing w:before="1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31BA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43" w:type="dxa"/>
          </w:tcPr>
          <w:p w14:paraId="5111B069">
            <w:pPr>
              <w:pStyle w:val="18"/>
              <w:spacing w:line="273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686" w:type="dxa"/>
          </w:tcPr>
          <w:p w14:paraId="728963FD">
            <w:pPr>
              <w:pStyle w:val="18"/>
              <w:spacing w:before="52"/>
              <w:ind w:left="225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  <w:szCs w:val="24"/>
                <w:lang w:val="en-US"/>
              </w:rPr>
              <w:t>Уровень</w:t>
            </w:r>
            <w:r>
              <w:rPr>
                <w:rFonts w:hint="default" w:ascii="Times New Roman" w:hAnsi="Times New Roman" w:cs="Times New Roman"/>
                <w:spacing w:val="-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en-US"/>
              </w:rPr>
              <w:t>шума</w:t>
            </w:r>
          </w:p>
        </w:tc>
        <w:tc>
          <w:tcPr>
            <w:tcW w:w="1417" w:type="dxa"/>
          </w:tcPr>
          <w:p w14:paraId="7600484B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04A9019B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8306046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B27C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43" w:type="dxa"/>
          </w:tcPr>
          <w:p w14:paraId="491B5E28">
            <w:pPr>
              <w:pStyle w:val="18"/>
              <w:spacing w:line="270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686" w:type="dxa"/>
          </w:tcPr>
          <w:p w14:paraId="10930CD0">
            <w:pPr>
              <w:pStyle w:val="18"/>
              <w:spacing w:before="52"/>
              <w:ind w:left="225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  <w:szCs w:val="24"/>
                <w:lang w:val="en-US"/>
              </w:rPr>
              <w:t>Звуковые</w:t>
            </w:r>
            <w:r>
              <w:rPr>
                <w:rFonts w:hint="default" w:ascii="Times New Roman" w:hAnsi="Times New Roman" w:cs="Times New Roman"/>
                <w:spacing w:val="-1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  <w:szCs w:val="24"/>
                <w:lang w:val="en-US"/>
              </w:rPr>
              <w:t>волны</w:t>
            </w:r>
          </w:p>
        </w:tc>
        <w:tc>
          <w:tcPr>
            <w:tcW w:w="1417" w:type="dxa"/>
          </w:tcPr>
          <w:p w14:paraId="1950AC48">
            <w:pPr>
              <w:pStyle w:val="18"/>
              <w:spacing w:before="1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6CA17C48">
            <w:pPr>
              <w:pStyle w:val="18"/>
              <w:spacing w:before="1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A45C1C1">
            <w:pPr>
              <w:pStyle w:val="18"/>
              <w:spacing w:before="1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1C33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43" w:type="dxa"/>
          </w:tcPr>
          <w:p w14:paraId="29AFD5D4">
            <w:pPr>
              <w:pStyle w:val="18"/>
              <w:spacing w:line="270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686" w:type="dxa"/>
          </w:tcPr>
          <w:p w14:paraId="6125B174">
            <w:pPr>
              <w:pStyle w:val="18"/>
              <w:spacing w:before="50"/>
              <w:ind w:left="225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en-US"/>
              </w:rPr>
              <w:t>Клетка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en-US"/>
              </w:rPr>
              <w:t>Фарадея</w:t>
            </w:r>
          </w:p>
        </w:tc>
        <w:tc>
          <w:tcPr>
            <w:tcW w:w="1417" w:type="dxa"/>
          </w:tcPr>
          <w:p w14:paraId="50655D0E">
            <w:pPr>
              <w:pStyle w:val="18"/>
              <w:spacing w:before="1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68F706D5">
            <w:pPr>
              <w:pStyle w:val="18"/>
              <w:spacing w:before="1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403E56DE">
            <w:pPr>
              <w:pStyle w:val="18"/>
              <w:spacing w:before="1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5B95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43" w:type="dxa"/>
          </w:tcPr>
          <w:p w14:paraId="49527596">
            <w:pPr>
              <w:pStyle w:val="18"/>
              <w:spacing w:line="270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686" w:type="dxa"/>
          </w:tcPr>
          <w:p w14:paraId="30846E2B">
            <w:pPr>
              <w:pStyle w:val="18"/>
              <w:spacing w:before="50"/>
              <w:ind w:left="225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  <w:szCs w:val="24"/>
                <w:lang w:val="en-US"/>
              </w:rPr>
              <w:t>По</w:t>
            </w:r>
            <w:r>
              <w:rPr>
                <w:rFonts w:hint="default" w:ascii="Times New Roman" w:hAnsi="Times New Roman" w:cs="Times New Roman"/>
                <w:spacing w:val="-1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  <w:szCs w:val="24"/>
                <w:lang w:val="en-US"/>
              </w:rPr>
              <w:t>волнам</w:t>
            </w:r>
            <w:r>
              <w:rPr>
                <w:rFonts w:hint="default" w:ascii="Times New Roman" w:hAnsi="Times New Roman" w:cs="Times New Roman"/>
                <w:spacing w:val="-1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en-US"/>
              </w:rPr>
              <w:t>Wi-Fi</w:t>
            </w:r>
          </w:p>
        </w:tc>
        <w:tc>
          <w:tcPr>
            <w:tcW w:w="1417" w:type="dxa"/>
          </w:tcPr>
          <w:p w14:paraId="005A4B21">
            <w:pPr>
              <w:pStyle w:val="18"/>
              <w:spacing w:before="1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115ADF40">
            <w:pPr>
              <w:pStyle w:val="18"/>
              <w:spacing w:before="1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B7A61B1">
            <w:pPr>
              <w:pStyle w:val="18"/>
              <w:spacing w:before="19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9E51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29" w:type="dxa"/>
            <w:gridSpan w:val="2"/>
          </w:tcPr>
          <w:p w14:paraId="5DB6E0C7">
            <w:pPr>
              <w:pStyle w:val="18"/>
              <w:spacing w:before="57"/>
              <w:ind w:left="216" w:right="9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Раздел</w:t>
            </w:r>
            <w:r>
              <w:rPr>
                <w:rFonts w:hint="default" w:ascii="Times New Roman" w:hAnsi="Times New Roman" w:cs="Times New Roman"/>
                <w:b/>
                <w:spacing w:val="-3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IX.</w:t>
            </w:r>
            <w:r>
              <w:rPr>
                <w:rFonts w:hint="default" w:ascii="Times New Roman" w:hAnsi="Times New Roman" w:cs="Times New Roman"/>
                <w:b/>
                <w:spacing w:val="-9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Проектная</w:t>
            </w:r>
            <w:r>
              <w:rPr>
                <w:rFonts w:hint="default" w:ascii="Times New Roman" w:hAnsi="Times New Roman" w:cs="Times New Roman"/>
                <w:b/>
                <w:spacing w:val="9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1417" w:type="dxa"/>
          </w:tcPr>
          <w:p w14:paraId="2750B7B6">
            <w:pPr>
              <w:pStyle w:val="18"/>
              <w:spacing w:before="24"/>
              <w:ind w:left="83" w:right="9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14:paraId="6D30BF4A">
            <w:pPr>
              <w:pStyle w:val="18"/>
              <w:spacing w:before="24"/>
              <w:ind w:left="83" w:right="9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0BE52F8">
            <w:pPr>
              <w:pStyle w:val="18"/>
              <w:spacing w:before="24"/>
              <w:ind w:left="83" w:right="9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23FDE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3" w:type="dxa"/>
          </w:tcPr>
          <w:p w14:paraId="65B3965C">
            <w:pPr>
              <w:pStyle w:val="18"/>
              <w:spacing w:line="270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686" w:type="dxa"/>
          </w:tcPr>
          <w:p w14:paraId="3BF9758A">
            <w:pPr>
              <w:pStyle w:val="18"/>
              <w:spacing w:before="57"/>
              <w:ind w:left="19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Проект</w:t>
            </w:r>
            <w:r>
              <w:rPr>
                <w:rFonts w:hint="default" w:ascii="Times New Roman" w:hAnsi="Times New Roman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проектный</w:t>
            </w:r>
            <w:r>
              <w:rPr>
                <w:rFonts w:hint="default" w:ascii="Times New Roman" w:hAnsi="Times New Roman" w:cs="Times New Roman"/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метод</w:t>
            </w:r>
            <w:r>
              <w:rPr>
                <w:rFonts w:hint="default" w:ascii="Times New Roman" w:hAnsi="Times New Roman" w:cs="Times New Roman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1417" w:type="dxa"/>
          </w:tcPr>
          <w:p w14:paraId="2C31F066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6C7057F4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8F544CE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0110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43" w:type="dxa"/>
          </w:tcPr>
          <w:p w14:paraId="4A22AF3E">
            <w:pPr>
              <w:pStyle w:val="18"/>
              <w:spacing w:line="270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686" w:type="dxa"/>
          </w:tcPr>
          <w:p w14:paraId="5BAE0EDE">
            <w:pPr>
              <w:pStyle w:val="18"/>
              <w:spacing w:before="57"/>
              <w:ind w:left="19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Выбор</w:t>
            </w:r>
            <w:r>
              <w:rPr>
                <w:rFonts w:hint="default" w:ascii="Times New Roman" w:hAnsi="Times New Roman" w:cs="Times New Roman"/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темы</w:t>
            </w:r>
            <w:r>
              <w:rPr>
                <w:rFonts w:hint="default" w:ascii="Times New Roman" w:hAnsi="Times New Roman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исследования,</w:t>
            </w:r>
            <w:r>
              <w:rPr>
                <w:rFonts w:hint="default" w:ascii="Times New Roman" w:hAnsi="Times New Roman" w:cs="Times New Roman"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определение</w:t>
            </w:r>
            <w:r>
              <w:rPr>
                <w:rFonts w:hint="default" w:ascii="Times New Roman" w:hAnsi="Times New Roman" w:cs="Times New Roman"/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целей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417" w:type="dxa"/>
          </w:tcPr>
          <w:p w14:paraId="0B16585E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30D95A8B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8CB4F40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FFAF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80C37">
            <w:pPr>
              <w:pStyle w:val="18"/>
              <w:spacing w:line="270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59551">
            <w:pPr>
              <w:pStyle w:val="18"/>
              <w:spacing w:before="57"/>
              <w:ind w:left="196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17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индивидуальных</w:t>
            </w:r>
            <w:r>
              <w:rPr>
                <w:rFonts w:hint="default" w:ascii="Times New Roman" w:hAnsi="Times New Roman" w:cs="Times New Roman"/>
                <w:spacing w:val="19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исследований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C3B37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1D8CC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F9972">
            <w:pPr>
              <w:pStyle w:val="18"/>
              <w:spacing w:before="21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050A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BECF9">
            <w:pPr>
              <w:pStyle w:val="18"/>
              <w:spacing w:line="270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B52B6">
            <w:pPr>
              <w:pStyle w:val="18"/>
              <w:spacing w:before="60"/>
              <w:ind w:left="19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Подготовка</w:t>
            </w:r>
            <w:r>
              <w:rPr>
                <w:rFonts w:hint="default" w:ascii="Times New Roman" w:hAnsi="Times New Roman" w:cs="Times New Roman"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pacing w:val="4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публичному</w:t>
            </w:r>
            <w:r>
              <w:rPr>
                <w:rFonts w:hint="default" w:ascii="Times New Roman" w:hAnsi="Times New Roman" w:cs="Times New Roman"/>
                <w:spacing w:val="4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представлению</w:t>
            </w:r>
            <w:r>
              <w:rPr>
                <w:rFonts w:hint="default"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CBD63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F5E8D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F4E27">
            <w:pPr>
              <w:pStyle w:val="18"/>
              <w:spacing w:before="26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7A9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2A77F">
            <w:pPr>
              <w:pStyle w:val="18"/>
              <w:spacing w:line="270" w:lineRule="exact"/>
              <w:ind w:left="-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E8708">
            <w:pPr>
              <w:pStyle w:val="18"/>
              <w:spacing w:before="57"/>
              <w:ind w:left="196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Защита</w:t>
            </w:r>
            <w:r>
              <w:rPr>
                <w:rFonts w:hint="default" w:ascii="Times New Roman" w:hAnsi="Times New Roman" w:cs="Times New Roman"/>
                <w:spacing w:val="-6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  <w:szCs w:val="24"/>
                <w:lang w:val="en-US"/>
              </w:rPr>
              <w:t>проекта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702FF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79C9D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1225B">
            <w:pPr>
              <w:pStyle w:val="18"/>
              <w:spacing w:before="24"/>
              <w:ind w:lef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18C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84" w:type="dxa"/>
          <w:trHeight w:val="436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ADC60">
            <w:pPr>
              <w:pStyle w:val="18"/>
              <w:spacing w:before="62"/>
              <w:ind w:right="87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0F300">
            <w:pPr>
              <w:pStyle w:val="18"/>
              <w:spacing w:before="29"/>
              <w:ind w:left="83" w:right="9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CC226">
            <w:pPr>
              <w:pStyle w:val="18"/>
              <w:spacing w:before="29"/>
              <w:ind w:left="83" w:right="9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FBB9B">
            <w:pPr>
              <w:pStyle w:val="18"/>
              <w:spacing w:before="29"/>
              <w:ind w:left="83" w:right="9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90870CA">
      <w:pPr>
        <w:rPr>
          <w:rFonts w:hint="default" w:ascii="Times New Roman" w:hAnsi="Times New Roman" w:cs="Times New Roman"/>
          <w:sz w:val="24"/>
          <w:szCs w:val="24"/>
        </w:rPr>
      </w:pPr>
    </w:p>
    <w:p w14:paraId="78FE4B5C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66A85638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2582A1EC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471918FF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251908A7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7BDC8CDF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5BB53715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141A1E63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29BFF50D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0EB4CC14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475147DC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29D9BD3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23B748AA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6DC37C6C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10079740">
      <w:pPr>
        <w:pStyle w:val="3"/>
        <w:spacing w:before="74"/>
        <w:ind w:right="129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44E7E752"/>
    <w:p w14:paraId="5D81DCE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7B333">
    <w:pPr>
      <w:pStyle w:val="8"/>
      <w:spacing w:line="14" w:lineRule="auto"/>
      <w:jc w:val="left"/>
      <w:rPr>
        <w:sz w:val="16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7269480</wp:posOffset>
              </wp:positionH>
              <wp:positionV relativeFrom="page">
                <wp:posOffset>9904095</wp:posOffset>
              </wp:positionV>
              <wp:extent cx="216535" cy="180975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59EDF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" o:spid="_x0000_s1026" o:spt="202" type="#_x0000_t202" style="position:absolute;left:0pt;margin-left:572.4pt;margin-top:779.85pt;height:14.25pt;width:17.05pt;mso-position-horizontal-relative:page;mso-position-vertical-relative:page;z-index:-251657216;mso-width-relative:page;mso-height-relative:page;" filled="f" stroked="f" coordsize="21600,21600" o:gfxdata="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yAxjdwAAAAPAQAADwAA&#10;AAAAAAABACAAAAAiAAAAZHJzL2Rvd25yZXYueG1sUEsBAhQAFAAAAAgAh07iQM9/JScSAgAACQQA&#10;AA4AAAAAAAAAAQAgAAAAKwEAAGRycy9lMm9Eb2MueG1sUEsFBgAAAAAGAAYAWQEAAK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6559EDF">
                    <w:pPr>
                      <w:spacing w:before="11"/>
                      <w:ind w:left="6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07E56"/>
    <w:multiLevelType w:val="multilevel"/>
    <w:tmpl w:val="17107E56"/>
    <w:lvl w:ilvl="0" w:tentative="0">
      <w:start w:val="0"/>
      <w:numFmt w:val="bullet"/>
      <w:lvlText w:val=""/>
      <w:lvlJc w:val="left"/>
      <w:pPr>
        <w:ind w:left="1499" w:hanging="36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2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35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56" w:hanging="361"/>
      </w:pPr>
      <w:rPr>
        <w:rFonts w:hint="default"/>
        <w:lang w:val="ru-RU" w:eastAsia="en-US" w:bidi="ar-SA"/>
      </w:rPr>
    </w:lvl>
  </w:abstractNum>
  <w:abstractNum w:abstractNumId="1">
    <w:nsid w:val="2B132006"/>
    <w:multiLevelType w:val="multilevel"/>
    <w:tmpl w:val="2B132006"/>
    <w:lvl w:ilvl="0" w:tentative="0">
      <w:start w:val="0"/>
      <w:numFmt w:val="bullet"/>
      <w:lvlText w:val=""/>
      <w:lvlJc w:val="left"/>
      <w:pPr>
        <w:ind w:left="839" w:hanging="36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3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6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2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05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8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1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2">
    <w:nsid w:val="2CD11B91"/>
    <w:multiLevelType w:val="multilevel"/>
    <w:tmpl w:val="2CD11B91"/>
    <w:lvl w:ilvl="0" w:tentative="0">
      <w:start w:val="1"/>
      <w:numFmt w:val="decimal"/>
      <w:lvlText w:val="%1."/>
      <w:lvlJc w:val="left"/>
      <w:pPr>
        <w:ind w:left="420" w:hanging="4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5" w:hanging="4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0" w:hanging="4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65" w:hanging="4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0" w:hanging="4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5" w:hanging="4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0" w:hanging="4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5" w:hanging="4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0" w:hanging="408"/>
      </w:pPr>
      <w:rPr>
        <w:rFonts w:hint="default"/>
        <w:lang w:val="ru-RU" w:eastAsia="en-US" w:bidi="ar-SA"/>
      </w:rPr>
    </w:lvl>
  </w:abstractNum>
  <w:abstractNum w:abstractNumId="3">
    <w:nsid w:val="2DE14255"/>
    <w:multiLevelType w:val="multilevel"/>
    <w:tmpl w:val="2DE14255"/>
    <w:lvl w:ilvl="0" w:tentative="0">
      <w:start w:val="1"/>
      <w:numFmt w:val="decimal"/>
      <w:lvlText w:val="%1."/>
      <w:lvlJc w:val="left"/>
      <w:pPr>
        <w:ind w:left="421" w:hanging="35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5" w:hanging="35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0" w:hanging="35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65" w:hanging="35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0" w:hanging="35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5" w:hanging="35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0" w:hanging="35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5" w:hanging="35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0" w:hanging="358"/>
      </w:pPr>
      <w:rPr>
        <w:rFonts w:hint="default"/>
        <w:lang w:val="ru-RU" w:eastAsia="en-US" w:bidi="ar-SA"/>
      </w:rPr>
    </w:lvl>
  </w:abstractNum>
  <w:abstractNum w:abstractNumId="4">
    <w:nsid w:val="4A893AD3"/>
    <w:multiLevelType w:val="multilevel"/>
    <w:tmpl w:val="4A893AD3"/>
    <w:lvl w:ilvl="0" w:tentative="0">
      <w:start w:val="3"/>
      <w:numFmt w:val="decimal"/>
      <w:lvlText w:val="%1"/>
      <w:lvlJc w:val="left"/>
      <w:pPr>
        <w:ind w:left="1062" w:hanging="42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062" w:hanging="42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421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3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87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4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0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57" w:hanging="425"/>
      </w:pPr>
      <w:rPr>
        <w:rFonts w:hint="default"/>
        <w:lang w:val="ru-RU" w:eastAsia="en-US" w:bidi="ar-SA"/>
      </w:rPr>
    </w:lvl>
  </w:abstractNum>
  <w:abstractNum w:abstractNumId="5">
    <w:nsid w:val="68334039"/>
    <w:multiLevelType w:val="multilevel"/>
    <w:tmpl w:val="68334039"/>
    <w:lvl w:ilvl="0" w:tentative="0">
      <w:start w:val="1"/>
      <w:numFmt w:val="decimal"/>
      <w:lvlText w:val="%1"/>
      <w:lvlJc w:val="left"/>
      <w:pPr>
        <w:ind w:left="3786" w:hanging="42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3786" w:hanging="423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138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817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96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75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854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33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12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21"/>
    <w:rsid w:val="000616A7"/>
    <w:rsid w:val="001A2604"/>
    <w:rsid w:val="00313DE2"/>
    <w:rsid w:val="0032328F"/>
    <w:rsid w:val="00390104"/>
    <w:rsid w:val="003C43BC"/>
    <w:rsid w:val="004C786C"/>
    <w:rsid w:val="004E5D1A"/>
    <w:rsid w:val="005D1E21"/>
    <w:rsid w:val="007432AC"/>
    <w:rsid w:val="00842EA8"/>
    <w:rsid w:val="008440AE"/>
    <w:rsid w:val="00942E5E"/>
    <w:rsid w:val="00950CC2"/>
    <w:rsid w:val="00A75252"/>
    <w:rsid w:val="00B640FC"/>
    <w:rsid w:val="00BD5C0F"/>
    <w:rsid w:val="00BE4C63"/>
    <w:rsid w:val="00D178A0"/>
    <w:rsid w:val="00DA0D30"/>
    <w:rsid w:val="00ED01F9"/>
    <w:rsid w:val="00ED56AB"/>
    <w:rsid w:val="00F42C20"/>
    <w:rsid w:val="00F75BBB"/>
    <w:rsid w:val="088427EB"/>
    <w:rsid w:val="15084533"/>
    <w:rsid w:val="30536EBA"/>
    <w:rsid w:val="3FE400EC"/>
    <w:rsid w:val="4EC81A60"/>
    <w:rsid w:val="5B032144"/>
    <w:rsid w:val="60B779DB"/>
    <w:rsid w:val="6897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9"/>
    <w:qFormat/>
    <w:uiPriority w:val="9"/>
    <w:pPr>
      <w:spacing w:before="207"/>
      <w:ind w:left="933" w:right="1300"/>
      <w:jc w:val="center"/>
      <w:outlineLvl w:val="0"/>
    </w:pPr>
    <w:rPr>
      <w:b/>
      <w:bCs/>
      <w:sz w:val="32"/>
      <w:szCs w:val="32"/>
    </w:rPr>
  </w:style>
  <w:style w:type="paragraph" w:styleId="3">
    <w:name w:val="heading 2"/>
    <w:basedOn w:val="1"/>
    <w:link w:val="15"/>
    <w:unhideWhenUsed/>
    <w:qFormat/>
    <w:uiPriority w:val="9"/>
    <w:pPr>
      <w:ind w:left="933"/>
      <w:jc w:val="both"/>
      <w:outlineLvl w:val="1"/>
    </w:pPr>
    <w:rPr>
      <w:b/>
      <w:bCs/>
      <w:sz w:val="28"/>
      <w:szCs w:val="28"/>
    </w:rPr>
  </w:style>
  <w:style w:type="paragraph" w:styleId="4">
    <w:name w:val="heading 3"/>
    <w:basedOn w:val="1"/>
    <w:link w:val="20"/>
    <w:unhideWhenUsed/>
    <w:qFormat/>
    <w:uiPriority w:val="9"/>
    <w:pPr>
      <w:spacing w:before="47"/>
      <w:ind w:left="420" w:hanging="401"/>
      <w:outlineLvl w:val="2"/>
    </w:pPr>
    <w:rPr>
      <w:b/>
      <w:bCs/>
      <w:i/>
      <w:i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7"/>
    <w:qFormat/>
    <w:uiPriority w:val="1"/>
    <w:pPr>
      <w:jc w:val="both"/>
    </w:pPr>
    <w:rPr>
      <w:sz w:val="28"/>
      <w:szCs w:val="28"/>
    </w:rPr>
  </w:style>
  <w:style w:type="paragraph" w:styleId="9">
    <w:name w:val="toc 1"/>
    <w:basedOn w:val="1"/>
    <w:qFormat/>
    <w:uiPriority w:val="1"/>
    <w:pPr>
      <w:spacing w:before="2" w:line="319" w:lineRule="exact"/>
      <w:ind w:right="370"/>
      <w:jc w:val="center"/>
    </w:pPr>
    <w:rPr>
      <w:b/>
      <w:bCs/>
      <w:sz w:val="28"/>
      <w:szCs w:val="28"/>
    </w:rPr>
  </w:style>
  <w:style w:type="paragraph" w:styleId="10">
    <w:name w:val="toc 3"/>
    <w:basedOn w:val="1"/>
    <w:qFormat/>
    <w:uiPriority w:val="1"/>
    <w:pPr>
      <w:spacing w:before="7" w:line="319" w:lineRule="exact"/>
      <w:ind w:left="421"/>
    </w:pPr>
    <w:rPr>
      <w:b/>
      <w:bCs/>
      <w:sz w:val="28"/>
      <w:szCs w:val="28"/>
    </w:rPr>
  </w:style>
  <w:style w:type="paragraph" w:styleId="11">
    <w:name w:val="toc 2"/>
    <w:basedOn w:val="1"/>
    <w:qFormat/>
    <w:uiPriority w:val="1"/>
    <w:pPr>
      <w:ind w:left="1062" w:right="74" w:hanging="1063"/>
    </w:pPr>
    <w:rPr>
      <w:sz w:val="28"/>
      <w:szCs w:val="28"/>
    </w:rPr>
  </w:style>
  <w:style w:type="paragraph" w:styleId="12">
    <w:name w:val="toc 4"/>
    <w:basedOn w:val="1"/>
    <w:qFormat/>
    <w:uiPriority w:val="1"/>
    <w:pPr>
      <w:spacing w:line="322" w:lineRule="exact"/>
      <w:ind w:left="1062" w:hanging="423"/>
    </w:pPr>
    <w:rPr>
      <w:sz w:val="28"/>
      <w:szCs w:val="28"/>
    </w:rPr>
  </w:style>
  <w:style w:type="paragraph" w:styleId="13">
    <w:name w:val="Title"/>
    <w:basedOn w:val="1"/>
    <w:link w:val="21"/>
    <w:qFormat/>
    <w:uiPriority w:val="10"/>
    <w:pPr>
      <w:spacing w:before="107"/>
      <w:ind w:left="5338"/>
    </w:pPr>
    <w:rPr>
      <w:rFonts w:ascii="Trebuchet MS" w:hAnsi="Trebuchet MS" w:eastAsia="Trebuchet MS" w:cs="Trebuchet MS"/>
      <w:sz w:val="33"/>
      <w:szCs w:val="33"/>
    </w:rPr>
  </w:style>
  <w:style w:type="paragraph" w:styleId="14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15">
    <w:name w:val="Заголовок 2 Знак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28"/>
      <w:szCs w:val="28"/>
    </w:rPr>
  </w:style>
  <w:style w:type="table" w:customStyle="1" w:styleId="16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Основной текст Знак"/>
    <w:basedOn w:val="5"/>
    <w:link w:val="8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Заголовок 1 Знак"/>
    <w:basedOn w:val="5"/>
    <w:link w:val="2"/>
    <w:qFormat/>
    <w:uiPriority w:val="9"/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20">
    <w:name w:val="Заголовок 3 Знак"/>
    <w:basedOn w:val="5"/>
    <w:link w:val="4"/>
    <w:qFormat/>
    <w:uiPriority w:val="9"/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customStyle="1" w:styleId="21">
    <w:name w:val="Заголовок Знак"/>
    <w:basedOn w:val="5"/>
    <w:link w:val="13"/>
    <w:qFormat/>
    <w:uiPriority w:val="10"/>
    <w:rPr>
      <w:rFonts w:ascii="Trebuchet MS" w:hAnsi="Trebuchet MS" w:eastAsia="Trebuchet MS" w:cs="Trebuchet MS"/>
      <w:sz w:val="33"/>
      <w:szCs w:val="33"/>
    </w:rPr>
  </w:style>
  <w:style w:type="paragraph" w:styleId="22">
    <w:name w:val="List Paragraph"/>
    <w:basedOn w:val="1"/>
    <w:qFormat/>
    <w:uiPriority w:val="1"/>
    <w:pPr>
      <w:ind w:left="839" w:hanging="361"/>
      <w:jc w:val="both"/>
    </w:pPr>
  </w:style>
  <w:style w:type="character" w:customStyle="1" w:styleId="23">
    <w:name w:val="Верхний колонтитул Знак"/>
    <w:basedOn w:val="5"/>
    <w:link w:val="7"/>
    <w:qFormat/>
    <w:uiPriority w:val="99"/>
    <w:rPr>
      <w:rFonts w:ascii="Times New Roman" w:hAnsi="Times New Roman" w:eastAsia="Times New Roman" w:cs="Times New Roman"/>
    </w:rPr>
  </w:style>
  <w:style w:type="character" w:customStyle="1" w:styleId="24">
    <w:name w:val="Нижний колонтитул Знак"/>
    <w:basedOn w:val="5"/>
    <w:link w:val="14"/>
    <w:qFormat/>
    <w:uiPriority w:val="99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3742</Words>
  <Characters>21332</Characters>
  <Lines>177</Lines>
  <Paragraphs>50</Paragraphs>
  <TotalTime>6</TotalTime>
  <ScaleCrop>false</ScaleCrop>
  <LinksUpToDate>false</LinksUpToDate>
  <CharactersWithSpaces>25024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2022-10-11T12:31:00Z</dcterms:created>
  <dc:creator>1</dc:creator>
  <cp:lastModifiedBy>WPS_1707810749</cp:lastModifiedBy>
  <cp:lastPrinted>2024-09-19T11:15:00Z</cp:lastPrinted>
  <dcterms:modified xsi:type="dcterms:W3CDTF">2024-09-20T08:41:11Z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B8A57FC2BF4243BFB9486F151EA498CB_12</vt:lpwstr>
  </property>
</Properties>
</file>