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AEF23">
      <w:pPr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drawing>
          <wp:inline distT="0" distB="0" distL="114300" distR="114300">
            <wp:extent cx="6328410" cy="9070975"/>
            <wp:effectExtent l="0" t="0" r="11430" b="12065"/>
            <wp:docPr id="1" name="Изображение 1" descr="img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5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8410" cy="907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9F907C">
      <w:pPr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14:paraId="00EE8594">
      <w:pPr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14:paraId="4BD128FE">
      <w:pPr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14:paraId="15EF66F8">
      <w:pPr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14:paraId="4ECE300D">
      <w:pPr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ПОЯСНИТЕЛЬНАЯ ЗАПИСКА</w:t>
      </w:r>
    </w:p>
    <w:p w14:paraId="06D4547F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Направленность программы</w:t>
      </w:r>
    </w:p>
    <w:p w14:paraId="65BB68B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ru-RU"/>
        </w:rPr>
        <w:t>Программа</w:t>
      </w:r>
      <w:r>
        <w:rPr>
          <w:rFonts w:hint="default"/>
          <w:sz w:val="22"/>
          <w:szCs w:val="22"/>
          <w:lang w:val="ru-RU"/>
        </w:rPr>
        <w:t xml:space="preserve"> внеурочной деятельности </w:t>
      </w:r>
      <w:r>
        <w:rPr>
          <w:sz w:val="22"/>
          <w:szCs w:val="22"/>
        </w:rPr>
        <w:t xml:space="preserve">стартового уровня  «Агрошкола»  имеет естественнонаучную направленность. </w:t>
      </w:r>
    </w:p>
    <w:p w14:paraId="61D5A391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2"/>
          <w:szCs w:val="22"/>
        </w:rPr>
      </w:pPr>
      <w:r>
        <w:rPr>
          <w:b/>
          <w:i/>
          <w:sz w:val="22"/>
          <w:szCs w:val="22"/>
        </w:rPr>
        <w:t>Новизна программы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заключается в том, что</w:t>
      </w:r>
      <w:r>
        <w:rPr>
          <w:bCs/>
          <w:sz w:val="22"/>
          <w:szCs w:val="22"/>
        </w:rPr>
        <w:t xml:space="preserve"> «Агрошкола» представляет собой синтез экологического, биологического, психологического и эстетического направлений в экологическом воспитании учащихся, приводящий к  осознанию ими единства человека и окружающей среды. </w:t>
      </w:r>
    </w:p>
    <w:p w14:paraId="107BE96E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Программа носит практико-ориентированный характер. Учащимся  предоставляется возможность познакомиться с биологическими особенностями растений, с требованиями к их выращиванию, подкормкой удобрениями, способами  диагностики и лечения заболеваний, при этом упор делается на сельскохозяйственные особенности муниципалитета и региона. Обучение по программе «Агрошкола» способствует  приобретению  знаний по технологии производства продуктов растениеводства, знакомству с принципами переработки продукции. В процессе обучения предполагается непосредственный контакт с растениями, что плодотворно влияет на психологическое состояние учащихся, их раскрепощение и хорошее настроение. </w:t>
      </w:r>
    </w:p>
    <w:p w14:paraId="13D7EEDD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Программа «Агрошкола» представляет собой обучающую систему, в которой учащийся самостоятельно приобретает знания, а педагог осуществляет мотивированное управление его обучением (организовывает, координирует, консультирует, контролирует).</w:t>
      </w:r>
    </w:p>
    <w:p w14:paraId="7378C60C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Актуальность  программы</w:t>
      </w:r>
    </w:p>
    <w:p w14:paraId="15A1DE4C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Агрономия является одной из важнейших отраслей сельского хозяйства. Эта отрасль обеспечивает население высококачественными продуктами  питания и снабжает многие отрасли промышленности необходимым сырьем. Правильное применение знаний, накопленных за тысячелетия, обеспечит гармоничное сосуществование человечества и природы.</w:t>
      </w:r>
    </w:p>
    <w:p w14:paraId="309F695C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Общеобразовательная программа «Агрошкола» предоставляет  возможность  познакомиться  со  значением растений в жизни человека,  использования продукции растениеводства для  удовлетворения  человеком  своих жизненно важных потребностей  (в пище, тепле, одежде).  </w:t>
      </w:r>
    </w:p>
    <w:p w14:paraId="35F6E920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Программа акцентирована на развитие у учащихся навыков исследовательской и проектной деятельности.  Ведущее место в учебном содержании занимают практическая работа и наблюдения, что способствует формированию активной жизненной позиции учащихся, самопознанию, самореализации и творческому саморазвитию.  Большое внимание уделяется биологическим особенностям и значению тех растений и животных, которые составляют сельскохозяйственную базу </w:t>
      </w:r>
      <w:r>
        <w:rPr>
          <w:bCs/>
          <w:sz w:val="22"/>
          <w:szCs w:val="22"/>
          <w:lang w:val="ru-RU"/>
        </w:rPr>
        <w:t>Ставропольского</w:t>
      </w:r>
      <w:r>
        <w:rPr>
          <w:rFonts w:hint="default"/>
          <w:bCs/>
          <w:sz w:val="22"/>
          <w:szCs w:val="22"/>
          <w:lang w:val="ru-RU"/>
        </w:rPr>
        <w:t xml:space="preserve"> края</w:t>
      </w:r>
      <w:r>
        <w:rPr>
          <w:bCs/>
          <w:sz w:val="22"/>
          <w:szCs w:val="22"/>
        </w:rPr>
        <w:t xml:space="preserve"> и своего района. </w:t>
      </w:r>
    </w:p>
    <w:p w14:paraId="613EB6E5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Раннее приобщение учащихся к исследовательской деятельности позволяет с успехом решать многие образовательные проблемы, связанные с индивидуальным подходом, уровневой дифференциацией, с созданием положительной учебной мотивации, более глубоким и неформальным усвоением программы,  с профессиональной ориентацией.</w:t>
      </w:r>
    </w:p>
    <w:p w14:paraId="3740560F">
      <w:pPr>
        <w:ind w:firstLine="708"/>
        <w:jc w:val="both"/>
        <w:rPr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Педагогическая целесообразность</w:t>
      </w:r>
      <w:r>
        <w:rPr>
          <w:bCs/>
          <w:sz w:val="22"/>
          <w:szCs w:val="22"/>
        </w:rPr>
        <w:t xml:space="preserve">  дополнительной общеразвивающей программы стартового уровня «Агрошкола» заключается в том, что </w:t>
      </w:r>
      <w:r>
        <w:rPr>
          <w:sz w:val="22"/>
          <w:szCs w:val="22"/>
        </w:rPr>
        <w:t>она знакомит учащихся с практической стороной сельского хозяйства, методами естественнонаучного наблюдения, экспериментирования, практикой полевых наблюдений и лабораторных работ в сельском хозяйстве с использованием доступного ресурса общего и дополнительного образования – учебно-опытного участка. Работа по наблюдению, изучению и исследованию выращиваемых растений способствует формированию экологической культуры, навыков трудовой деятельности, самообразованию, интересу к сельскому хозяйству.</w:t>
      </w:r>
    </w:p>
    <w:p w14:paraId="0D2164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Данная общеобразовательная программа разработана с учетом индивидуальности, доступности, преемственности, результативности.</w:t>
      </w:r>
    </w:p>
    <w:p w14:paraId="1638FF9B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Отличительная особенность программы</w:t>
      </w:r>
    </w:p>
    <w:p w14:paraId="5FA5B3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Дополнительная общеразвивающая программа стартового уровня «Агрошкола»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сочетает в себе традиционное обучение и методы активного психологического обучения. В ходе реализации программы учащиеся усваивают основные агроэкологические  понятия и выполняют письменные тренировочные упражнения, практические и лабораторные работы. Каждое занятие предполагает погружение в учебную проблему, ее обсуждение и выработку путей решения, в конце занятия обсуждается, как и в какой форме можно применить полученные знания. </w:t>
      </w:r>
    </w:p>
    <w:p w14:paraId="611ED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Программа мотивирует учащихся младшего школьного возраста к изучению начал сельского хозяйства, воспитывает интерес к родному краю через практическую деятельность в полевых условиях, где дети непосредственно общаются с природой и знакомятся с различными природными закономерностями на краеведческом материале. «Агрошкола» расширяет кругозор, закрепляет знания, полученные на уроках в школе, развивает познавательный интерес и стремление  к самостоятельному творчеству, повышает интеллектуальный и духовный уровни развития личности ребенка. Программа способствует ранней профессиональной ориентации учащихся путем популяризации профессий агротехнического сектора современной экономики.</w:t>
      </w:r>
    </w:p>
    <w:p w14:paraId="547E1876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Адресат программы</w:t>
      </w:r>
    </w:p>
    <w:p w14:paraId="1454C1F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Дополнительная общеразвивающая программа «Агрошкола» рассчитана на учащихся в возрасте  от </w:t>
      </w:r>
      <w:r>
        <w:rPr>
          <w:rFonts w:hint="default"/>
          <w:sz w:val="22"/>
          <w:szCs w:val="22"/>
          <w:lang w:val="ru-RU"/>
        </w:rPr>
        <w:t>11</w:t>
      </w:r>
      <w:r>
        <w:rPr>
          <w:sz w:val="22"/>
          <w:szCs w:val="22"/>
        </w:rPr>
        <w:t xml:space="preserve"> до 1</w:t>
      </w:r>
      <w:r>
        <w:rPr>
          <w:rFonts w:hint="default"/>
          <w:sz w:val="22"/>
          <w:szCs w:val="22"/>
          <w:lang w:val="ru-RU"/>
        </w:rPr>
        <w:t>3</w:t>
      </w:r>
      <w:r>
        <w:rPr>
          <w:sz w:val="22"/>
          <w:szCs w:val="22"/>
        </w:rPr>
        <w:t xml:space="preserve"> лет.</w:t>
      </w:r>
    </w:p>
    <w:p w14:paraId="7227C592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Психолого-возрастные особенности учащихся</w:t>
      </w:r>
    </w:p>
    <w:p w14:paraId="28CC0C2A">
      <w:pPr>
        <w:jc w:val="both"/>
        <w:rPr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>Личностные характеристики</w:t>
      </w:r>
      <w:r>
        <w:rPr>
          <w:bCs/>
          <w:i/>
          <w:sz w:val="22"/>
          <w:szCs w:val="22"/>
        </w:rPr>
        <w:t xml:space="preserve">. </w:t>
      </w:r>
      <w:r>
        <w:rPr>
          <w:bCs/>
          <w:sz w:val="22"/>
          <w:szCs w:val="22"/>
        </w:rPr>
        <w:t>По темпераменту, характеру, способностям учащиеся могут быть разнообразными. В младшем школьном возрасте учащиеся чутко воспринимают красоту и уникальность окружающего мира, проявляют бережное отношение к объектам природы, проявляют любознательность к изучению живой или неживой природы, экологии, природных взаимосвязей, особенностей выращивания сельскохозяйственных растений или животных, экологических проблем.</w:t>
      </w:r>
    </w:p>
    <w:p w14:paraId="712DB9B3">
      <w:pPr>
        <w:ind w:firstLine="708"/>
        <w:jc w:val="both"/>
        <w:rPr>
          <w:b/>
          <w:sz w:val="22"/>
          <w:szCs w:val="22"/>
        </w:rPr>
      </w:pPr>
    </w:p>
    <w:p w14:paraId="5F213FDB">
      <w:pPr>
        <w:pStyle w:val="28"/>
        <w:widowControl/>
        <w:spacing w:before="67"/>
        <w:ind w:firstLine="708"/>
        <w:rPr>
          <w:i/>
          <w:sz w:val="22"/>
          <w:szCs w:val="22"/>
        </w:rPr>
      </w:pPr>
      <w:r>
        <w:rPr>
          <w:rStyle w:val="27"/>
          <w:i/>
          <w:sz w:val="22"/>
          <w:szCs w:val="22"/>
        </w:rPr>
        <w:t>Структура занятия</w:t>
      </w:r>
    </w:p>
    <w:p w14:paraId="4B204AD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1.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i/>
          <w:sz w:val="22"/>
          <w:szCs w:val="22"/>
        </w:rPr>
        <w:t>Организационно-проверочный.</w:t>
      </w:r>
      <w:r>
        <w:rPr>
          <w:sz w:val="22"/>
          <w:szCs w:val="22"/>
        </w:rPr>
        <w:t xml:space="preserve"> Подготовка учащихся к работе на занятии,  установление правильности и осознанности выполнения домашнего задания (если таковое было), выявление пробелов и их коррекция. Инструктаж по технике безопасности (вводный – на первом занятии каждого учебного года; первичный – при проведении первой практической работы; повторный – на первом занятии второго полугодия; текущий – при проведении каждой практической работы, экскурсии, полевой практики).</w:t>
      </w:r>
    </w:p>
    <w:p w14:paraId="37E5164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2.</w:t>
      </w:r>
      <w:r>
        <w:rPr>
          <w:i/>
          <w:sz w:val="22"/>
          <w:szCs w:val="22"/>
        </w:rPr>
        <w:t>Подготовительный.</w:t>
      </w:r>
      <w:r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>Обеспечение мотивации и принятие учащимися цели учебно-познавательной деятельности.</w:t>
      </w:r>
    </w:p>
    <w:p w14:paraId="6DDAD5D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Основной вид деятельности.</w:t>
      </w:r>
      <w:r>
        <w:rPr>
          <w:sz w:val="22"/>
          <w:szCs w:val="22"/>
        </w:rPr>
        <w:t xml:space="preserve"> Усвоение новых знаний и способов действий.</w:t>
      </w:r>
      <w:r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>Обеспечение восприятия, осмысления и первичного запоминания связей и отношений в объекте изучения.</w:t>
      </w:r>
      <w:r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>Установление правильности и осознанности усвоения нового учебного материала, выявление ошибочных или спорных представлений и их коррекция</w:t>
      </w:r>
    </w:p>
    <w:p w14:paraId="2A948B0F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4.Динамические паузы.</w:t>
      </w:r>
    </w:p>
    <w:p w14:paraId="2D72E2F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5. Подведение итогов, осуждение и оценка работы.</w:t>
      </w:r>
      <w:r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>Формирование целостного представления знаний по теме. Выявление качества и уровня овладения знаниями, самоконтроль и коррекция знаний и способов действий.</w:t>
      </w:r>
    </w:p>
    <w:p w14:paraId="65C2CCE4">
      <w:pPr>
        <w:rPr>
          <w:sz w:val="22"/>
          <w:szCs w:val="22"/>
        </w:rPr>
      </w:pPr>
    </w:p>
    <w:p w14:paraId="3A7A72FA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Цель программы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формирование интереса учащихся к агроэкологии и исследовательской деятельности через изучение особенностей сельского хозяйства своего региона.</w:t>
      </w:r>
    </w:p>
    <w:p w14:paraId="738F10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Задачи программы</w:t>
      </w:r>
    </w:p>
    <w:p w14:paraId="1BDD025D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Образовательные:</w:t>
      </w:r>
    </w:p>
    <w:p w14:paraId="422FA03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сформировать у учащихся начальные понятия по агроэкологии;</w:t>
      </w:r>
    </w:p>
    <w:p w14:paraId="26737721">
      <w:pPr>
        <w:ind w:firstLine="708"/>
        <w:jc w:val="both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изучить биологические и экологические особенности растений и животных </w:t>
      </w:r>
      <w:r>
        <w:rPr>
          <w:sz w:val="22"/>
          <w:szCs w:val="22"/>
          <w:lang w:val="ru-RU"/>
        </w:rPr>
        <w:t>Ставропольского</w:t>
      </w:r>
      <w:r>
        <w:rPr>
          <w:rFonts w:hint="default"/>
          <w:sz w:val="22"/>
          <w:szCs w:val="22"/>
          <w:lang w:val="ru-RU"/>
        </w:rPr>
        <w:t xml:space="preserve"> края,</w:t>
      </w:r>
    </w:p>
    <w:p w14:paraId="662316A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сформировать универсальные учебные действия по проведению полевых и производственных исследований;</w:t>
      </w:r>
    </w:p>
    <w:p w14:paraId="668DEC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сформировать начальные навыки эколого-исследовательской и проектной деятельности;</w:t>
      </w:r>
    </w:p>
    <w:p w14:paraId="372EDCB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сформировать у учащихся знания о сельском хозяйстве в целом, Тамбовской области и своего района в частности;</w:t>
      </w:r>
    </w:p>
    <w:p w14:paraId="375855D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сформировать представления о целостности природных комплексов, а также путях их рационального использования и охраны;</w:t>
      </w:r>
    </w:p>
    <w:p w14:paraId="596CFE5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SimSun" w:cs="Mangal"/>
          <w:kern w:val="3"/>
          <w:sz w:val="22"/>
          <w:szCs w:val="22"/>
          <w:lang w:eastAsia="zh-CN" w:bidi="hi-IN"/>
        </w:rPr>
        <w:tab/>
      </w:r>
      <w:r>
        <w:rPr>
          <w:rFonts w:eastAsia="SimSun" w:cs="Mangal"/>
          <w:kern w:val="3"/>
          <w:sz w:val="22"/>
          <w:szCs w:val="22"/>
          <w:lang w:eastAsia="zh-CN" w:bidi="hi-IN"/>
        </w:rPr>
        <w:t xml:space="preserve">раскрыть  значение  </w:t>
      </w:r>
      <w:r>
        <w:rPr>
          <w:sz w:val="22"/>
          <w:szCs w:val="22"/>
        </w:rPr>
        <w:t>сельского хозяйства</w:t>
      </w:r>
      <w:r>
        <w:rPr>
          <w:rFonts w:eastAsia="SimSun" w:cs="Mangal"/>
          <w:kern w:val="3"/>
          <w:sz w:val="22"/>
          <w:szCs w:val="22"/>
          <w:lang w:eastAsia="zh-CN" w:bidi="hi-IN"/>
        </w:rPr>
        <w:t xml:space="preserve"> в общем образовании  учащегося.</w:t>
      </w:r>
    </w:p>
    <w:p w14:paraId="4D298FA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Развивающие:</w:t>
      </w:r>
    </w:p>
    <w:p w14:paraId="5B57D508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развивать качества, необходимые для продуктивной эколого-исследовательской деятельности: наблюдательность, анализ и синтез ситуаций,  критическое отношение к полученным результатам;</w:t>
      </w:r>
    </w:p>
    <w:p w14:paraId="0D75D924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развивать психологическую готовность к восприятию проблемной ситуации как задачи деятельности; </w:t>
      </w:r>
    </w:p>
    <w:p w14:paraId="47E463B2">
      <w:pPr>
        <w:ind w:right="-143"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развивать познавательную активность учащихся;</w:t>
      </w:r>
    </w:p>
    <w:p w14:paraId="448C98A5">
      <w:pPr>
        <w:ind w:right="-143"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развивать у учащихся навыки коммуникативного общения;</w:t>
      </w:r>
    </w:p>
    <w:p w14:paraId="26BA058D">
      <w:pPr>
        <w:ind w:right="-143"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развивать у учащихся потребность к самопознанию и самореализации.</w:t>
      </w:r>
    </w:p>
    <w:p w14:paraId="5B0F55C8">
      <w:pPr>
        <w:autoSpaceDE w:val="0"/>
        <w:autoSpaceDN w:val="0"/>
        <w:adjustRightInd w:val="0"/>
        <w:ind w:firstLine="708"/>
        <w:rPr>
          <w:rFonts w:eastAsiaTheme="minorEastAsia"/>
          <w:i/>
          <w:color w:val="000000"/>
          <w:sz w:val="22"/>
          <w:szCs w:val="22"/>
        </w:rPr>
      </w:pPr>
      <w:r>
        <w:rPr>
          <w:rFonts w:eastAsiaTheme="minorEastAsia"/>
          <w:i/>
          <w:color w:val="000000"/>
          <w:sz w:val="22"/>
          <w:szCs w:val="22"/>
        </w:rPr>
        <w:t>Воспитывающие:</w:t>
      </w:r>
    </w:p>
    <w:p w14:paraId="34824BF9">
      <w:pPr>
        <w:ind w:right="-143"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воспитывать у учащихся эстетическое восприятие окружающей среды;</w:t>
      </w:r>
    </w:p>
    <w:p w14:paraId="24D4FF2B">
      <w:pPr>
        <w:ind w:right="-143"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воспитывать основы природоохранной деятельности;</w:t>
      </w:r>
    </w:p>
    <w:p w14:paraId="04C28D6B">
      <w:pPr>
        <w:ind w:right="-143" w:firstLine="708"/>
        <w:jc w:val="both"/>
        <w:rPr>
          <w:sz w:val="22"/>
          <w:szCs w:val="22"/>
        </w:rPr>
      </w:pPr>
      <w:r>
        <w:rPr>
          <w:sz w:val="22"/>
          <w:szCs w:val="22"/>
        </w:rPr>
        <w:t>формировать экологическую грамотность учащихся, расширять их агроэкологические представления;</w:t>
      </w:r>
    </w:p>
    <w:p w14:paraId="6703DC46">
      <w:pPr>
        <w:ind w:right="-143" w:firstLine="708"/>
        <w:jc w:val="both"/>
        <w:rPr>
          <w:sz w:val="22"/>
          <w:szCs w:val="22"/>
        </w:rPr>
      </w:pPr>
      <w:r>
        <w:rPr>
          <w:sz w:val="22"/>
          <w:szCs w:val="22"/>
        </w:rPr>
        <w:t>формировать интерес к занятию сельским хозяйством;</w:t>
      </w:r>
    </w:p>
    <w:p w14:paraId="1554848F">
      <w:pPr>
        <w:ind w:right="-143"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воспитывать уважение к профессиям, связанным с сельским хозяйством.</w:t>
      </w:r>
    </w:p>
    <w:p w14:paraId="57401CB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E4C30E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12DAA6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УЧЕБНЫЙ ПЛАН ПРОГРАММЫ</w:t>
      </w:r>
    </w:p>
    <w:p w14:paraId="5A41C50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Style w:val="13"/>
        <w:tblW w:w="10206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53"/>
        <w:gridCol w:w="963"/>
        <w:gridCol w:w="1164"/>
        <w:gridCol w:w="1559"/>
        <w:gridCol w:w="2692"/>
      </w:tblGrid>
      <w:tr w14:paraId="2400B1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 w14:paraId="48B76E5C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3153" w:type="dxa"/>
            <w:vMerge w:val="restart"/>
          </w:tcPr>
          <w:p w14:paraId="7872BA2B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Название раздела, </w:t>
            </w:r>
          </w:p>
          <w:p w14:paraId="58720869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темы</w:t>
            </w:r>
          </w:p>
        </w:tc>
        <w:tc>
          <w:tcPr>
            <w:tcW w:w="3686" w:type="dxa"/>
            <w:gridSpan w:val="3"/>
          </w:tcPr>
          <w:p w14:paraId="2791BAF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2692" w:type="dxa"/>
            <w:vMerge w:val="restart"/>
          </w:tcPr>
          <w:p w14:paraId="25F6F3C8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Формы </w:t>
            </w:r>
          </w:p>
          <w:p w14:paraId="62D889A9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аттестации/</w:t>
            </w:r>
          </w:p>
          <w:p w14:paraId="29F434F6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контроля</w:t>
            </w:r>
          </w:p>
        </w:tc>
      </w:tr>
      <w:tr w14:paraId="552B22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6828C7FA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vMerge w:val="continue"/>
          </w:tcPr>
          <w:p w14:paraId="6F6544AA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</w:tcPr>
          <w:p w14:paraId="6289733D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4" w:type="dxa"/>
          </w:tcPr>
          <w:p w14:paraId="0D23E04D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теория</w:t>
            </w:r>
          </w:p>
        </w:tc>
        <w:tc>
          <w:tcPr>
            <w:tcW w:w="1559" w:type="dxa"/>
          </w:tcPr>
          <w:p w14:paraId="7DBF3577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практика</w:t>
            </w:r>
          </w:p>
        </w:tc>
        <w:tc>
          <w:tcPr>
            <w:tcW w:w="2692" w:type="dxa"/>
            <w:vMerge w:val="continue"/>
          </w:tcPr>
          <w:p w14:paraId="47E2BC63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</w:tr>
      <w:tr w14:paraId="3D09BF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3A4F9E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53" w:type="dxa"/>
          </w:tcPr>
          <w:p w14:paraId="1D9BD60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Введение</w:t>
            </w:r>
          </w:p>
        </w:tc>
        <w:tc>
          <w:tcPr>
            <w:tcW w:w="963" w:type="dxa"/>
          </w:tcPr>
          <w:p w14:paraId="44F2074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4" w:type="dxa"/>
          </w:tcPr>
          <w:p w14:paraId="495D696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7F0FD10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</w:tcPr>
          <w:p w14:paraId="5D4B0DE3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Текущий контроль (беседа)</w:t>
            </w:r>
          </w:p>
        </w:tc>
      </w:tr>
      <w:tr w14:paraId="7E867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F5F81D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53" w:type="dxa"/>
          </w:tcPr>
          <w:p w14:paraId="63D64F7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Что такое сельское хозяйство</w:t>
            </w:r>
          </w:p>
        </w:tc>
        <w:tc>
          <w:tcPr>
            <w:tcW w:w="963" w:type="dxa"/>
          </w:tcPr>
          <w:p w14:paraId="56AE11C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4" w:type="dxa"/>
          </w:tcPr>
          <w:p w14:paraId="215C9E1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C7EDA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2" w:type="dxa"/>
          </w:tcPr>
          <w:p w14:paraId="7042EB1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Текущий контроль (практическая  работа)</w:t>
            </w:r>
          </w:p>
        </w:tc>
      </w:tr>
      <w:tr w14:paraId="1975EB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C9535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53" w:type="dxa"/>
          </w:tcPr>
          <w:p w14:paraId="4FA50B71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Природа и ее правила</w:t>
            </w:r>
          </w:p>
        </w:tc>
        <w:tc>
          <w:tcPr>
            <w:tcW w:w="963" w:type="dxa"/>
          </w:tcPr>
          <w:p w14:paraId="210ED98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4" w:type="dxa"/>
          </w:tcPr>
          <w:p w14:paraId="7F1D85D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006A73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2" w:type="dxa"/>
          </w:tcPr>
          <w:p w14:paraId="7CBC547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Текущий контроль (игра)</w:t>
            </w:r>
          </w:p>
        </w:tc>
      </w:tr>
      <w:tr w14:paraId="6ABDF3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D121A2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53" w:type="dxa"/>
          </w:tcPr>
          <w:p w14:paraId="50C8C4A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Защита растений</w:t>
            </w:r>
          </w:p>
        </w:tc>
        <w:tc>
          <w:tcPr>
            <w:tcW w:w="963" w:type="dxa"/>
          </w:tcPr>
          <w:p w14:paraId="6CA5551F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</w:t>
            </w:r>
            <w:r>
              <w:rPr>
                <w:rFonts w:hint="default" w:eastAsiaTheme="minorEastAsia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dxa"/>
          </w:tcPr>
          <w:p w14:paraId="2A7F7FBE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eastAsiaTheme="minorEastAsia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</w:tcPr>
          <w:p w14:paraId="6CB624E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2" w:type="dxa"/>
          </w:tcPr>
          <w:p w14:paraId="453BB1F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Текущий контроль (практическая  работа)</w:t>
            </w:r>
          </w:p>
        </w:tc>
      </w:tr>
      <w:tr w14:paraId="0F95C5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0644F8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53" w:type="dxa"/>
          </w:tcPr>
          <w:p w14:paraId="179AE371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Культурные растения</w:t>
            </w:r>
          </w:p>
        </w:tc>
        <w:tc>
          <w:tcPr>
            <w:tcW w:w="963" w:type="dxa"/>
          </w:tcPr>
          <w:p w14:paraId="182ECE7D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eastAsiaTheme="minorEastAsia"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1164" w:type="dxa"/>
          </w:tcPr>
          <w:p w14:paraId="2127F7A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6A12EAAA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</w:t>
            </w:r>
            <w:r>
              <w:rPr>
                <w:rFonts w:hint="default" w:eastAsiaTheme="minorEastAsia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2692" w:type="dxa"/>
          </w:tcPr>
          <w:p w14:paraId="10A1613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Текущий контроль (мини-проект)</w:t>
            </w:r>
          </w:p>
        </w:tc>
      </w:tr>
      <w:tr w14:paraId="681CB8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87EC3D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53" w:type="dxa"/>
          </w:tcPr>
          <w:p w14:paraId="086358D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Животноводство</w:t>
            </w:r>
          </w:p>
        </w:tc>
        <w:tc>
          <w:tcPr>
            <w:tcW w:w="963" w:type="dxa"/>
          </w:tcPr>
          <w:p w14:paraId="2CB1CD8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4" w:type="dxa"/>
          </w:tcPr>
          <w:p w14:paraId="7069658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AC640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2" w:type="dxa"/>
          </w:tcPr>
          <w:p w14:paraId="1C633CB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Текущий контроль (мини-проект)</w:t>
            </w:r>
          </w:p>
        </w:tc>
      </w:tr>
      <w:tr w14:paraId="3EE817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605B2A9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153" w:type="dxa"/>
          </w:tcPr>
          <w:p w14:paraId="4864764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Агробизнес</w:t>
            </w:r>
          </w:p>
        </w:tc>
        <w:tc>
          <w:tcPr>
            <w:tcW w:w="963" w:type="dxa"/>
          </w:tcPr>
          <w:p w14:paraId="210BD9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4" w:type="dxa"/>
          </w:tcPr>
          <w:p w14:paraId="23B217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6DF7337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2" w:type="dxa"/>
          </w:tcPr>
          <w:p w14:paraId="2283DC23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Текущий контроль (практическая  работа)</w:t>
            </w:r>
          </w:p>
        </w:tc>
      </w:tr>
      <w:tr w14:paraId="4996B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4FDE40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53" w:type="dxa"/>
          </w:tcPr>
          <w:p w14:paraId="36ADCCB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Итоговое занятие</w:t>
            </w:r>
          </w:p>
        </w:tc>
        <w:tc>
          <w:tcPr>
            <w:tcW w:w="963" w:type="dxa"/>
          </w:tcPr>
          <w:p w14:paraId="198F404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4" w:type="dxa"/>
          </w:tcPr>
          <w:p w14:paraId="1A132D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295EEF0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2" w:type="dxa"/>
          </w:tcPr>
          <w:p w14:paraId="05F4F96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Промежуточный контроль (тестирование)</w:t>
            </w:r>
          </w:p>
        </w:tc>
      </w:tr>
      <w:tr w14:paraId="6FAEBD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804F9C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14:paraId="670F2A3F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63" w:type="dxa"/>
          </w:tcPr>
          <w:p w14:paraId="0CDAD3A1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eastAsiaTheme="minorEastAsia"/>
                <w:b/>
                <w:color w:val="000000"/>
                <w:sz w:val="22"/>
                <w:szCs w:val="22"/>
                <w:lang w:val="ru-RU"/>
              </w:rPr>
              <w:t>68</w:t>
            </w:r>
          </w:p>
        </w:tc>
        <w:tc>
          <w:tcPr>
            <w:tcW w:w="1164" w:type="dxa"/>
          </w:tcPr>
          <w:p w14:paraId="4D37603A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eastAsiaTheme="minorEastAsia"/>
                <w:b/>
                <w:color w:val="000000"/>
                <w:sz w:val="22"/>
                <w:szCs w:val="22"/>
                <w:lang w:val="ru-RU"/>
              </w:rPr>
              <w:t>17</w:t>
            </w:r>
          </w:p>
        </w:tc>
        <w:tc>
          <w:tcPr>
            <w:tcW w:w="1559" w:type="dxa"/>
          </w:tcPr>
          <w:p w14:paraId="5506BBD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5</w:t>
            </w:r>
            <w:r>
              <w:rPr>
                <w:rFonts w:hint="default" w:eastAsiaTheme="minorEastAsia"/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692" w:type="dxa"/>
          </w:tcPr>
          <w:p w14:paraId="75E255CA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</w:tr>
    </w:tbl>
    <w:p w14:paraId="2C50B01F">
      <w:pPr>
        <w:rPr>
          <w:sz w:val="22"/>
          <w:szCs w:val="22"/>
        </w:rPr>
      </w:pPr>
    </w:p>
    <w:p w14:paraId="726289E4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СОДЕРЖАНИЕ УЧЕБНОГО ПЛАНА</w:t>
      </w:r>
    </w:p>
    <w:p w14:paraId="5E4779EB">
      <w:pPr>
        <w:jc w:val="center"/>
        <w:rPr>
          <w:b/>
          <w:sz w:val="22"/>
          <w:szCs w:val="22"/>
        </w:rPr>
      </w:pPr>
    </w:p>
    <w:p w14:paraId="3113E4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Вводное занятие – 2 часа</w:t>
      </w:r>
    </w:p>
    <w:p w14:paraId="79CDF844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Теория</w:t>
      </w:r>
      <w:r>
        <w:rPr>
          <w:sz w:val="22"/>
          <w:szCs w:val="22"/>
        </w:rPr>
        <w:t xml:space="preserve">. Знакомство с программой. Инструктаж по комплексной технике безопасности.  </w:t>
      </w:r>
    </w:p>
    <w:p w14:paraId="313560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 xml:space="preserve">Практика. </w:t>
      </w:r>
      <w:r>
        <w:rPr>
          <w:sz w:val="22"/>
          <w:szCs w:val="22"/>
        </w:rPr>
        <w:t>Обзорная  экскурсия по учебно-опытному участку</w:t>
      </w:r>
      <w:r>
        <w:rPr>
          <w:rFonts w:hint="default"/>
          <w:sz w:val="22"/>
          <w:szCs w:val="22"/>
          <w:lang w:val="ru-RU"/>
        </w:rPr>
        <w:t xml:space="preserve"> школы</w:t>
      </w:r>
      <w:r>
        <w:rPr>
          <w:sz w:val="22"/>
          <w:szCs w:val="22"/>
        </w:rPr>
        <w:t>.</w:t>
      </w:r>
    </w:p>
    <w:p w14:paraId="59109B59">
      <w:pPr>
        <w:jc w:val="both"/>
        <w:rPr>
          <w:b/>
          <w:sz w:val="22"/>
          <w:szCs w:val="22"/>
        </w:rPr>
      </w:pPr>
    </w:p>
    <w:p w14:paraId="646236E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Тема 2.  Что такое сельское хозяйство - 6 часов</w:t>
      </w:r>
    </w:p>
    <w:p w14:paraId="02199E87">
      <w:pPr>
        <w:ind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>Теория</w:t>
      </w:r>
      <w:r>
        <w:rPr>
          <w:sz w:val="22"/>
          <w:szCs w:val="22"/>
        </w:rPr>
        <w:t>. История возникновения сельского хозяйства. Центры происхождения  культурных растений. История одомашнивания и приручения. Сельскохозяйственное оборудование. Традиции труда в Тамбовской области.</w:t>
      </w:r>
    </w:p>
    <w:p w14:paraId="2193AD6D">
      <w:pPr>
        <w:ind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Практика. </w:t>
      </w:r>
      <w:r>
        <w:rPr>
          <w:sz w:val="22"/>
          <w:szCs w:val="22"/>
        </w:rPr>
        <w:t xml:space="preserve"> Викторина «Домашние растения и животные». Мастер-класс «Что такое сельское хозяйство?» Практическая работа «Осенние работы на учебно-опытном  участке. Уборка овощных культур».</w:t>
      </w:r>
    </w:p>
    <w:p w14:paraId="6C41A4DD">
      <w:pPr>
        <w:jc w:val="both"/>
        <w:rPr>
          <w:b/>
          <w:sz w:val="22"/>
          <w:szCs w:val="22"/>
        </w:rPr>
      </w:pPr>
    </w:p>
    <w:p w14:paraId="2A19DB95">
      <w:pPr>
        <w:pStyle w:val="17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 3. Природа и её правила – 12 часов</w:t>
      </w:r>
    </w:p>
    <w:p w14:paraId="4E1C0C47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Теория</w:t>
      </w:r>
      <w:r>
        <w:rPr>
          <w:sz w:val="22"/>
          <w:szCs w:val="22"/>
        </w:rPr>
        <w:t xml:space="preserve">. Понятие экологических факторов. Солнце – всему голова. Фотосинтез. Воздух и его значение. Вода и ее свойства. Понятие почвы как живого вещества. Типы и виды почв. Особенности почвы </w:t>
      </w:r>
      <w:r>
        <w:rPr>
          <w:sz w:val="22"/>
          <w:szCs w:val="22"/>
          <w:lang w:val="ru-RU"/>
        </w:rPr>
        <w:t>Ставропольского</w:t>
      </w:r>
      <w:r>
        <w:rPr>
          <w:rFonts w:hint="default"/>
          <w:sz w:val="22"/>
          <w:szCs w:val="22"/>
          <w:lang w:val="ru-RU"/>
        </w:rPr>
        <w:t xml:space="preserve"> края</w:t>
      </w:r>
      <w:r>
        <w:rPr>
          <w:sz w:val="22"/>
          <w:szCs w:val="22"/>
        </w:rPr>
        <w:t>. Агроэкология.</w:t>
      </w:r>
    </w:p>
    <w:p w14:paraId="1E91AB51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Практика. </w:t>
      </w:r>
      <w:r>
        <w:rPr>
          <w:sz w:val="22"/>
          <w:szCs w:val="22"/>
        </w:rPr>
        <w:t>Лабораторные работы «Влияние света на рост растений и животных»,  «Исследование условий прорастания семян», «Живая раскраска. Наблюдение за сокодвижением у растений». Практические работы  «Работа на учебно-опытном участке», «Полив и подкормка комнатных растений». Игра-конкурс «Земледельческая десятка».</w:t>
      </w:r>
    </w:p>
    <w:p w14:paraId="090E2EFD">
      <w:pPr>
        <w:jc w:val="both"/>
        <w:rPr>
          <w:b/>
          <w:sz w:val="22"/>
          <w:szCs w:val="22"/>
        </w:rPr>
      </w:pPr>
    </w:p>
    <w:p w14:paraId="57F824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 4. Защита растений – 1</w:t>
      </w:r>
      <w:r>
        <w:rPr>
          <w:rFonts w:hint="default"/>
          <w:b/>
          <w:sz w:val="22"/>
          <w:szCs w:val="22"/>
          <w:lang w:val="ru-RU"/>
        </w:rPr>
        <w:t>2</w:t>
      </w:r>
      <w:r>
        <w:rPr>
          <w:b/>
          <w:sz w:val="22"/>
          <w:szCs w:val="22"/>
        </w:rPr>
        <w:t xml:space="preserve"> часов</w:t>
      </w:r>
    </w:p>
    <w:p w14:paraId="59251971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Теория</w:t>
      </w:r>
      <w:r>
        <w:rPr>
          <w:sz w:val="22"/>
          <w:szCs w:val="22"/>
        </w:rPr>
        <w:t>. Организационно-хозяйственные меры (севооборот, сортосмена, оздоровительные меры в семеноводстве). Значение устойчивого сорта в становлении саморегулирующейся агроэкосистемы. Методы создания устойчивых сортов. Районированные сорта сельскохозяйственных культур.</w:t>
      </w:r>
    </w:p>
    <w:p w14:paraId="535CB8B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Важнейшие формы взаимоотношений в природе. Необходимость биологического метода защиты растений и его определение. Использование лучевой стерилизации насекомых. Применение химической стерилизации насекомых. Особенности биологически-активных веществ. Выставление феромонных ловушек.</w:t>
      </w:r>
      <w:r>
        <w:rPr>
          <w:sz w:val="22"/>
          <w:szCs w:val="22"/>
        </w:rPr>
        <w:tab/>
      </w:r>
    </w:p>
    <w:p w14:paraId="050AFC2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Химические способы защиты. Классификация пестицидов по объектам применения, характеру поступления в организм и химическому составу. Приобретенная устойчивость вредных организмов к пестицидам, причины ее появления и пути преодоления. Классификация и ассортимент фунгицидов. Принципы подбора и перспективы применения. Современная концепция интегрированной борьбы. Экономический порог вредоносности (ЭПВ).</w:t>
      </w:r>
    </w:p>
    <w:p w14:paraId="695179C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 xml:space="preserve">Практика. </w:t>
      </w:r>
      <w:r>
        <w:rPr>
          <w:sz w:val="22"/>
          <w:szCs w:val="22"/>
        </w:rPr>
        <w:t>Практическая работа «Применение  агротехнических методов на школьном участке». Лабораторные работы «Оценка растений на устойчивость», «Использование микроорганизмов в биологической защите с вредными организмами», «Разложение (детоксикация) пестицидов в почве». Викторина «Зашита растений». Экскурсия в семенную лабораторию.</w:t>
      </w:r>
    </w:p>
    <w:p w14:paraId="67DB1908">
      <w:pPr>
        <w:jc w:val="both"/>
        <w:rPr>
          <w:b/>
          <w:sz w:val="22"/>
          <w:szCs w:val="22"/>
        </w:rPr>
      </w:pPr>
    </w:p>
    <w:p w14:paraId="2C587D23">
      <w:pPr>
        <w:pStyle w:val="17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 5. Культурные растения - 1</w:t>
      </w:r>
      <w:r>
        <w:rPr>
          <w:rFonts w:hint="default"/>
          <w:b/>
          <w:sz w:val="22"/>
          <w:szCs w:val="22"/>
          <w:lang w:val="ru-RU"/>
        </w:rPr>
        <w:t>4</w:t>
      </w:r>
      <w:r>
        <w:rPr>
          <w:b/>
          <w:sz w:val="22"/>
          <w:szCs w:val="22"/>
        </w:rPr>
        <w:t xml:space="preserve"> часов</w:t>
      </w:r>
    </w:p>
    <w:p w14:paraId="0A82C490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Теория</w:t>
      </w:r>
      <w:r>
        <w:rPr>
          <w:sz w:val="22"/>
          <w:szCs w:val="22"/>
        </w:rPr>
        <w:t>. Растениеводство. Основные понятия. Зерновое хозяйство. Овощеводство. Картофелеводство. Технические и кормовые культуры. Садоводство и виноградарство. Декоративное растениеводство. Основы ландшафтного дизайна. Комнатные растения. Огород на подоконнике. Экологически чистые культуры. Зерновые, овощные и плодовые культуры, представленные в сельских хозяйствах нашего района. Знакомство с профессиями: агроном, механизатор сельского хозяйства.</w:t>
      </w:r>
    </w:p>
    <w:p w14:paraId="6699709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Практика. </w:t>
      </w:r>
      <w:r>
        <w:rPr>
          <w:sz w:val="22"/>
          <w:szCs w:val="22"/>
        </w:rPr>
        <w:t>Исследовательский мини-проект «Что в поле растет?». Практическая работа «Подготовка семян к хранению и посеву», «Клумбы непрерывного цветения». Викторина «В.И.Мичурин и Тамбовский край». Исследовательская работа «Закладка опытов по выращиванию зеленных культур зимой в комнатных условиях». Виртуальная экскурсия «Мичуринск - наукоград». Экскурсия в АПХ.</w:t>
      </w:r>
    </w:p>
    <w:p w14:paraId="75072C4C">
      <w:pPr>
        <w:jc w:val="both"/>
        <w:rPr>
          <w:b/>
          <w:sz w:val="22"/>
          <w:szCs w:val="22"/>
        </w:rPr>
      </w:pPr>
    </w:p>
    <w:p w14:paraId="5B836CB1">
      <w:pPr>
        <w:pStyle w:val="17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 6. Животноводство – 12 часов</w:t>
      </w:r>
    </w:p>
    <w:p w14:paraId="033920C2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Теория</w:t>
      </w:r>
      <w:r>
        <w:rPr>
          <w:sz w:val="22"/>
          <w:szCs w:val="22"/>
        </w:rPr>
        <w:t>. Скотоводство. Свиноводство. История и перспективы. Овцеводство.  Птицеводство. Пчеловодство. Декоративное животноводство. Кролиководство. Современные отрасли животноводства на Тамбовщине. Знакомство с профессиями: животновод, зоотехник, ветеринар.</w:t>
      </w:r>
    </w:p>
    <w:p w14:paraId="768ABB82">
      <w:pPr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Практика. </w:t>
      </w:r>
      <w:r>
        <w:rPr>
          <w:sz w:val="22"/>
          <w:szCs w:val="22"/>
        </w:rPr>
        <w:t xml:space="preserve">Исследовательский мини-проект «Домашние животные». Викторина «Что должен знать и уметь ветеринарный врач». Практические работы «Условия содержания и качество жизни животных», «Ферма изнутри». Виртуальная экскурсия «На пасеке». Экскурсия в ветеринарную больницу. </w:t>
      </w:r>
    </w:p>
    <w:p w14:paraId="6F737A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 7. Агробизнес – 8 часов</w:t>
      </w:r>
    </w:p>
    <w:p w14:paraId="12F2E650">
      <w:pPr>
        <w:ind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>Теория</w:t>
      </w:r>
      <w:r>
        <w:rPr>
          <w:sz w:val="22"/>
          <w:szCs w:val="22"/>
        </w:rPr>
        <w:t xml:space="preserve">. Основы успешного производства. Переработка сельскохозяйственной продукции.  </w:t>
      </w:r>
    </w:p>
    <w:p w14:paraId="31C9CD1A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Практика. </w:t>
      </w:r>
      <w:r>
        <w:rPr>
          <w:sz w:val="22"/>
          <w:szCs w:val="22"/>
        </w:rPr>
        <w:t>Игра  «Метрополия». Мастер-класс «Бизнес-план». Экскурсия  на предпринимательскую птицеферму, знакомство с ведением натурального хозяйства.</w:t>
      </w:r>
    </w:p>
    <w:p w14:paraId="5AF25B06">
      <w:pPr>
        <w:jc w:val="both"/>
        <w:rPr>
          <w:b/>
          <w:sz w:val="22"/>
          <w:szCs w:val="22"/>
        </w:rPr>
      </w:pPr>
    </w:p>
    <w:p w14:paraId="52E2D52C">
      <w:pPr>
        <w:pStyle w:val="17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Итоговое занятие</w:t>
      </w:r>
    </w:p>
    <w:p w14:paraId="7DD0733A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Практика. </w:t>
      </w:r>
      <w:r>
        <w:rPr>
          <w:sz w:val="22"/>
          <w:szCs w:val="22"/>
        </w:rPr>
        <w:t>Подведение итогов реализации программы. Проведение промежуточной аттестации универсальных учебных действий учащихся: тестирование.</w:t>
      </w:r>
    </w:p>
    <w:p w14:paraId="0B2E376E">
      <w:pPr>
        <w:ind w:right="-143"/>
        <w:jc w:val="both"/>
        <w:rPr>
          <w:sz w:val="22"/>
          <w:szCs w:val="22"/>
        </w:rPr>
      </w:pPr>
    </w:p>
    <w:p w14:paraId="7C336E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Планируемые результаты обучения</w:t>
      </w:r>
    </w:p>
    <w:p w14:paraId="73FD81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По итогам реализации дополнительной общеобразовательной общеразвивающей программы стартового уровня «Агрошкола» ожидаются следующие результаты:</w:t>
      </w:r>
    </w:p>
    <w:p w14:paraId="0E949076">
      <w:pPr>
        <w:pStyle w:val="17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Личностные результаты:</w:t>
      </w:r>
    </w:p>
    <w:p w14:paraId="1F79440E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учащиеся научатся бережному отношению ко всему живому; </w:t>
      </w:r>
    </w:p>
    <w:p w14:paraId="21E7462D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научатся отношению к природе как к общечеловеческой ценности;</w:t>
      </w:r>
    </w:p>
    <w:p w14:paraId="40E0D68E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сформируют начальный уровень коммуникативной культуры;</w:t>
      </w:r>
    </w:p>
    <w:p w14:paraId="3ECE2DA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обретут готовность сотрудничать с товарищами  в составе творческой или исследовательской группы, делиться результатами своей работы;</w:t>
      </w:r>
    </w:p>
    <w:p w14:paraId="35C804C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научатся уважительно относиться к труду. </w:t>
      </w:r>
    </w:p>
    <w:p w14:paraId="2505D084">
      <w:pPr>
        <w:ind w:firstLine="709"/>
        <w:jc w:val="both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Предметные результаты:</w:t>
      </w:r>
    </w:p>
    <w:p w14:paraId="7BB93B2C">
      <w:pPr>
        <w:jc w:val="both"/>
        <w:outlineLvl w:val="0"/>
        <w:rPr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ab/>
      </w:r>
      <w:r>
        <w:rPr>
          <w:bCs/>
          <w:i/>
          <w:color w:val="000000"/>
          <w:sz w:val="22"/>
          <w:szCs w:val="22"/>
        </w:rPr>
        <w:t>Учащиеся должны знать:</w:t>
      </w:r>
    </w:p>
    <w:p w14:paraId="59A88C36">
      <w:pPr>
        <w:rPr>
          <w:sz w:val="22"/>
          <w:szCs w:val="22"/>
        </w:rPr>
      </w:pPr>
      <w:r>
        <w:rPr>
          <w:sz w:val="22"/>
          <w:szCs w:val="22"/>
        </w:rPr>
        <w:t>понятие агроэкологии и сельскохозяйственных областей: агрономии; зоотехнологии;</w:t>
      </w:r>
    </w:p>
    <w:p w14:paraId="00C63DC3">
      <w:pPr>
        <w:rPr>
          <w:sz w:val="22"/>
          <w:szCs w:val="22"/>
        </w:rPr>
      </w:pPr>
      <w:r>
        <w:rPr>
          <w:sz w:val="22"/>
          <w:szCs w:val="22"/>
        </w:rPr>
        <w:t>производство продуктов питания;</w:t>
      </w:r>
    </w:p>
    <w:p w14:paraId="69679C46">
      <w:pPr>
        <w:rPr>
          <w:sz w:val="22"/>
          <w:szCs w:val="22"/>
        </w:rPr>
      </w:pPr>
      <w:r>
        <w:rPr>
          <w:sz w:val="22"/>
          <w:szCs w:val="22"/>
        </w:rPr>
        <w:t>методы защиты растений;</w:t>
      </w:r>
    </w:p>
    <w:p w14:paraId="14A1D930">
      <w:pPr>
        <w:rPr>
          <w:sz w:val="22"/>
          <w:szCs w:val="22"/>
        </w:rPr>
      </w:pPr>
      <w:r>
        <w:rPr>
          <w:sz w:val="22"/>
          <w:szCs w:val="22"/>
        </w:rPr>
        <w:t>методы культивирования и выращивания растений;</w:t>
      </w:r>
    </w:p>
    <w:p w14:paraId="2E6D1BDE">
      <w:pPr>
        <w:rPr>
          <w:sz w:val="22"/>
          <w:szCs w:val="22"/>
        </w:rPr>
      </w:pPr>
      <w:r>
        <w:rPr>
          <w:sz w:val="22"/>
          <w:szCs w:val="22"/>
        </w:rPr>
        <w:t>методы животноводства;</w:t>
      </w:r>
    </w:p>
    <w:p w14:paraId="5605E803">
      <w:pPr>
        <w:rPr>
          <w:sz w:val="22"/>
          <w:szCs w:val="22"/>
        </w:rPr>
      </w:pPr>
      <w:r>
        <w:rPr>
          <w:sz w:val="22"/>
          <w:szCs w:val="22"/>
        </w:rPr>
        <w:t>методы ведения агробизнеса;</w:t>
      </w:r>
    </w:p>
    <w:p w14:paraId="5BBB6F6C">
      <w:pPr>
        <w:rPr>
          <w:sz w:val="22"/>
          <w:szCs w:val="22"/>
        </w:rPr>
      </w:pPr>
      <w:r>
        <w:rPr>
          <w:sz w:val="22"/>
          <w:szCs w:val="22"/>
        </w:rPr>
        <w:t>предупреждение  негативных последствий влияния на окружающею человека среду и его здоровье.</w:t>
      </w:r>
    </w:p>
    <w:p w14:paraId="4D8F9755">
      <w:pPr>
        <w:rPr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ab/>
      </w:r>
      <w:r>
        <w:rPr>
          <w:bCs/>
          <w:i/>
          <w:color w:val="000000"/>
          <w:sz w:val="22"/>
          <w:szCs w:val="22"/>
        </w:rPr>
        <w:t>Учащиеся должны уметь:</w:t>
      </w:r>
    </w:p>
    <w:p w14:paraId="21F127B5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>
        <w:rPr>
          <w:rFonts w:eastAsia="SimSun"/>
          <w:kern w:val="3"/>
          <w:sz w:val="22"/>
          <w:szCs w:val="22"/>
          <w:lang w:eastAsia="zh-CN" w:bidi="hi-IN"/>
        </w:rPr>
        <w:t xml:space="preserve">разбираться в многообразии сельского хозяйства своей местности; </w:t>
      </w:r>
    </w:p>
    <w:p w14:paraId="6F417102">
      <w:pPr>
        <w:widowControl w:val="0"/>
        <w:suppressAutoHyphens/>
        <w:autoSpaceDN w:val="0"/>
        <w:jc w:val="both"/>
        <w:textAlignment w:val="baseline"/>
        <w:outlineLvl w:val="0"/>
        <w:rPr>
          <w:rFonts w:eastAsia="SimSun"/>
          <w:kern w:val="3"/>
          <w:sz w:val="22"/>
          <w:szCs w:val="22"/>
          <w:lang w:eastAsia="zh-CN" w:bidi="hi-IN"/>
        </w:rPr>
      </w:pPr>
      <w:r>
        <w:rPr>
          <w:rFonts w:eastAsia="SimSun"/>
          <w:kern w:val="3"/>
          <w:sz w:val="22"/>
          <w:szCs w:val="22"/>
          <w:lang w:eastAsia="zh-CN" w:bidi="hi-IN"/>
        </w:rPr>
        <w:t xml:space="preserve">вести простейшие наблюдения; </w:t>
      </w:r>
    </w:p>
    <w:p w14:paraId="640F5F20">
      <w:pPr>
        <w:widowControl w:val="0"/>
        <w:suppressAutoHyphens/>
        <w:autoSpaceDN w:val="0"/>
        <w:jc w:val="both"/>
        <w:textAlignment w:val="baseline"/>
        <w:outlineLvl w:val="0"/>
        <w:rPr>
          <w:rFonts w:eastAsia="SimSun"/>
          <w:kern w:val="3"/>
          <w:sz w:val="22"/>
          <w:szCs w:val="22"/>
          <w:lang w:eastAsia="zh-CN" w:bidi="hi-IN"/>
        </w:rPr>
      </w:pPr>
      <w:r>
        <w:rPr>
          <w:rFonts w:eastAsia="SimSun"/>
          <w:kern w:val="3"/>
          <w:sz w:val="22"/>
          <w:szCs w:val="22"/>
          <w:lang w:eastAsia="zh-CN" w:bidi="hi-IN"/>
        </w:rPr>
        <w:t>проводить агротехнические мероприятия;</w:t>
      </w:r>
    </w:p>
    <w:p w14:paraId="3E3AFA50">
      <w:pPr>
        <w:widowControl w:val="0"/>
        <w:suppressAutoHyphens/>
        <w:autoSpaceDN w:val="0"/>
        <w:jc w:val="both"/>
        <w:textAlignment w:val="baseline"/>
        <w:outlineLvl w:val="0"/>
        <w:rPr>
          <w:rFonts w:eastAsia="SimSun"/>
          <w:kern w:val="3"/>
          <w:sz w:val="22"/>
          <w:szCs w:val="22"/>
          <w:lang w:eastAsia="zh-CN" w:bidi="hi-IN"/>
        </w:rPr>
      </w:pPr>
      <w:r>
        <w:rPr>
          <w:rFonts w:eastAsia="SimSun"/>
          <w:kern w:val="3"/>
          <w:sz w:val="22"/>
          <w:szCs w:val="22"/>
          <w:lang w:eastAsia="zh-CN" w:bidi="hi-IN"/>
        </w:rPr>
        <w:t>владеть сельскохозяйственным инвентарем;</w:t>
      </w:r>
    </w:p>
    <w:p w14:paraId="2D7BC65D">
      <w:pPr>
        <w:widowControl w:val="0"/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формулировать тему и определять цель научной работы; </w:t>
      </w:r>
    </w:p>
    <w:p w14:paraId="60B487EB">
      <w:pPr>
        <w:widowControl w:val="0"/>
        <w:suppressAutoHyphens/>
        <w:autoSpaceDN w:val="0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вести библиографический поиск; </w:t>
      </w:r>
    </w:p>
    <w:p w14:paraId="5E9ED9B0">
      <w:pPr>
        <w:widowControl w:val="0"/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выбирать литературу по теме исследования и выполнить ее обзор; </w:t>
      </w:r>
    </w:p>
    <w:p w14:paraId="687432E0">
      <w:pPr>
        <w:widowControl w:val="0"/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освоить несложные методики и выполнить практическую часть учебно-исследовательской  работы; </w:t>
      </w:r>
    </w:p>
    <w:p w14:paraId="06807600">
      <w:pPr>
        <w:widowControl w:val="0"/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грамотно обработать и представить результаты работы; </w:t>
      </w:r>
    </w:p>
    <w:p w14:paraId="258A35DC">
      <w:pPr>
        <w:widowControl w:val="0"/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сделать выводы;</w:t>
      </w:r>
      <w:r>
        <w:rPr>
          <w:sz w:val="22"/>
          <w:szCs w:val="22"/>
        </w:rPr>
        <w:pict>
          <v:line id="Прямая соединительная линия 1" o:spid="_x0000_s1026" o:spt="20" style="position:absolute;left:0pt;margin-left:733.3pt;margin-top:-24.85pt;height:562.7pt;width:0pt;mso-position-horizontal-relative:margin;z-index:25165926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">
            <v:path arrowok="t"/>
            <v:fill focussize="0,0"/>
            <v:stroke weight="0.7pt"/>
            <v:imagedata o:title=""/>
            <o:lock v:ext="edit"/>
          </v:line>
        </w:pict>
      </w:r>
    </w:p>
    <w:p w14:paraId="0D435384">
      <w:pPr>
        <w:widowControl w:val="0"/>
        <w:suppressAutoHyphens/>
        <w:autoSpaceDN w:val="0"/>
        <w:jc w:val="both"/>
        <w:textAlignment w:val="baseline"/>
        <w:rPr>
          <w:b/>
          <w:sz w:val="22"/>
          <w:szCs w:val="22"/>
          <w:u w:val="single"/>
        </w:rPr>
      </w:pPr>
      <w:r>
        <w:rPr>
          <w:sz w:val="22"/>
          <w:szCs w:val="22"/>
        </w:rPr>
        <w:t>оформлять научную работу и убедительно доложить ее результаты.</w:t>
      </w:r>
    </w:p>
    <w:p w14:paraId="673F272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Учащиеся должны владеть:</w:t>
      </w:r>
    </w:p>
    <w:p w14:paraId="2F5FE0E2">
      <w:pPr>
        <w:widowControl w:val="0"/>
        <w:autoSpaceDE w:val="0"/>
        <w:autoSpaceDN w:val="0"/>
        <w:adjustRightInd w:val="0"/>
        <w:jc w:val="both"/>
        <w:outlineLvl w:val="0"/>
        <w:rPr>
          <w:bCs/>
          <w:i/>
          <w:color w:val="000000"/>
          <w:sz w:val="22"/>
          <w:szCs w:val="22"/>
        </w:rPr>
      </w:pPr>
      <w:r>
        <w:rPr>
          <w:sz w:val="22"/>
          <w:szCs w:val="22"/>
        </w:rPr>
        <w:t xml:space="preserve">устойчивым интересом к исследовательской деятельности, умениями и навыками для его реализации; </w:t>
      </w:r>
    </w:p>
    <w:p w14:paraId="3CB42F4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высоким уровнем познавательной активности и стремлением к творческому самовыражению; </w:t>
      </w:r>
    </w:p>
    <w:p w14:paraId="23CA25C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высоким уровнем экологической культуры.</w:t>
      </w:r>
    </w:p>
    <w:p w14:paraId="31E12DA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Метапредметные результаты:</w:t>
      </w:r>
    </w:p>
    <w:p w14:paraId="78D296F8">
      <w:pPr>
        <w:jc w:val="both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>Регулятивные УУД</w:t>
      </w:r>
    </w:p>
    <w:p w14:paraId="104518D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умение формулировать исследовательскую проблему, выдвигать гипотезу, планировать и реализовывать проверку гипотезы, анализировать результаты; </w:t>
      </w:r>
    </w:p>
    <w:p w14:paraId="5243E65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умение обращаться с простейшими приборами;</w:t>
      </w:r>
    </w:p>
    <w:p w14:paraId="1765575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навыки систематизации данных;</w:t>
      </w:r>
    </w:p>
    <w:p w14:paraId="377BEB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навыки работы с дополнительной литературой.</w:t>
      </w:r>
    </w:p>
    <w:p w14:paraId="6F5270EC">
      <w:pPr>
        <w:jc w:val="both"/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>Познавательные УУД</w:t>
      </w:r>
    </w:p>
    <w:p w14:paraId="5B37D79C">
      <w:pPr>
        <w:jc w:val="both"/>
        <w:rPr>
          <w:sz w:val="22"/>
          <w:szCs w:val="22"/>
        </w:rPr>
      </w:pPr>
      <w:r>
        <w:rPr>
          <w:sz w:val="22"/>
          <w:szCs w:val="22"/>
        </w:rPr>
        <w:t>наблюдать за объектами природы и окружающего мира;</w:t>
      </w:r>
    </w:p>
    <w:p w14:paraId="0D41A6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сравнивать, анализировать, делать простейшие обобщения; </w:t>
      </w:r>
    </w:p>
    <w:p w14:paraId="7119A86E">
      <w:pPr>
        <w:jc w:val="both"/>
        <w:rPr>
          <w:sz w:val="22"/>
          <w:szCs w:val="22"/>
        </w:rPr>
      </w:pPr>
      <w:r>
        <w:rPr>
          <w:sz w:val="22"/>
          <w:szCs w:val="22"/>
        </w:rPr>
        <w:t>с помощью педагога искать наиболее целесообразные способы решения экологических ситуаций.</w:t>
      </w:r>
    </w:p>
    <w:p w14:paraId="695348B7">
      <w:pPr>
        <w:widowControl w:val="0"/>
        <w:tabs>
          <w:tab w:val="left" w:pos="709"/>
          <w:tab w:val="left" w:pos="993"/>
        </w:tabs>
        <w:suppressAutoHyphens/>
        <w:autoSpaceDN w:val="0"/>
        <w:ind w:left="709"/>
        <w:jc w:val="both"/>
        <w:textAlignment w:val="baseline"/>
        <w:rPr>
          <w:i/>
          <w:sz w:val="22"/>
          <w:szCs w:val="22"/>
        </w:rPr>
      </w:pPr>
      <w:r>
        <w:rPr>
          <w:i/>
          <w:sz w:val="22"/>
          <w:szCs w:val="22"/>
        </w:rPr>
        <w:t>Коммуникативные УУД</w:t>
      </w:r>
    </w:p>
    <w:p w14:paraId="7AA60A95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i/>
          <w:sz w:val="22"/>
          <w:szCs w:val="22"/>
        </w:rPr>
      </w:pPr>
      <w:r>
        <w:rPr>
          <w:sz w:val="22"/>
          <w:szCs w:val="22"/>
        </w:rPr>
        <w:t>знакомство с основными ролями участников группы сотрудничества;</w:t>
      </w:r>
    </w:p>
    <w:p w14:paraId="0CD908D0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i/>
          <w:sz w:val="22"/>
          <w:szCs w:val="22"/>
        </w:rPr>
      </w:pPr>
      <w:r>
        <w:rPr>
          <w:sz w:val="22"/>
          <w:szCs w:val="22"/>
        </w:rPr>
        <w:t>освоение форм взаимодействия людей в работе, способов сотрудничества и конкуренции;</w:t>
      </w:r>
    </w:p>
    <w:p w14:paraId="7737A7D9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формирование умений слушать, поощрять, выполнять роли координатора и участника группы сотрудничества.</w:t>
      </w:r>
    </w:p>
    <w:p w14:paraId="4A594B04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i/>
          <w:sz w:val="22"/>
          <w:szCs w:val="22"/>
        </w:rPr>
      </w:pPr>
    </w:p>
    <w:p w14:paraId="468AB28D">
      <w:pPr>
        <w:ind w:firstLine="708"/>
        <w:jc w:val="both"/>
        <w:rPr>
          <w:sz w:val="22"/>
          <w:szCs w:val="22"/>
        </w:rPr>
      </w:pPr>
    </w:p>
    <w:p w14:paraId="1BA3A16D">
      <w:pPr>
        <w:jc w:val="center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 xml:space="preserve">Блок 2. Комплекс организационно-педагогических условий </w:t>
      </w:r>
    </w:p>
    <w:p w14:paraId="231DB401">
      <w:pPr>
        <w:jc w:val="center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реализации программы</w:t>
      </w:r>
    </w:p>
    <w:p w14:paraId="7CB49E5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4410CD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Методическое обеспечение</w:t>
      </w:r>
    </w:p>
    <w:p w14:paraId="03EDC51F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 xml:space="preserve">Дидактические материалы: </w:t>
      </w:r>
    </w:p>
    <w:p w14:paraId="06B46D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определители растений и животных России;</w:t>
      </w:r>
    </w:p>
    <w:p w14:paraId="3F7C390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атласы-определители растений и животных средней полосы России;</w:t>
      </w:r>
    </w:p>
    <w:p w14:paraId="0A8C22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Красная книга Тамбовской области;</w:t>
      </w:r>
    </w:p>
    <w:p w14:paraId="547D9B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таблицы «Зерновые культуры», «Овощные культуры», «Полеводство», «Крупный рогатый скот», «Свиноводство» и др.;</w:t>
      </w:r>
    </w:p>
    <w:p w14:paraId="4F2B545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алгоритм подготовки учебного занятия.</w:t>
      </w:r>
    </w:p>
    <w:p w14:paraId="55947DFA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>Диагностические материалы:</w:t>
      </w:r>
    </w:p>
    <w:p w14:paraId="2BDB502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диагностика «Выявление склонности к исследовательской и общественной деятельности»;</w:t>
      </w:r>
    </w:p>
    <w:p w14:paraId="5931A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эколого-психологический тест  «Развитость моего экологического сознания»;</w:t>
      </w:r>
    </w:p>
    <w:p w14:paraId="71FC397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диагностика «Личностный рост учащегося».</w:t>
      </w:r>
    </w:p>
    <w:p w14:paraId="00DC69E5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>Методические разработки:</w:t>
      </w:r>
    </w:p>
    <w:p w14:paraId="085D2D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материалы физкультминутки;</w:t>
      </w:r>
    </w:p>
    <w:p w14:paraId="4527CAF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материалы для проверки знаний по технике безопасности.</w:t>
      </w:r>
    </w:p>
    <w:p w14:paraId="1383B78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F3535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Кадровое обеспечение</w:t>
      </w:r>
    </w:p>
    <w:p w14:paraId="517C540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Педагоги, организующие образовательный процесс по дополнительной общеобразовательной общеразвивающей программе стартового уровня «Агрошкола» должны иметь высшее педагогическое образование, связанное с преподаванием предметов «Окружающий мир», «Природоведение», естественных наук. Требования к квалификации и стажу работы не предъявляются. </w:t>
      </w:r>
    </w:p>
    <w:p w14:paraId="65373BC8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736B161B">
      <w:pPr>
        <w:pStyle w:val="28"/>
        <w:widowControl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Формы аттестации</w:t>
      </w:r>
    </w:p>
    <w:p w14:paraId="14A0F6A5">
      <w:pPr>
        <w:ind w:right="-1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Для оценки результативности учебных занятий, проводимых по </w:t>
      </w:r>
      <w:r>
        <w:rPr>
          <w:sz w:val="22"/>
          <w:szCs w:val="22"/>
          <w:lang w:val="ru-RU"/>
        </w:rPr>
        <w:t>программе</w:t>
      </w:r>
      <w:r>
        <w:rPr>
          <w:rFonts w:hint="default"/>
          <w:sz w:val="22"/>
          <w:szCs w:val="22"/>
          <w:lang w:val="ru-RU"/>
        </w:rPr>
        <w:t xml:space="preserve"> внеурочной деятельности </w:t>
      </w:r>
      <w:r>
        <w:rPr>
          <w:sz w:val="22"/>
          <w:szCs w:val="22"/>
        </w:rPr>
        <w:t>стартового уровня «Агрошкола» применяются следующие виды контроля универсальных учебных действий учащихся:</w:t>
      </w:r>
    </w:p>
    <w:p w14:paraId="4FA0DC37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текущий контроль</w:t>
      </w:r>
      <w:r>
        <w:rPr>
          <w:b/>
          <w:sz w:val="22"/>
          <w:szCs w:val="22"/>
        </w:rPr>
        <w:t xml:space="preserve"> -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 в конце каждого занятия и проводится в форме собеседования, игры, лабораторной и практической работ.</w:t>
      </w:r>
    </w:p>
    <w:p w14:paraId="273B7E9F">
      <w:pPr>
        <w:ind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>промежуточный контроль  (промежуточная аттестация)</w:t>
      </w:r>
      <w:r>
        <w:rPr>
          <w:sz w:val="22"/>
          <w:szCs w:val="22"/>
        </w:rPr>
        <w:t xml:space="preserve"> – проводится один раз в конце учебного года. </w:t>
      </w:r>
    </w:p>
    <w:p w14:paraId="5272042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Формами промежуточной аттестации учащихся является тестирование по агроэкологии.  Дополнительной формой промежуточного  контроля является  участие в творческих конкурсах экологической направленности для младших школьников «Эколята».</w:t>
      </w:r>
    </w:p>
    <w:p w14:paraId="468B79E7">
      <w:pPr>
        <w:ind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>Формами отслеживания и фиксации образовательных результатов</w:t>
      </w:r>
      <w:r>
        <w:rPr>
          <w:sz w:val="22"/>
          <w:szCs w:val="22"/>
        </w:rPr>
        <w:t xml:space="preserve"> по программе при проведении текущего контроля универсальных учебных действий являются:</w:t>
      </w:r>
    </w:p>
    <w:p w14:paraId="7E4D822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журнал посещаемости творческого объединения «Агрошкола»;</w:t>
      </w:r>
    </w:p>
    <w:p w14:paraId="1B39126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материалы анкетирования личностного роста учащихся по результатам освоения дополнительной общеобразовательной программы;</w:t>
      </w:r>
    </w:p>
    <w:p w14:paraId="64FB9E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отзывы родителей о работе творческого объединения.</w:t>
      </w:r>
    </w:p>
    <w:p w14:paraId="2FF5B8C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Формами  отслеживания и фиксации образовательных результатов программы при проведении промежуточной аттестации являются:</w:t>
      </w:r>
    </w:p>
    <w:p w14:paraId="39DD31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протоколы заседания аттестационной комиссии учреждения по проведению промежуточной аттестации учащихся;</w:t>
      </w:r>
    </w:p>
    <w:p w14:paraId="4F0E30B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>Формами предъявления и демонстрации образовательных результатов</w:t>
      </w:r>
      <w:r>
        <w:rPr>
          <w:sz w:val="22"/>
          <w:szCs w:val="22"/>
        </w:rPr>
        <w:t xml:space="preserve"> по программе «Агрошкола» являются исследовательские мини-проекты, конкурсные работы, выполненные учащимися за время освоения образовательной программы, дипломы и грамоты (при наличии).</w:t>
      </w:r>
    </w:p>
    <w:p w14:paraId="4E27B531">
      <w:pPr>
        <w:ind w:firstLine="708"/>
        <w:jc w:val="center"/>
        <w:rPr>
          <w:b/>
          <w:sz w:val="22"/>
          <w:szCs w:val="22"/>
        </w:rPr>
      </w:pPr>
    </w:p>
    <w:p w14:paraId="5F7A72E7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Оценочные материалы</w:t>
      </w:r>
    </w:p>
    <w:p w14:paraId="2B96191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оценивании учебных достижений учащихся применяются следующие оценочные материалы:</w:t>
      </w:r>
    </w:p>
    <w:p w14:paraId="3D7C1E90">
      <w:pPr>
        <w:ind w:firstLine="708"/>
        <w:rPr>
          <w:sz w:val="22"/>
          <w:szCs w:val="22"/>
        </w:rPr>
      </w:pPr>
      <w:r>
        <w:rPr>
          <w:sz w:val="22"/>
          <w:szCs w:val="22"/>
        </w:rPr>
        <w:t>тест «Растениеводство» (обязателен для всех учащихся);</w:t>
      </w:r>
    </w:p>
    <w:p w14:paraId="07E462CD">
      <w:pPr>
        <w:ind w:firstLine="708"/>
        <w:rPr>
          <w:sz w:val="22"/>
          <w:szCs w:val="22"/>
        </w:rPr>
      </w:pPr>
      <w:r>
        <w:rPr>
          <w:sz w:val="22"/>
          <w:szCs w:val="22"/>
        </w:rPr>
        <w:t>тест «Животноводство» (обязателен для всех учащихся);</w:t>
      </w:r>
    </w:p>
    <w:p w14:paraId="3835BA57">
      <w:pPr>
        <w:ind w:firstLine="708"/>
        <w:rPr>
          <w:sz w:val="22"/>
          <w:szCs w:val="22"/>
        </w:rPr>
      </w:pPr>
      <w:r>
        <w:rPr>
          <w:sz w:val="22"/>
          <w:szCs w:val="22"/>
        </w:rPr>
        <w:t>тест «Дикие и домашние животные» (один вариант из двух на выбор);</w:t>
      </w:r>
    </w:p>
    <w:p w14:paraId="519EA674">
      <w:pPr>
        <w:ind w:firstLine="708"/>
        <w:rPr>
          <w:sz w:val="22"/>
          <w:szCs w:val="22"/>
        </w:rPr>
      </w:pPr>
      <w:r>
        <w:rPr>
          <w:sz w:val="22"/>
          <w:szCs w:val="22"/>
        </w:rPr>
        <w:t>тест «Растениеводство, овощеводство» (один вариант из четырех на выбор);</w:t>
      </w:r>
    </w:p>
    <w:p w14:paraId="1E0AEA8C">
      <w:pPr>
        <w:ind w:firstLine="708"/>
        <w:rPr>
          <w:sz w:val="22"/>
          <w:szCs w:val="22"/>
        </w:rPr>
      </w:pPr>
      <w:r>
        <w:rPr>
          <w:sz w:val="22"/>
          <w:szCs w:val="22"/>
        </w:rPr>
        <w:t>карта личностного роста учащегося.</w:t>
      </w:r>
    </w:p>
    <w:p w14:paraId="6D63D6C5">
      <w:pPr>
        <w:ind w:right="34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>Критерии оценки:</w:t>
      </w:r>
    </w:p>
    <w:p w14:paraId="2B4B9C70">
      <w:pPr>
        <w:ind w:firstLine="708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низкий уровень</w:t>
      </w:r>
      <w:r>
        <w:rPr>
          <w:b/>
          <w:i/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по результатам выполнения тестовых заданий набрано не более 50%  от максимального балла;</w:t>
      </w:r>
    </w:p>
    <w:p w14:paraId="3F4584C6">
      <w:pPr>
        <w:ind w:firstLine="708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средний уровень </w:t>
      </w:r>
      <w:r>
        <w:rPr>
          <w:b/>
          <w:i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по результатам выполнения тестовых заданий набрано от 51%  до 80% от максимального балла;</w:t>
      </w:r>
    </w:p>
    <w:p w14:paraId="76ADE935">
      <w:pPr>
        <w:ind w:firstLine="708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высокий уровень</w:t>
      </w:r>
      <w:r>
        <w:rPr>
          <w:b/>
          <w:i/>
          <w:color w:val="000000"/>
          <w:sz w:val="22"/>
          <w:szCs w:val="22"/>
        </w:rPr>
        <w:t xml:space="preserve"> - </w:t>
      </w:r>
      <w:r>
        <w:rPr>
          <w:color w:val="000000"/>
          <w:sz w:val="22"/>
          <w:szCs w:val="22"/>
        </w:rPr>
        <w:t>по результатам выполнения тестовых заданий набрано от 81%  до 100% от максимального балла.</w:t>
      </w:r>
    </w:p>
    <w:p w14:paraId="2E3E9BB4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Критерии оценки личностного роста устанавливаются по отдельно по каждому показателю  -  «Мотивация учебно-познавательной деятельности», «Сформированность интеллектуальных умений», «Мотивация к труду», 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«Целеустремленность», «Коммуникабельность».</w:t>
      </w:r>
    </w:p>
    <w:p w14:paraId="608E3407">
      <w:pPr>
        <w:autoSpaceDE w:val="0"/>
        <w:autoSpaceDN w:val="0"/>
        <w:adjustRightInd w:val="0"/>
        <w:spacing w:line="322" w:lineRule="exact"/>
        <w:ind w:right="-1"/>
        <w:jc w:val="center"/>
        <w:rPr>
          <w:b/>
          <w:sz w:val="22"/>
          <w:szCs w:val="22"/>
        </w:rPr>
      </w:pPr>
    </w:p>
    <w:p w14:paraId="2DAC2B8A">
      <w:pPr>
        <w:autoSpaceDE w:val="0"/>
        <w:autoSpaceDN w:val="0"/>
        <w:adjustRightInd w:val="0"/>
        <w:spacing w:line="322" w:lineRule="exact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Методическое обеспечение программы</w:t>
      </w:r>
    </w:p>
    <w:p w14:paraId="5A94039D">
      <w:pPr>
        <w:autoSpaceDE w:val="0"/>
        <w:autoSpaceDN w:val="0"/>
        <w:adjustRightInd w:val="0"/>
        <w:spacing w:line="322" w:lineRule="exact"/>
        <w:ind w:right="-1"/>
        <w:jc w:val="center"/>
        <w:rPr>
          <w:b/>
          <w:sz w:val="22"/>
          <w:szCs w:val="22"/>
        </w:rPr>
      </w:pPr>
    </w:p>
    <w:tbl>
      <w:tblPr>
        <w:tblStyle w:val="3"/>
        <w:tblW w:w="10631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1842"/>
        <w:gridCol w:w="2328"/>
        <w:gridCol w:w="2491"/>
        <w:gridCol w:w="1701"/>
      </w:tblGrid>
      <w:tr w14:paraId="0ED35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BA71DC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№</w:t>
            </w:r>
          </w:p>
        </w:tc>
        <w:tc>
          <w:tcPr>
            <w:tcW w:w="1560" w:type="dxa"/>
          </w:tcPr>
          <w:p w14:paraId="14B960C6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Название </w:t>
            </w:r>
          </w:p>
          <w:p w14:paraId="4225E151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раздела, </w:t>
            </w:r>
          </w:p>
          <w:p w14:paraId="3B80476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темы</w:t>
            </w:r>
          </w:p>
        </w:tc>
        <w:tc>
          <w:tcPr>
            <w:tcW w:w="1842" w:type="dxa"/>
          </w:tcPr>
          <w:p w14:paraId="472720EE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Формы </w:t>
            </w:r>
          </w:p>
          <w:p w14:paraId="1F57599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занятий</w:t>
            </w:r>
          </w:p>
        </w:tc>
        <w:tc>
          <w:tcPr>
            <w:tcW w:w="2328" w:type="dxa"/>
          </w:tcPr>
          <w:p w14:paraId="748FCCD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Приемы </w:t>
            </w:r>
          </w:p>
          <w:p w14:paraId="13DB723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и методы</w:t>
            </w:r>
          </w:p>
        </w:tc>
        <w:tc>
          <w:tcPr>
            <w:tcW w:w="2491" w:type="dxa"/>
          </w:tcPr>
          <w:p w14:paraId="10810A56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Дидактический </w:t>
            </w:r>
          </w:p>
          <w:p w14:paraId="1122E18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материал, </w:t>
            </w:r>
          </w:p>
          <w:p w14:paraId="4C0C443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техническое </w:t>
            </w:r>
          </w:p>
          <w:p w14:paraId="6F49E09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оснащение</w:t>
            </w:r>
          </w:p>
        </w:tc>
        <w:tc>
          <w:tcPr>
            <w:tcW w:w="1701" w:type="dxa"/>
          </w:tcPr>
          <w:p w14:paraId="33DDA30F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Формы </w:t>
            </w:r>
          </w:p>
          <w:p w14:paraId="651A6CE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подведения итогов</w:t>
            </w:r>
          </w:p>
        </w:tc>
      </w:tr>
      <w:tr w14:paraId="278A4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2502E4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14:paraId="51DC50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Введение</w:t>
            </w:r>
          </w:p>
        </w:tc>
        <w:tc>
          <w:tcPr>
            <w:tcW w:w="1842" w:type="dxa"/>
          </w:tcPr>
          <w:p w14:paraId="2D978B91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Беседа, экскурсия </w:t>
            </w:r>
          </w:p>
        </w:tc>
        <w:tc>
          <w:tcPr>
            <w:tcW w:w="2328" w:type="dxa"/>
          </w:tcPr>
          <w:p w14:paraId="2C46541C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Словесный, демонстрационно-наглядный,  мотивация </w:t>
            </w:r>
          </w:p>
        </w:tc>
        <w:tc>
          <w:tcPr>
            <w:tcW w:w="2491" w:type="dxa"/>
          </w:tcPr>
          <w:p w14:paraId="6FC1DC9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Инструкции по технике безопасности, блокноты, ручки, фотоаппарат</w:t>
            </w:r>
          </w:p>
        </w:tc>
        <w:tc>
          <w:tcPr>
            <w:tcW w:w="1701" w:type="dxa"/>
          </w:tcPr>
          <w:p w14:paraId="31C8E293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Текущий контроль (беседа)</w:t>
            </w:r>
          </w:p>
        </w:tc>
      </w:tr>
      <w:tr w14:paraId="3059F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09" w:type="dxa"/>
          </w:tcPr>
          <w:p w14:paraId="58B19DBC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14:paraId="517240E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Что такое сельское хозяйство</w:t>
            </w:r>
          </w:p>
        </w:tc>
        <w:tc>
          <w:tcPr>
            <w:tcW w:w="1842" w:type="dxa"/>
          </w:tcPr>
          <w:p w14:paraId="6BA6EF01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Беседа, викторина, мастер-класс, практическая работа</w:t>
            </w:r>
          </w:p>
        </w:tc>
        <w:tc>
          <w:tcPr>
            <w:tcW w:w="2328" w:type="dxa"/>
          </w:tcPr>
          <w:p w14:paraId="2FE0EB4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Словесный, демонстрационно-наглядный, игровой, репродуктивный, метод упражнений, мотивация</w:t>
            </w:r>
          </w:p>
        </w:tc>
        <w:tc>
          <w:tcPr>
            <w:tcW w:w="2491" w:type="dxa"/>
          </w:tcPr>
          <w:p w14:paraId="703D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таблицы, компьютер, проектор (мультимедиа) с экраном, сельскохозяйственный инвентарь</w:t>
            </w:r>
          </w:p>
        </w:tc>
        <w:tc>
          <w:tcPr>
            <w:tcW w:w="1701" w:type="dxa"/>
          </w:tcPr>
          <w:p w14:paraId="2425499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Текущий контроль (практическая  работа)</w:t>
            </w:r>
          </w:p>
        </w:tc>
      </w:tr>
      <w:tr w14:paraId="14291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39761F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14:paraId="177AFED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Природа и ее правила</w:t>
            </w:r>
          </w:p>
        </w:tc>
        <w:tc>
          <w:tcPr>
            <w:tcW w:w="1842" w:type="dxa"/>
          </w:tcPr>
          <w:p w14:paraId="412EE46B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Беседа, демонстрация, лабораторная работа, практическая работа</w:t>
            </w:r>
          </w:p>
        </w:tc>
        <w:tc>
          <w:tcPr>
            <w:tcW w:w="2328" w:type="dxa"/>
          </w:tcPr>
          <w:p w14:paraId="268A893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Словесный, демонстрационно-наглядный, проблемно-поисковый, исследовательский, аналитический, репродуктивный, метод упражнений, мотивация</w:t>
            </w:r>
          </w:p>
        </w:tc>
        <w:tc>
          <w:tcPr>
            <w:tcW w:w="2491" w:type="dxa"/>
          </w:tcPr>
          <w:p w14:paraId="50C2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Чашки Петри, пробирки, микроскоп, лупа, компьютер, проектор (мультимедиа) с экраном</w:t>
            </w:r>
          </w:p>
        </w:tc>
        <w:tc>
          <w:tcPr>
            <w:tcW w:w="1701" w:type="dxa"/>
          </w:tcPr>
          <w:p w14:paraId="337DCE2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Текущий контроль (игра)</w:t>
            </w:r>
          </w:p>
        </w:tc>
      </w:tr>
      <w:tr w14:paraId="300C0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CF46F7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4. </w:t>
            </w:r>
          </w:p>
        </w:tc>
        <w:tc>
          <w:tcPr>
            <w:tcW w:w="1560" w:type="dxa"/>
          </w:tcPr>
          <w:p w14:paraId="092FF961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Защита растений</w:t>
            </w:r>
          </w:p>
        </w:tc>
        <w:tc>
          <w:tcPr>
            <w:tcW w:w="1842" w:type="dxa"/>
          </w:tcPr>
          <w:p w14:paraId="71DB361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Беседа, демонстрация, лабораторная работа, практическая работа, экскурсия</w:t>
            </w:r>
          </w:p>
        </w:tc>
        <w:tc>
          <w:tcPr>
            <w:tcW w:w="2328" w:type="dxa"/>
          </w:tcPr>
          <w:p w14:paraId="331BC104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Словесный, демонстрационно-наглядный, проблемно-поисковый, исследовательский, репродуктивный, метод упражнений, мотивация</w:t>
            </w:r>
          </w:p>
        </w:tc>
        <w:tc>
          <w:tcPr>
            <w:tcW w:w="2491" w:type="dxa"/>
          </w:tcPr>
          <w:p w14:paraId="081FB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таблицы, компьютер, проектор (мультимедиа) с экраном, пробирки, микроскоп, фотоаппарат</w:t>
            </w:r>
          </w:p>
        </w:tc>
        <w:tc>
          <w:tcPr>
            <w:tcW w:w="1701" w:type="dxa"/>
          </w:tcPr>
          <w:p w14:paraId="007E43C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Текущий контроль (практическая  работа)</w:t>
            </w:r>
          </w:p>
        </w:tc>
      </w:tr>
      <w:tr w14:paraId="73A42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57FB5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14:paraId="4DF5F7E3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Культурные растения</w:t>
            </w:r>
          </w:p>
        </w:tc>
        <w:tc>
          <w:tcPr>
            <w:tcW w:w="1842" w:type="dxa"/>
          </w:tcPr>
          <w:p w14:paraId="120B970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Беседа, демонстрация, лабораторная работа, практическая работа, игра, экскурсия</w:t>
            </w:r>
          </w:p>
        </w:tc>
        <w:tc>
          <w:tcPr>
            <w:tcW w:w="2328" w:type="dxa"/>
          </w:tcPr>
          <w:p w14:paraId="268AEBD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Словесный, демонстрационно-наглядный, исследовательский, проектный, репродуктивный, метод упражнений, мотивация</w:t>
            </w:r>
          </w:p>
        </w:tc>
        <w:tc>
          <w:tcPr>
            <w:tcW w:w="2491" w:type="dxa"/>
          </w:tcPr>
          <w:p w14:paraId="5E942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Видеоматериалы и презентации, компьютер, проектор (мультимедиа) с экраном, пробирки, микроскоп, фотоаппарат, сельскохозяйственный инвентарь</w:t>
            </w:r>
          </w:p>
        </w:tc>
        <w:tc>
          <w:tcPr>
            <w:tcW w:w="1701" w:type="dxa"/>
          </w:tcPr>
          <w:p w14:paraId="4ECECA6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Текущий контроль (мини-проект)</w:t>
            </w:r>
          </w:p>
        </w:tc>
      </w:tr>
      <w:tr w14:paraId="73BCE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93C607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6.</w:t>
            </w:r>
          </w:p>
        </w:tc>
        <w:tc>
          <w:tcPr>
            <w:tcW w:w="1560" w:type="dxa"/>
          </w:tcPr>
          <w:p w14:paraId="781BF45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Животноводство</w:t>
            </w:r>
          </w:p>
        </w:tc>
        <w:tc>
          <w:tcPr>
            <w:tcW w:w="1842" w:type="dxa"/>
          </w:tcPr>
          <w:p w14:paraId="2ABA59BC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Беседа, демонстрация, практическая работа, игра, экскурсия</w:t>
            </w:r>
          </w:p>
        </w:tc>
        <w:tc>
          <w:tcPr>
            <w:tcW w:w="2328" w:type="dxa"/>
          </w:tcPr>
          <w:p w14:paraId="46FE77C4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Словесный, демонстрационно-наглядный, исследовательский, проектный, репродуктивный, метод упражнений, мотивация</w:t>
            </w:r>
          </w:p>
        </w:tc>
        <w:tc>
          <w:tcPr>
            <w:tcW w:w="2491" w:type="dxa"/>
          </w:tcPr>
          <w:p w14:paraId="3DA6A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Видеоматериалы и презентации, компьютер, проектор (мультимедиа) с экраном, пробирки, микроскоп, фотоаппарат</w:t>
            </w:r>
          </w:p>
        </w:tc>
        <w:tc>
          <w:tcPr>
            <w:tcW w:w="1701" w:type="dxa"/>
          </w:tcPr>
          <w:p w14:paraId="0360876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Текущий контроль (мини-проект)</w:t>
            </w:r>
          </w:p>
        </w:tc>
      </w:tr>
      <w:tr w14:paraId="170F3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8F3855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7.</w:t>
            </w:r>
          </w:p>
        </w:tc>
        <w:tc>
          <w:tcPr>
            <w:tcW w:w="1560" w:type="dxa"/>
          </w:tcPr>
          <w:p w14:paraId="5559A23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Агробизнес</w:t>
            </w:r>
          </w:p>
        </w:tc>
        <w:tc>
          <w:tcPr>
            <w:tcW w:w="1842" w:type="dxa"/>
          </w:tcPr>
          <w:p w14:paraId="474A747C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Беседа, викторина, мастер-класс, экскурсия</w:t>
            </w:r>
          </w:p>
        </w:tc>
        <w:tc>
          <w:tcPr>
            <w:tcW w:w="2328" w:type="dxa"/>
          </w:tcPr>
          <w:p w14:paraId="4D99CE4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Словесный, демонстрационно-наглядный, игровой, репродуктивный, метод упражнений, мотивация</w:t>
            </w:r>
          </w:p>
        </w:tc>
        <w:tc>
          <w:tcPr>
            <w:tcW w:w="2491" w:type="dxa"/>
          </w:tcPr>
          <w:p w14:paraId="32C4FE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Компьютер, проектор (мультимедиа) с экраном, блокноты, карандаши, фломастеры</w:t>
            </w:r>
          </w:p>
        </w:tc>
        <w:tc>
          <w:tcPr>
            <w:tcW w:w="1701" w:type="dxa"/>
          </w:tcPr>
          <w:p w14:paraId="48B4D13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Текущий контроль (практическая  работа)</w:t>
            </w:r>
          </w:p>
        </w:tc>
      </w:tr>
      <w:tr w14:paraId="6A788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13FF27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8.</w:t>
            </w:r>
          </w:p>
        </w:tc>
        <w:tc>
          <w:tcPr>
            <w:tcW w:w="1560" w:type="dxa"/>
          </w:tcPr>
          <w:p w14:paraId="59FF678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Итоговое занятие</w:t>
            </w:r>
          </w:p>
        </w:tc>
        <w:tc>
          <w:tcPr>
            <w:tcW w:w="1842" w:type="dxa"/>
          </w:tcPr>
          <w:p w14:paraId="65113777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Самостоятельная работа</w:t>
            </w:r>
          </w:p>
        </w:tc>
        <w:tc>
          <w:tcPr>
            <w:tcW w:w="2328" w:type="dxa"/>
          </w:tcPr>
          <w:p w14:paraId="4144A33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Аналитический, репродуктивный, творческий, метод стимулирования</w:t>
            </w:r>
          </w:p>
        </w:tc>
        <w:tc>
          <w:tcPr>
            <w:tcW w:w="2491" w:type="dxa"/>
          </w:tcPr>
          <w:p w14:paraId="6E49D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Бланки тестовых заданий</w:t>
            </w:r>
          </w:p>
        </w:tc>
        <w:tc>
          <w:tcPr>
            <w:tcW w:w="1701" w:type="dxa"/>
          </w:tcPr>
          <w:p w14:paraId="7FFB88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Промежуточный контроль (тестирование)</w:t>
            </w:r>
          </w:p>
        </w:tc>
      </w:tr>
    </w:tbl>
    <w:p w14:paraId="3324067C">
      <w:pPr>
        <w:ind w:right="-23"/>
        <w:rPr>
          <w:b/>
          <w:i/>
          <w:caps/>
          <w:sz w:val="22"/>
          <w:szCs w:val="22"/>
        </w:rPr>
      </w:pPr>
    </w:p>
    <w:p w14:paraId="1D9EBAE2">
      <w:pPr>
        <w:ind w:right="-23"/>
        <w:jc w:val="both"/>
        <w:rPr>
          <w:b/>
          <w:i/>
          <w:caps/>
          <w:sz w:val="22"/>
          <w:szCs w:val="22"/>
        </w:rPr>
      </w:pPr>
    </w:p>
    <w:p w14:paraId="74EB8762">
      <w:pPr>
        <w:ind w:right="-23"/>
        <w:jc w:val="center"/>
        <w:rPr>
          <w:b/>
          <w:i/>
          <w:caps/>
          <w:sz w:val="22"/>
          <w:szCs w:val="22"/>
        </w:rPr>
      </w:pPr>
    </w:p>
    <w:p w14:paraId="537C384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ЛИТЕРАТУРА</w:t>
      </w:r>
    </w:p>
    <w:p w14:paraId="75D5230E">
      <w:pPr>
        <w:jc w:val="both"/>
        <w:rPr>
          <w:b/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>Для педагогов:</w:t>
      </w:r>
    </w:p>
    <w:p w14:paraId="0661BBCE">
      <w:pPr>
        <w:jc w:val="both"/>
        <w:rPr>
          <w:sz w:val="22"/>
          <w:szCs w:val="22"/>
        </w:rPr>
      </w:pPr>
      <w:r>
        <w:rPr>
          <w:sz w:val="22"/>
          <w:szCs w:val="22"/>
        </w:rPr>
        <w:t>1. Агроэкология /В.А. Черников, Р.М. Алексахин и др.; Под ред. В.А. Черникова, А.И. Чекереса. - М.: Колос, 2000. - 536 с.</w:t>
      </w:r>
    </w:p>
    <w:p w14:paraId="3091B7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Андреев Ю.М. Овощеводство: Учебник для научного профессионального образования. -2-е изд., стереотип. - М.: Академия, 2003. - 541 с. </w:t>
      </w:r>
    </w:p>
    <w:p w14:paraId="7434273D">
      <w:pPr>
        <w:jc w:val="both"/>
        <w:rPr>
          <w:sz w:val="22"/>
          <w:szCs w:val="22"/>
        </w:rPr>
      </w:pPr>
      <w:r>
        <w:rPr>
          <w:sz w:val="22"/>
          <w:szCs w:val="22"/>
        </w:rPr>
        <w:t>3. Андрианова А.А. Исследовательская деятельность как форма экологического образования и воспитания учащихся // Исследовательская работа школьников. 2003. № 3. – С. 92-96.</w:t>
      </w:r>
    </w:p>
    <w:p w14:paraId="0002B8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Агрономия: Учебное пособие для среднего профессионального образования/под ред. Н.Н. Третьякова.- М.: Академия, 2004 - 473 с. </w:t>
      </w:r>
    </w:p>
    <w:p w14:paraId="46B018E2">
      <w:pPr>
        <w:jc w:val="both"/>
        <w:rPr>
          <w:sz w:val="22"/>
          <w:szCs w:val="22"/>
        </w:rPr>
      </w:pPr>
      <w:r>
        <w:rPr>
          <w:sz w:val="22"/>
          <w:szCs w:val="22"/>
        </w:rPr>
        <w:t>5.Ашихмина Т.Я. Школьный экологический мониторинг/ Под ред. Ашихминой Т.Я. – М.: «Агар», 2000.</w:t>
      </w:r>
    </w:p>
    <w:p w14:paraId="5054B168">
      <w:pPr>
        <w:jc w:val="both"/>
        <w:rPr>
          <w:sz w:val="22"/>
          <w:szCs w:val="22"/>
        </w:rPr>
      </w:pPr>
      <w:r>
        <w:rPr>
          <w:sz w:val="22"/>
          <w:szCs w:val="22"/>
        </w:rPr>
        <w:t>6. Богородский О.В. основы сельскохозяйственной экологии: Учебное пособие. Иркутск: ИСХИ, 1995, 222 с.</w:t>
      </w:r>
    </w:p>
    <w:p w14:paraId="6704837D">
      <w:pPr>
        <w:jc w:val="both"/>
        <w:rPr>
          <w:sz w:val="22"/>
          <w:szCs w:val="22"/>
        </w:rPr>
      </w:pPr>
      <w:r>
        <w:rPr>
          <w:sz w:val="22"/>
          <w:szCs w:val="22"/>
        </w:rPr>
        <w:t>7.Дежникова Н.С., Цветкова И.В. Экологический практикум: научный поиск, педагогический опыт, авторские проекты. Москва, 2001.</w:t>
      </w:r>
    </w:p>
    <w:p w14:paraId="4E0B6995">
      <w:pPr>
        <w:jc w:val="both"/>
        <w:rPr>
          <w:sz w:val="22"/>
          <w:szCs w:val="22"/>
        </w:rPr>
      </w:pPr>
      <w:r>
        <w:rPr>
          <w:sz w:val="22"/>
          <w:szCs w:val="22"/>
        </w:rPr>
        <w:t>8.Демина Т.А. Экология, природопользование, охрана окружающей среды. М. Аспект Пресс», 2000.</w:t>
      </w:r>
    </w:p>
    <w:p w14:paraId="1AC03711">
      <w:pPr>
        <w:jc w:val="both"/>
        <w:rPr>
          <w:sz w:val="22"/>
          <w:szCs w:val="22"/>
        </w:rPr>
      </w:pPr>
      <w:r>
        <w:rPr>
          <w:sz w:val="22"/>
          <w:szCs w:val="22"/>
        </w:rPr>
        <w:t>9..Дукаревич Б.И. Самая полная энциклопедия умного огородника.- М.: АСТ; СПб; Сова, 2007 - 478 с.</w:t>
      </w:r>
    </w:p>
    <w:p w14:paraId="5812E260">
      <w:pPr>
        <w:jc w:val="both"/>
        <w:rPr>
          <w:sz w:val="22"/>
          <w:szCs w:val="22"/>
        </w:rPr>
      </w:pPr>
      <w:r>
        <w:rPr>
          <w:sz w:val="22"/>
          <w:szCs w:val="22"/>
        </w:rPr>
        <w:t>10..Защита растений от болезней: Учебник для вузов /под ред. В.А. Шкаликова - 2-изд., испр. и доп. - М.: Колос, 2003 - 254 с.</w:t>
      </w:r>
    </w:p>
    <w:p w14:paraId="241DB1C1">
      <w:pPr>
        <w:jc w:val="both"/>
        <w:rPr>
          <w:sz w:val="22"/>
          <w:szCs w:val="22"/>
        </w:rPr>
      </w:pPr>
      <w:r>
        <w:rPr>
          <w:sz w:val="22"/>
          <w:szCs w:val="22"/>
        </w:rPr>
        <w:t>Кирюшин В.И. Экологические основы земледелия. - М.: Колос, 1996г.- 367 с.</w:t>
      </w:r>
    </w:p>
    <w:p w14:paraId="4E8EC730">
      <w:pPr>
        <w:jc w:val="both"/>
        <w:rPr>
          <w:sz w:val="22"/>
          <w:szCs w:val="22"/>
        </w:rPr>
      </w:pPr>
      <w:r>
        <w:rPr>
          <w:sz w:val="22"/>
          <w:szCs w:val="22"/>
        </w:rPr>
        <w:t>11. Плешаков А.А. Экология для младших школьников. М.: «Просвещение», 2005.</w:t>
      </w:r>
    </w:p>
    <w:p w14:paraId="273198BA">
      <w:pPr>
        <w:jc w:val="both"/>
        <w:rPr>
          <w:sz w:val="22"/>
          <w:szCs w:val="22"/>
        </w:rPr>
      </w:pPr>
      <w:r>
        <w:rPr>
          <w:sz w:val="22"/>
          <w:szCs w:val="22"/>
        </w:rPr>
        <w:t>13. Симонова Л.П. Экологическое образование в начальной школе. Москва: «Академия», 2000.</w:t>
      </w:r>
    </w:p>
    <w:p w14:paraId="172DFCF4">
      <w:pPr>
        <w:jc w:val="both"/>
        <w:rPr>
          <w:sz w:val="22"/>
          <w:szCs w:val="22"/>
        </w:rPr>
      </w:pPr>
      <w:r>
        <w:rPr>
          <w:sz w:val="22"/>
          <w:szCs w:val="22"/>
        </w:rPr>
        <w:t>13.Тупикин Е.И. Тематический контроль по общей биологии  с основами экологии. М.:«Интеллект – Центр», 2000.</w:t>
      </w:r>
    </w:p>
    <w:p w14:paraId="73EDFA1A">
      <w:pPr>
        <w:ind w:firstLine="708"/>
        <w:jc w:val="both"/>
        <w:rPr>
          <w:b/>
          <w:iCs/>
          <w:sz w:val="22"/>
          <w:szCs w:val="22"/>
        </w:rPr>
      </w:pPr>
    </w:p>
    <w:p w14:paraId="268519E0">
      <w:pPr>
        <w:ind w:firstLine="708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Для учащихся:</w:t>
      </w:r>
    </w:p>
    <w:p w14:paraId="78DB354A">
      <w:pPr>
        <w:jc w:val="both"/>
        <w:rPr>
          <w:sz w:val="22"/>
          <w:szCs w:val="22"/>
        </w:rPr>
      </w:pPr>
      <w:r>
        <w:rPr>
          <w:sz w:val="22"/>
          <w:szCs w:val="22"/>
        </w:rPr>
        <w:t>1. Валова В.Д. Основы экологии. – М., Издательский дом «Дашков и Ко», 2001.</w:t>
      </w:r>
    </w:p>
    <w:p w14:paraId="5E334EC8">
      <w:pPr>
        <w:jc w:val="both"/>
        <w:rPr>
          <w:sz w:val="22"/>
          <w:szCs w:val="22"/>
        </w:rPr>
      </w:pPr>
      <w:r>
        <w:rPr>
          <w:sz w:val="22"/>
          <w:szCs w:val="22"/>
        </w:rPr>
        <w:t>2.Геращюк В.П. Беседы о домашних животных. – М., 2005.</w:t>
      </w:r>
    </w:p>
    <w:p w14:paraId="2C577C72">
      <w:pPr>
        <w:jc w:val="both"/>
        <w:rPr>
          <w:sz w:val="22"/>
          <w:szCs w:val="22"/>
        </w:rPr>
      </w:pPr>
      <w:r>
        <w:rPr>
          <w:sz w:val="22"/>
          <w:szCs w:val="22"/>
        </w:rPr>
        <w:t>3. Руднянская Е.И и др. Экскурсии в природу. 1-4 классы. Волгоград, 2004.</w:t>
      </w:r>
    </w:p>
    <w:p w14:paraId="1F38376E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Электронные образовательные ресурсы   </w:t>
      </w:r>
    </w:p>
    <w:p w14:paraId="5FC487DA">
      <w:pPr>
        <w:shd w:val="clear" w:color="auto" w:fill="FFFFFF"/>
        <w:tabs>
          <w:tab w:val="left" w:pos="1142"/>
        </w:tabs>
        <w:ind w:right="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URL 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"http://geography.kz/slovar/plan-mestnosti/" </w:instrText>
      </w:r>
      <w:r>
        <w:rPr>
          <w:sz w:val="22"/>
          <w:szCs w:val="22"/>
        </w:rPr>
        <w:fldChar w:fldCharType="separate"/>
      </w:r>
      <w:r>
        <w:rPr>
          <w:color w:val="0000FF"/>
          <w:sz w:val="22"/>
          <w:szCs w:val="22"/>
          <w:u w:val="single"/>
          <w:lang w:val="en-US"/>
        </w:rPr>
        <w:t>http://geography.kz/slovar/plan-mestnosti/</w:t>
      </w:r>
      <w:r>
        <w:rPr>
          <w:color w:val="0000FF"/>
          <w:sz w:val="22"/>
          <w:szCs w:val="22"/>
          <w:u w:val="single"/>
          <w:lang w:val="en-US"/>
        </w:rPr>
        <w:fldChar w:fldCharType="end"/>
      </w:r>
    </w:p>
    <w:p w14:paraId="727B0937">
      <w:pPr>
        <w:tabs>
          <w:tab w:val="left" w:pos="1018"/>
        </w:tabs>
        <w:spacing w:line="346" w:lineRule="exact"/>
        <w:jc w:val="both"/>
        <w:rPr>
          <w:sz w:val="22"/>
          <w:szCs w:val="22"/>
          <w:lang w:val="en-US"/>
        </w:rPr>
      </w:pPr>
      <w:r>
        <w:rPr>
          <w:sz w:val="22"/>
          <w:szCs w:val="22"/>
          <w:shd w:val="clear" w:color="auto" w:fill="FFFFFF"/>
          <w:lang w:val="en-US"/>
        </w:rPr>
        <w:t xml:space="preserve">URL 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"http://www.nauka-shop.com/mod/shop/productID/51814/" </w:instrText>
      </w:r>
      <w:r>
        <w:rPr>
          <w:sz w:val="22"/>
          <w:szCs w:val="22"/>
        </w:rPr>
        <w:fldChar w:fldCharType="separate"/>
      </w:r>
      <w:r>
        <w:rPr>
          <w:color w:val="0000FF"/>
          <w:sz w:val="22"/>
          <w:szCs w:val="22"/>
          <w:u w:val="single"/>
          <w:lang w:val="en-US"/>
        </w:rPr>
        <w:t>http://www.nauka-shop.com/mod/shop/productID/51814/</w:t>
      </w:r>
      <w:r>
        <w:rPr>
          <w:color w:val="0000FF"/>
          <w:sz w:val="22"/>
          <w:szCs w:val="22"/>
          <w:u w:val="single"/>
          <w:lang w:val="en-US"/>
        </w:rPr>
        <w:fldChar w:fldCharType="end"/>
      </w:r>
    </w:p>
    <w:p w14:paraId="52D0E1EF">
      <w:pPr>
        <w:tabs>
          <w:tab w:val="left" w:pos="1022"/>
        </w:tabs>
        <w:spacing w:line="346" w:lineRule="exact"/>
        <w:jc w:val="both"/>
        <w:rPr>
          <w:sz w:val="22"/>
          <w:szCs w:val="22"/>
          <w:lang w:val="en-US"/>
        </w:rPr>
      </w:pPr>
      <w:r>
        <w:rPr>
          <w:sz w:val="22"/>
          <w:szCs w:val="22"/>
          <w:shd w:val="clear" w:color="auto" w:fill="FFFFFF"/>
          <w:lang w:val="en-US"/>
        </w:rPr>
        <w:t xml:space="preserve">URL 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"http://www.anchem.ru/literature/books/muraviev/025.asp" </w:instrText>
      </w:r>
      <w:r>
        <w:rPr>
          <w:sz w:val="22"/>
          <w:szCs w:val="22"/>
        </w:rPr>
        <w:fldChar w:fldCharType="separate"/>
      </w:r>
      <w:r>
        <w:rPr>
          <w:color w:val="0000FF"/>
          <w:sz w:val="22"/>
          <w:szCs w:val="22"/>
          <w:u w:val="single"/>
          <w:lang w:val="en-US"/>
        </w:rPr>
        <w:t>http://www.anchem.ru/literature/books/muraviev/025.asp</w:t>
      </w:r>
      <w:r>
        <w:rPr>
          <w:color w:val="0000FF"/>
          <w:sz w:val="22"/>
          <w:szCs w:val="22"/>
          <w:u w:val="single"/>
          <w:lang w:val="en-US"/>
        </w:rPr>
        <w:fldChar w:fldCharType="end"/>
      </w:r>
    </w:p>
    <w:p w14:paraId="737AFC4A">
      <w:pPr>
        <w:tabs>
          <w:tab w:val="left" w:pos="2940"/>
        </w:tabs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shd w:val="clear" w:color="auto" w:fill="FFFFFF"/>
          <w:lang w:val="en-US" w:eastAsia="en-US"/>
        </w:rPr>
        <w:t>URL</w:t>
      </w:r>
      <w:r>
        <w:rPr>
          <w:rFonts w:eastAsia="Calibri"/>
          <w:sz w:val="22"/>
          <w:szCs w:val="22"/>
          <w:shd w:val="clear" w:color="auto" w:fill="FFFFFF"/>
          <w:lang w:eastAsia="en-US"/>
        </w:rPr>
        <w:t>: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"http://fadr.msu.ru/" </w:instrText>
      </w:r>
      <w:r>
        <w:rPr>
          <w:sz w:val="22"/>
          <w:szCs w:val="22"/>
        </w:rPr>
        <w:fldChar w:fldCharType="separate"/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t>http://fadr.msu.ru</w:t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– детский телекоммуникационный проект «Экологическое содружество.</w:t>
      </w:r>
    </w:p>
    <w:p w14:paraId="5C06722E">
      <w:pPr>
        <w:tabs>
          <w:tab w:val="left" w:pos="360"/>
          <w:tab w:val="left" w:pos="540"/>
        </w:tabs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shd w:val="clear" w:color="auto" w:fill="FFFFFF"/>
          <w:lang w:val="en-US" w:eastAsia="en-US"/>
        </w:rPr>
        <w:t>URL</w:t>
      </w:r>
      <w:r>
        <w:rPr>
          <w:rFonts w:eastAsia="Calibri"/>
          <w:sz w:val="22"/>
          <w:szCs w:val="22"/>
          <w:shd w:val="clear" w:color="auto" w:fill="FFFFFF"/>
          <w:lang w:eastAsia="en-US"/>
        </w:rPr>
        <w:t>: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"http://opr.tambov.gov.ru/" </w:instrText>
      </w:r>
      <w:r>
        <w:rPr>
          <w:sz w:val="22"/>
          <w:szCs w:val="22"/>
        </w:rPr>
        <w:fldChar w:fldCharType="separate"/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t>http://opr.tambov.gov.ru</w:t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eastAsia="Calibri"/>
          <w:sz w:val="22"/>
          <w:szCs w:val="22"/>
          <w:lang w:eastAsia="en-US"/>
        </w:rPr>
        <w:t xml:space="preserve"> – управление по охране окружающей среды и природопользованию Тамбовской области.</w:t>
      </w:r>
    </w:p>
    <w:p w14:paraId="31093590">
      <w:pPr>
        <w:tabs>
          <w:tab w:val="left" w:pos="360"/>
          <w:tab w:val="left" w:pos="540"/>
        </w:tabs>
        <w:suppressAutoHyphens/>
        <w:jc w:val="both"/>
        <w:rPr>
          <w:rFonts w:eastAsia="Calibri"/>
          <w:color w:val="6666FF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shd w:val="clear" w:color="auto" w:fill="FFFFFF"/>
          <w:lang w:val="en-US" w:eastAsia="en-US"/>
        </w:rPr>
        <w:t>URL</w:t>
      </w:r>
      <w:r>
        <w:rPr>
          <w:rFonts w:eastAsia="Calibri"/>
          <w:sz w:val="22"/>
          <w:szCs w:val="22"/>
          <w:shd w:val="clear" w:color="auto" w:fill="FFFFFF"/>
          <w:lang w:eastAsia="en-US"/>
        </w:rPr>
        <w:t xml:space="preserve">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"http://ggf.bsu.edu.ru/ElBook/Ekologia/text/1_19.html" </w:instrText>
      </w:r>
      <w:r>
        <w:rPr>
          <w:sz w:val="22"/>
          <w:szCs w:val="22"/>
        </w:rPr>
        <w:fldChar w:fldCharType="separate"/>
      </w:r>
      <w:r>
        <w:rPr>
          <w:rFonts w:eastAsia="Calibri"/>
          <w:color w:val="0000FF"/>
          <w:sz w:val="22"/>
          <w:szCs w:val="22"/>
          <w:u w:val="single"/>
          <w:lang w:val="en-US" w:eastAsia="en-US"/>
        </w:rPr>
        <w:t>http</w:t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t>://</w:t>
      </w:r>
      <w:r>
        <w:rPr>
          <w:rFonts w:eastAsia="Calibri"/>
          <w:color w:val="0000FF"/>
          <w:sz w:val="22"/>
          <w:szCs w:val="22"/>
          <w:u w:val="single"/>
          <w:lang w:val="en-US" w:eastAsia="en-US"/>
        </w:rPr>
        <w:t>ggf</w:t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t>.</w:t>
      </w:r>
      <w:r>
        <w:rPr>
          <w:rFonts w:eastAsia="Calibri"/>
          <w:color w:val="0000FF"/>
          <w:sz w:val="22"/>
          <w:szCs w:val="22"/>
          <w:u w:val="single"/>
          <w:lang w:val="en-US" w:eastAsia="en-US"/>
        </w:rPr>
        <w:t>bsu</w:t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t>.</w:t>
      </w:r>
      <w:r>
        <w:rPr>
          <w:rFonts w:eastAsia="Calibri"/>
          <w:color w:val="0000FF"/>
          <w:sz w:val="22"/>
          <w:szCs w:val="22"/>
          <w:u w:val="single"/>
          <w:lang w:val="en-US" w:eastAsia="en-US"/>
        </w:rPr>
        <w:t>edu</w:t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t>.</w:t>
      </w:r>
      <w:r>
        <w:rPr>
          <w:rFonts w:eastAsia="Calibri"/>
          <w:color w:val="0000FF"/>
          <w:sz w:val="22"/>
          <w:szCs w:val="22"/>
          <w:u w:val="single"/>
          <w:lang w:val="en-US" w:eastAsia="en-US"/>
        </w:rPr>
        <w:t>ru</w:t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t>/</w:t>
      </w:r>
      <w:r>
        <w:rPr>
          <w:rFonts w:eastAsia="Calibri"/>
          <w:color w:val="0000FF"/>
          <w:sz w:val="22"/>
          <w:szCs w:val="22"/>
          <w:u w:val="single"/>
          <w:lang w:val="en-US" w:eastAsia="en-US"/>
        </w:rPr>
        <w:t>ElBook</w:t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t>/</w:t>
      </w:r>
      <w:r>
        <w:rPr>
          <w:rFonts w:eastAsia="Calibri"/>
          <w:color w:val="0000FF"/>
          <w:sz w:val="22"/>
          <w:szCs w:val="22"/>
          <w:u w:val="single"/>
          <w:lang w:val="en-US" w:eastAsia="en-US"/>
        </w:rPr>
        <w:t>Ekologia</w:t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t>/</w:t>
      </w:r>
      <w:r>
        <w:rPr>
          <w:rFonts w:eastAsia="Calibri"/>
          <w:color w:val="0000FF"/>
          <w:sz w:val="22"/>
          <w:szCs w:val="22"/>
          <w:u w:val="single"/>
          <w:lang w:val="en-US" w:eastAsia="en-US"/>
        </w:rPr>
        <w:t>text</w:t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t>/1_19.</w:t>
      </w:r>
      <w:r>
        <w:rPr>
          <w:rFonts w:eastAsia="Calibri"/>
          <w:color w:val="0000FF"/>
          <w:sz w:val="22"/>
          <w:szCs w:val="22"/>
          <w:u w:val="single"/>
          <w:lang w:val="en-US" w:eastAsia="en-US"/>
        </w:rPr>
        <w:t>html</w:t>
      </w:r>
      <w:r>
        <w:rPr>
          <w:rFonts w:eastAsia="Calibri"/>
          <w:color w:val="0000FF"/>
          <w:sz w:val="22"/>
          <w:szCs w:val="22"/>
          <w:u w:val="single"/>
          <w:lang w:val="en-US" w:eastAsia="en-US"/>
        </w:rPr>
        <w:fldChar w:fldCharType="end"/>
      </w:r>
    </w:p>
    <w:p w14:paraId="5B8CF7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ГЛОССАРИЙ</w:t>
      </w:r>
    </w:p>
    <w:p w14:paraId="4587F7C7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Автотрофы – </w:t>
      </w:r>
      <w:r>
        <w:rPr>
          <w:sz w:val="22"/>
          <w:szCs w:val="22"/>
        </w:rPr>
        <w:t xml:space="preserve">организмы, использующие в качестве источника углерода углекислый газ, то есть организмы, способные создавать органические вещества из неорганических – углекислого газа, води и минеральных солей (растения и некоторые бактерии). </w:t>
      </w:r>
    </w:p>
    <w:p w14:paraId="24A17F6F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Агрономия</w:t>
      </w:r>
      <w:r>
        <w:rPr>
          <w:sz w:val="22"/>
          <w:szCs w:val="22"/>
        </w:rPr>
        <w:t xml:space="preserve"> - наука сельскохозяйственного производства растений и грибов; представляет собой комплекс разнообразных наук и занимается исследованием всех явлений, имеющих значение при этом производстве. Специалисты сельского хозяйства, обладающие всесторонними знаниями в данной области, называются агрономами.</w:t>
      </w:r>
    </w:p>
    <w:p w14:paraId="64BEBFDF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Бобовые культуры</w:t>
      </w:r>
      <w:r>
        <w:rPr>
          <w:sz w:val="22"/>
          <w:szCs w:val="22"/>
        </w:rPr>
        <w:t xml:space="preserve"> - растения семейства Бобовые, которые возделываются в качестве сельскохозяйственных культур. Условно выделяют овощные и кормовые бобовые культуры. Овощные бобовые культуры предназначены для употребления в пищу: в виде зёрен, или бобов (зернобобовые культуры: горох, фасоль, соя, чечевица), или в виде зелёных стручков (стручковая фасоль, горох). </w:t>
      </w:r>
    </w:p>
    <w:p w14:paraId="4E715687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Ветеринар</w:t>
      </w:r>
      <w:r>
        <w:rPr>
          <w:sz w:val="22"/>
          <w:szCs w:val="22"/>
        </w:rPr>
        <w:t xml:space="preserve"> - специалист с высшим (</w:t>
      </w:r>
      <w:r>
        <w:rPr>
          <w:bCs/>
          <w:sz w:val="22"/>
          <w:szCs w:val="22"/>
        </w:rPr>
        <w:t>ветеринарный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врач</w:t>
      </w:r>
      <w:r>
        <w:rPr>
          <w:sz w:val="22"/>
          <w:szCs w:val="22"/>
        </w:rPr>
        <w:t>) или средним специальным (</w:t>
      </w:r>
      <w:r>
        <w:rPr>
          <w:bCs/>
          <w:sz w:val="22"/>
          <w:szCs w:val="22"/>
        </w:rPr>
        <w:t>ветеринарный</w:t>
      </w:r>
      <w:r>
        <w:rPr>
          <w:sz w:val="22"/>
          <w:szCs w:val="22"/>
        </w:rPr>
        <w:t xml:space="preserve"> фельдшер) образованием, занимающийся лечением животных (ветеринарией) и сопутствующими обязанностями.</w:t>
      </w:r>
    </w:p>
    <w:p w14:paraId="3D154E64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Всхожесть</w:t>
      </w:r>
      <w:r>
        <w:rPr>
          <w:sz w:val="22"/>
          <w:szCs w:val="22"/>
        </w:rPr>
        <w:t xml:space="preserve">- это количество появившихся всходов, выраженное в процентах к количеству высеянных семян. </w:t>
      </w:r>
    </w:p>
    <w:p w14:paraId="37A490FE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Гербициды</w:t>
      </w:r>
      <w:r>
        <w:rPr>
          <w:sz w:val="22"/>
          <w:szCs w:val="22"/>
        </w:rPr>
        <w:t xml:space="preserve"> - химические вещества, применяемые для уничтожения растительности.</w:t>
      </w:r>
    </w:p>
    <w:p w14:paraId="04B61D34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Гипотеза</w:t>
      </w:r>
      <w:r>
        <w:rPr>
          <w:sz w:val="22"/>
          <w:szCs w:val="22"/>
        </w:rPr>
        <w:t xml:space="preserve"> – предположительное (без доказательств) суждение об объекте исследования и закономерной связи явлений, основанное на фактах и анализе исходной информации, обязательный элемент в структуре исследовательского проекта. </w:t>
      </w:r>
    </w:p>
    <w:p w14:paraId="34A32F05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Групповая проектно-исследовательская работа</w:t>
      </w:r>
      <w:r>
        <w:rPr>
          <w:sz w:val="22"/>
          <w:szCs w:val="22"/>
        </w:rPr>
        <w:t xml:space="preserve"> – совместная учебно-познавательная, исследовательская, творческая или игровая деятельность учащихся-партнеров, имеющих общую проблему, согласованные методы и способы ее решения.</w:t>
      </w:r>
    </w:p>
    <w:p w14:paraId="5278E767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Декоративные растения</w:t>
      </w:r>
      <w:r>
        <w:rPr>
          <w:sz w:val="22"/>
          <w:szCs w:val="22"/>
        </w:rPr>
        <w:t xml:space="preserve"> - растения, обыкновенно и большей частью выращиваемые для оформления садов, парков, скверов и других участков городских и сельских территорий, предназначенных для отдыха, либо служебных, производственных и жилых помещений (в последнем случае они часто называются ещё и комнатными растениями). Деятельность по выращиванию декоративных растений называется декоративным садоводством. </w:t>
      </w:r>
    </w:p>
    <w:p w14:paraId="6F789AE1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Животноводство</w:t>
      </w:r>
      <w:r>
        <w:rPr>
          <w:sz w:val="22"/>
          <w:szCs w:val="22"/>
        </w:rPr>
        <w:t xml:space="preserve"> - </w:t>
      </w:r>
      <w:r>
        <w:rPr>
          <w:bCs/>
          <w:sz w:val="22"/>
          <w:szCs w:val="22"/>
        </w:rPr>
        <w:t>отрасль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сельского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хозяйства</w:t>
      </w:r>
      <w:r>
        <w:rPr>
          <w:sz w:val="22"/>
          <w:szCs w:val="22"/>
        </w:rPr>
        <w:t xml:space="preserve">, занимающаяся разведением </w:t>
      </w:r>
      <w:r>
        <w:rPr>
          <w:bCs/>
          <w:sz w:val="22"/>
          <w:szCs w:val="22"/>
        </w:rPr>
        <w:t>сельскохозяйственных</w:t>
      </w:r>
      <w:r>
        <w:rPr>
          <w:sz w:val="22"/>
          <w:szCs w:val="22"/>
        </w:rPr>
        <w:t xml:space="preserve"> животных для производства животноводческих продуктов. Научной основой </w:t>
      </w:r>
      <w:r>
        <w:rPr>
          <w:bCs/>
          <w:sz w:val="22"/>
          <w:szCs w:val="22"/>
        </w:rPr>
        <w:t>животноводства</w:t>
      </w:r>
      <w:r>
        <w:rPr>
          <w:sz w:val="22"/>
          <w:szCs w:val="22"/>
        </w:rPr>
        <w:t xml:space="preserve"> является зоотехния.</w:t>
      </w:r>
    </w:p>
    <w:p w14:paraId="230C9C95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Инвентарь - </w:t>
      </w:r>
      <w:r>
        <w:rPr>
          <w:sz w:val="22"/>
          <w:szCs w:val="22"/>
        </w:rPr>
        <w:t xml:space="preserve">совокупность различных предметов хозяйственного обихода и производственного назначения какого-нибудь хозяйства, учреждения, предприятия (сельскохозяйственный инвентарь). </w:t>
      </w:r>
    </w:p>
    <w:p w14:paraId="38BEC09D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Исследовательская работа обучающихся</w:t>
      </w:r>
      <w:r>
        <w:rPr>
          <w:sz w:val="22"/>
          <w:szCs w:val="22"/>
        </w:rPr>
        <w:t> – деятельность, связанная с решением обучающихся творческой, исследовательской задачи с заранее неизвестным решением (в отличие от практикума, служащего для иллюстрации тех или иных законов природы) и предполагающая наличие основных этапов, характерных для исследования в научной сфере, нормированную исходя из принятых в науке традиций: постановку проблемы, изучение теории, посвященной данной проблематике, подбор методик исследования и практическое овладение ими, сбор собственного материала, его анализ и обобщение, научный комментарий, собственные выводы. Любое исследование, неважно, в 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ее проведения.</w:t>
      </w:r>
    </w:p>
    <w:p w14:paraId="27ED430F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Консультант</w:t>
      </w:r>
      <w:r>
        <w:rPr>
          <w:sz w:val="22"/>
          <w:szCs w:val="22"/>
        </w:rPr>
        <w:t xml:space="preserve"> – педагог или специалист, выполняющий работу эксперта и организующий доступ к необходимым источникам информации. Консультант привлекается к участию в проектно-исследовательской работе, если по отдельным вопросам компетенции руководителя недостаточно для осуществления выбранной темы.</w:t>
      </w:r>
    </w:p>
    <w:p w14:paraId="7C6B95C0">
      <w:pPr>
        <w:ind w:right="-1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Конкуренция (соперничество) –</w:t>
      </w:r>
      <w:r>
        <w:rPr>
          <w:color w:val="000000"/>
          <w:sz w:val="22"/>
          <w:szCs w:val="22"/>
        </w:rPr>
        <w:t xml:space="preserve"> отношения, определяемые стремлением лучше и скорее достигнуть каких-либо целей в сравнении с другими членами сообщества.</w:t>
      </w:r>
    </w:p>
    <w:p w14:paraId="598D21CF">
      <w:pPr>
        <w:shd w:val="clear" w:color="auto" w:fill="FFFFFF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Консумент –</w:t>
      </w:r>
      <w:r>
        <w:rPr>
          <w:color w:val="000000"/>
          <w:sz w:val="22"/>
          <w:szCs w:val="22"/>
        </w:rPr>
        <w:t xml:space="preserve"> организм, потребляющий готовое органическое вещество, создаваемое продуцентами.</w:t>
      </w:r>
    </w:p>
    <w:p w14:paraId="59C2B657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Овощные культуры</w:t>
      </w:r>
      <w:r>
        <w:rPr>
          <w:sz w:val="22"/>
          <w:szCs w:val="22"/>
        </w:rPr>
        <w:t xml:space="preserve"> - сельскохозяйственные овощные растения, выращиваемые человеком ради получения съедобных сочных продуктивных органов, объединяемых под кулинарным понятием овощи. Вопросами селекции, культивации и уборки овощных культур занимается специальная отрасль сельского хозяйства — овощеводство.</w:t>
      </w:r>
    </w:p>
    <w:p w14:paraId="76C4EF44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Пикировка</w:t>
      </w:r>
      <w:r>
        <w:rPr>
          <w:sz w:val="22"/>
          <w:szCs w:val="22"/>
        </w:rPr>
        <w:t xml:space="preserve"> - удаление конечной части стержневого корня у молодого сеянца с целью стимулировать ветвление корневой системы. Также этим словом называют рассаживание сеянцев из общей посуды в индивидуальные ёмкости. </w:t>
      </w:r>
    </w:p>
    <w:p w14:paraId="2346D9E6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Почва</w:t>
      </w:r>
      <w:r>
        <w:rPr>
          <w:sz w:val="22"/>
          <w:szCs w:val="22"/>
        </w:rPr>
        <w:t xml:space="preserve"> - поверхностный слой литосферы Земли, обладающий плодородием и представляющий собой полифункциональную гетерогенную открытую четырёхфазную (твёрдая, жидкая, газообразная фазы и живые организмы) структурную систему, образовавшуюся в результате выветривания горных пород и жизнедеятельности организмов. </w:t>
      </w:r>
    </w:p>
    <w:p w14:paraId="0EDAAE69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Полевые культуры</w:t>
      </w:r>
      <w:r>
        <w:rPr>
          <w:sz w:val="22"/>
          <w:szCs w:val="22"/>
        </w:rPr>
        <w:t xml:space="preserve"> – это культуры, которые широко выращиваются ежегодно на больших площадях сельскохозяйственных угодий.</w:t>
      </w:r>
    </w:p>
    <w:p w14:paraId="7359A1E9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Плодовые культуры</w:t>
      </w:r>
      <w:r>
        <w:rPr>
          <w:sz w:val="22"/>
          <w:szCs w:val="22"/>
        </w:rPr>
        <w:t xml:space="preserve"> - группа культурных растений, возделываемых в основном для получения фруктов, ягод и орехов. Возделыванием плодовых культур занимается плодоводство - отрасль растениеводства. </w:t>
      </w:r>
    </w:p>
    <w:p w14:paraId="665C8829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Проблема</w:t>
      </w:r>
      <w:r>
        <w:rPr>
          <w:sz w:val="22"/>
          <w:szCs w:val="22"/>
        </w:rPr>
        <w:t xml:space="preserve"> – сложный теоретический или практический вопрос, требующий изучения, разрешения; в науке - противоречивая ситуация в виде противоположных позиций в объяснении явлений, объектов, процессов, разрешение которой является прагматической целью проекта.</w:t>
      </w:r>
      <w:r>
        <w:rPr>
          <w:sz w:val="22"/>
          <w:szCs w:val="22"/>
        </w:rPr>
        <w:cr/>
      </w:r>
      <w:r>
        <w:rPr>
          <w:b/>
          <w:bCs/>
          <w:color w:val="000000"/>
          <w:sz w:val="22"/>
          <w:szCs w:val="22"/>
        </w:rPr>
        <w:t>Продуцент –</w:t>
      </w:r>
      <w:r>
        <w:rPr>
          <w:color w:val="000000"/>
          <w:sz w:val="22"/>
          <w:szCs w:val="22"/>
        </w:rPr>
        <w:t xml:space="preserve"> организм-автотроф, производящий органическое вещество из неорганического (например, растение).</w:t>
      </w:r>
    </w:p>
    <w:p w14:paraId="4AB13667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Проект</w:t>
      </w:r>
      <w:r>
        <w:rPr>
          <w:sz w:val="22"/>
          <w:szCs w:val="22"/>
        </w:rPr>
        <w:t xml:space="preserve"> – реалистичный замысел, план о желаемом будущем (проект в буквальном переводе с латинского – брошенный вперед), а также совокупность документов (расчетов, чертежей, макетов и т. д.) для создания какого-либо продукта. Содержит в себе рацио-нальное обоснование и конкретный способ осуществления.</w:t>
      </w:r>
    </w:p>
    <w:p w14:paraId="0D065D5D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Проектно-исследовательская работа </w:t>
      </w:r>
      <w:r>
        <w:rPr>
          <w:sz w:val="22"/>
          <w:szCs w:val="22"/>
        </w:rPr>
        <w:t xml:space="preserve"> – деятельность по проектированию собственного исследования, предполагающая выделение целей и 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</w:t>
      </w:r>
    </w:p>
    <w:p w14:paraId="73855F68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Рассада - </w:t>
      </w:r>
      <w:r>
        <w:rPr>
          <w:sz w:val="22"/>
          <w:szCs w:val="22"/>
        </w:rPr>
        <w:t>растение, находящееся в одной из начальных стадий онтогенеза, в период с момента прорастания семени.</w:t>
      </w:r>
    </w:p>
    <w:p w14:paraId="3AFC5274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Растениеводство</w:t>
      </w:r>
      <w:r>
        <w:rPr>
          <w:sz w:val="22"/>
          <w:szCs w:val="22"/>
        </w:rPr>
        <w:t xml:space="preserve"> - отрасль сельского хозяйства, занимающаяся возделыванием культурных растений. Растениеводческая продукция используется как источник продуктов питания для населения, как корм в животноводстве, как сырьё во многих отраслях промышленности (особенно в пищевой, текстильной, фармацевтической и парфюмерной промышленности), а также в декоративных (в цветоводстве) и многих других целях.</w:t>
      </w:r>
    </w:p>
    <w:p w14:paraId="14051A49">
      <w:pPr>
        <w:ind w:right="-1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Редуценты –</w:t>
      </w:r>
      <w:r>
        <w:rPr>
          <w:color w:val="000000"/>
          <w:sz w:val="22"/>
          <w:szCs w:val="22"/>
        </w:rPr>
        <w:t xml:space="preserve"> организмы, которые в процессе своей жизнедеятельности превращают органические вещества в неорганические.</w:t>
      </w:r>
    </w:p>
    <w:p w14:paraId="37A7B0A5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Рыхление</w:t>
      </w:r>
      <w:r>
        <w:rPr>
          <w:sz w:val="22"/>
          <w:szCs w:val="22"/>
        </w:rPr>
        <w:t xml:space="preserve"> - рыхления облегчается поступление воздуха в почву, а значит, и насыщение ее кислородом. В процессе рыхления землю не переворачивают, а только разрушают поверхностную корку. Одновременно уничтожают сорные растения. При рыхлении можно выбрать из земли их крупные корни. Рыхлая почва лучше впитывает влагу во время полива или дождя.</w:t>
      </w:r>
    </w:p>
    <w:p w14:paraId="28F74329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Самоопределение  </w:t>
      </w:r>
      <w:r>
        <w:rPr>
          <w:sz w:val="22"/>
          <w:szCs w:val="22"/>
        </w:rPr>
        <w:t>– процесс и результат сознательного выбора личностью собственной позиции, целей и средств самоосуществления в конкретных обстоятельствах жизни.</w:t>
      </w:r>
    </w:p>
    <w:p w14:paraId="082A262E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Самореализация </w:t>
      </w:r>
      <w:r>
        <w:rPr>
          <w:sz w:val="22"/>
          <w:szCs w:val="22"/>
        </w:rPr>
        <w:t>– это процесс и результат осуществления, реализации человеком своих жизненных сил, возможностей и способностей, своего предназначения в своей жизни, в судьбе.</w:t>
      </w:r>
    </w:p>
    <w:p w14:paraId="4B692690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Сорняки</w:t>
      </w:r>
      <w:r>
        <w:rPr>
          <w:sz w:val="22"/>
          <w:szCs w:val="22"/>
        </w:rPr>
        <w:t xml:space="preserve"> - дикорастущие растения, обитающие на землях, используемых в качестве сельскохозяйственных угодий. Вред, который наносят сорные растения, связан как со снижением урожайности, так и с ухудшением качества сельскохозяйственной продукции. </w:t>
      </w:r>
    </w:p>
    <w:p w14:paraId="506ADCBF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Фактор абиотический</w:t>
      </w:r>
      <w:r>
        <w:rPr>
          <w:sz w:val="22"/>
          <w:szCs w:val="22"/>
        </w:rPr>
        <w:t> – физико-химические и географические условия среды.</w:t>
      </w:r>
    </w:p>
    <w:p w14:paraId="643CFDCA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Фактор антропогенный –</w:t>
      </w:r>
      <w:r>
        <w:rPr>
          <w:sz w:val="22"/>
          <w:szCs w:val="22"/>
        </w:rPr>
        <w:t xml:space="preserve"> изменения среды, вызванные человеком или результатом его деятельности.</w:t>
      </w:r>
    </w:p>
    <w:p w14:paraId="01C5FCE6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Фактор биотический –</w:t>
      </w:r>
      <w:r>
        <w:rPr>
          <w:sz w:val="22"/>
          <w:szCs w:val="22"/>
        </w:rPr>
        <w:t xml:space="preserve"> воздействие на организм особей того же или других видов.</w:t>
      </w:r>
    </w:p>
    <w:p w14:paraId="5D935639">
      <w:pPr>
        <w:ind w:right="-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Фунгициды</w:t>
      </w:r>
      <w:r>
        <w:rPr>
          <w:sz w:val="22"/>
          <w:szCs w:val="22"/>
        </w:rPr>
        <w:t xml:space="preserve"> - </w:t>
      </w:r>
      <w:r>
        <w:rPr>
          <w:bCs/>
          <w:sz w:val="22"/>
          <w:szCs w:val="22"/>
        </w:rPr>
        <w:t>это</w:t>
      </w:r>
      <w:r>
        <w:rPr>
          <w:sz w:val="22"/>
          <w:szCs w:val="22"/>
        </w:rPr>
        <w:t xml:space="preserve"> химические препараты для лечения растений, относятся к большой группе пестицидов.</w:t>
      </w:r>
    </w:p>
    <w:p w14:paraId="0FFFEDDA">
      <w:pPr>
        <w:ind w:right="-1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Экосистема –</w:t>
      </w:r>
      <w:r>
        <w:rPr>
          <w:color w:val="000000"/>
          <w:sz w:val="22"/>
          <w:szCs w:val="22"/>
        </w:rPr>
        <w:t xml:space="preserve"> совокупность совместно обитающих организмов и условий их существования, находящихся в закономерной взаимосвязи друг с другом и образующих систему взаимообусловленных биотических и абиотических явлений и процессов.</w:t>
      </w:r>
    </w:p>
    <w:p w14:paraId="0CCDD382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Эксперимент</w:t>
      </w:r>
      <w:r>
        <w:rPr>
          <w:sz w:val="22"/>
          <w:szCs w:val="22"/>
        </w:rPr>
        <w:t xml:space="preserve"> - метод исследования некоторого явления в управляемых наблюдателем условиях.</w:t>
      </w:r>
    </w:p>
    <w:p w14:paraId="744DA623">
      <w:pPr>
        <w:ind w:right="-1"/>
        <w:jc w:val="both"/>
        <w:rPr>
          <w:sz w:val="22"/>
          <w:szCs w:val="22"/>
        </w:rPr>
      </w:pPr>
    </w:p>
    <w:p w14:paraId="325D3D46">
      <w:pPr>
        <w:ind w:right="-1"/>
        <w:jc w:val="both"/>
        <w:rPr>
          <w:b/>
          <w:i/>
          <w:caps/>
          <w:sz w:val="22"/>
          <w:szCs w:val="22"/>
        </w:rPr>
      </w:pPr>
    </w:p>
    <w:p w14:paraId="4FF0F408">
      <w:pPr>
        <w:ind w:right="-1"/>
        <w:jc w:val="both"/>
        <w:rPr>
          <w:caps/>
          <w:sz w:val="22"/>
          <w:szCs w:val="22"/>
        </w:rPr>
      </w:pPr>
    </w:p>
    <w:p w14:paraId="64EDB12C">
      <w:pPr>
        <w:ind w:right="-1"/>
        <w:jc w:val="both"/>
        <w:rPr>
          <w:caps/>
          <w:sz w:val="24"/>
          <w:szCs w:val="24"/>
        </w:rPr>
      </w:pPr>
    </w:p>
    <w:p w14:paraId="40345AD8">
      <w:pPr>
        <w:ind w:right="-1"/>
        <w:jc w:val="both"/>
        <w:rPr>
          <w:caps/>
          <w:sz w:val="24"/>
          <w:szCs w:val="24"/>
        </w:rPr>
      </w:pPr>
    </w:p>
    <w:p w14:paraId="3A31EA2B">
      <w:pPr>
        <w:ind w:right="-1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14:paraId="430CA925">
      <w:pPr>
        <w:spacing w:before="100" w:beforeAutospacing="1" w:after="100" w:afterAutospacing="1"/>
        <w:jc w:val="right"/>
        <w:rPr>
          <w:b/>
          <w:bCs/>
          <w:sz w:val="22"/>
          <w:szCs w:val="22"/>
        </w:rPr>
      </w:pPr>
    </w:p>
    <w:p w14:paraId="2C4A6C30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КАЛЕНДАРНЫЙ УЧЕБНЫЙ ГРАФИК </w:t>
      </w:r>
    </w:p>
    <w:p w14:paraId="5AC90D76">
      <w:pPr>
        <w:jc w:val="center"/>
        <w:rPr>
          <w:rFonts w:hint="default" w:eastAsia="Calibri"/>
          <w:b/>
          <w:sz w:val="22"/>
          <w:szCs w:val="22"/>
          <w:lang w:val="ru-RU" w:eastAsia="en-US"/>
        </w:rPr>
      </w:pPr>
      <w:r>
        <w:rPr>
          <w:rFonts w:eastAsia="Calibri"/>
          <w:b/>
          <w:sz w:val="22"/>
          <w:szCs w:val="22"/>
          <w:lang w:val="ru-RU" w:eastAsia="en-US"/>
        </w:rPr>
        <w:t>Программы</w:t>
      </w:r>
      <w:r>
        <w:rPr>
          <w:rFonts w:hint="default" w:eastAsia="Calibri"/>
          <w:b/>
          <w:sz w:val="22"/>
          <w:szCs w:val="22"/>
          <w:lang w:val="ru-RU" w:eastAsia="en-US"/>
        </w:rPr>
        <w:t xml:space="preserve"> внеурочной деятельности </w:t>
      </w:r>
    </w:p>
    <w:p w14:paraId="4F437820">
      <w:pPr>
        <w:jc w:val="center"/>
        <w:rPr>
          <w:rFonts w:hint="default" w:eastAsia="Calibri"/>
          <w:b/>
          <w:sz w:val="22"/>
          <w:szCs w:val="22"/>
          <w:lang w:val="ru-RU"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«Агрошкола» (стартовый уровень)</w:t>
      </w:r>
      <w:r>
        <w:rPr>
          <w:rFonts w:hint="default" w:eastAsia="Calibri"/>
          <w:b/>
          <w:sz w:val="22"/>
          <w:szCs w:val="22"/>
          <w:lang w:val="ru-RU" w:eastAsia="en-US"/>
        </w:rPr>
        <w:t xml:space="preserve"> 6 класс</w:t>
      </w:r>
    </w:p>
    <w:p w14:paraId="62635F02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Style w:val="3"/>
        <w:tblW w:w="1055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201"/>
        <w:gridCol w:w="3002"/>
        <w:gridCol w:w="703"/>
        <w:gridCol w:w="1825"/>
        <w:gridCol w:w="1479"/>
        <w:gridCol w:w="1705"/>
      </w:tblGrid>
      <w:tr w14:paraId="309F1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C5DE3D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201" w:type="dxa"/>
          </w:tcPr>
          <w:p w14:paraId="047ABBA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Дата</w:t>
            </w:r>
          </w:p>
          <w:p w14:paraId="0AF6B4A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проведе-ния</w:t>
            </w:r>
          </w:p>
        </w:tc>
        <w:tc>
          <w:tcPr>
            <w:tcW w:w="3002" w:type="dxa"/>
          </w:tcPr>
          <w:p w14:paraId="2EBB6B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Тема занятия</w:t>
            </w:r>
          </w:p>
        </w:tc>
        <w:tc>
          <w:tcPr>
            <w:tcW w:w="703" w:type="dxa"/>
          </w:tcPr>
          <w:p w14:paraId="1F7F7D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825" w:type="dxa"/>
          </w:tcPr>
          <w:p w14:paraId="103ED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Форма</w:t>
            </w:r>
          </w:p>
          <w:p w14:paraId="1DB0F8D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занятия</w:t>
            </w:r>
          </w:p>
        </w:tc>
        <w:tc>
          <w:tcPr>
            <w:tcW w:w="1479" w:type="dxa"/>
          </w:tcPr>
          <w:p w14:paraId="315709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Место</w:t>
            </w:r>
          </w:p>
          <w:p w14:paraId="43B3821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1705" w:type="dxa"/>
          </w:tcPr>
          <w:p w14:paraId="13B2DB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Форма</w:t>
            </w:r>
          </w:p>
          <w:p w14:paraId="35889C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контроля</w:t>
            </w:r>
          </w:p>
        </w:tc>
      </w:tr>
      <w:tr w14:paraId="5776A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8" w:type="dxa"/>
            <w:gridSpan w:val="7"/>
          </w:tcPr>
          <w:p w14:paraId="5802F7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1.Введение – 2 часа</w:t>
            </w:r>
          </w:p>
        </w:tc>
      </w:tr>
      <w:tr w14:paraId="69097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E5CDA1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01" w:type="dxa"/>
          </w:tcPr>
          <w:p w14:paraId="1771DCD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393F021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Знакомство с программой. Инструктаж по технике безопасности. Обзорная экскурсия</w:t>
            </w:r>
          </w:p>
        </w:tc>
        <w:tc>
          <w:tcPr>
            <w:tcW w:w="703" w:type="dxa"/>
          </w:tcPr>
          <w:p w14:paraId="76F8BD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4B64A55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Беседа, экскурсия </w:t>
            </w:r>
          </w:p>
        </w:tc>
        <w:tc>
          <w:tcPr>
            <w:tcW w:w="1479" w:type="dxa"/>
          </w:tcPr>
          <w:p w14:paraId="6542F63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кабинет, учебно-опытный участок</w:t>
            </w:r>
          </w:p>
        </w:tc>
        <w:tc>
          <w:tcPr>
            <w:tcW w:w="1705" w:type="dxa"/>
          </w:tcPr>
          <w:p w14:paraId="3465588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</w:tr>
      <w:tr w14:paraId="1F07C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8" w:type="dxa"/>
            <w:gridSpan w:val="7"/>
          </w:tcPr>
          <w:p w14:paraId="7A4D8E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2.Тема «Что такое сельское хозяйство» - 6 часов</w:t>
            </w:r>
          </w:p>
        </w:tc>
      </w:tr>
      <w:tr w14:paraId="22571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F7D07C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01" w:type="dxa"/>
          </w:tcPr>
          <w:p w14:paraId="5F72A5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5A334801">
            <w:pPr>
              <w:rPr>
                <w:rFonts w:hint="default"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История возникновения сельского хозяйства. Традиции труда в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Ставропольском</w:t>
            </w:r>
            <w:r>
              <w:rPr>
                <w:rFonts w:hint="default" w:eastAsia="Calibri"/>
                <w:sz w:val="22"/>
                <w:szCs w:val="22"/>
                <w:lang w:val="ru-RU" w:eastAsia="en-US"/>
              </w:rPr>
              <w:t xml:space="preserve"> крае</w:t>
            </w:r>
          </w:p>
        </w:tc>
        <w:tc>
          <w:tcPr>
            <w:tcW w:w="703" w:type="dxa"/>
          </w:tcPr>
          <w:p w14:paraId="74B38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32E1D73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</w:tcPr>
          <w:p w14:paraId="12E049B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1D30592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Опрос</w:t>
            </w:r>
          </w:p>
        </w:tc>
      </w:tr>
      <w:tr w14:paraId="6453A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6B7895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01" w:type="dxa"/>
          </w:tcPr>
          <w:p w14:paraId="0E7E919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594C01B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Викторина. Мастер-класс ««Что такое сельское хозяйство?»</w:t>
            </w:r>
          </w:p>
        </w:tc>
        <w:tc>
          <w:tcPr>
            <w:tcW w:w="703" w:type="dxa"/>
          </w:tcPr>
          <w:p w14:paraId="5FD3C7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22D732B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викторина, мастер-класс</w:t>
            </w:r>
          </w:p>
        </w:tc>
        <w:tc>
          <w:tcPr>
            <w:tcW w:w="1479" w:type="dxa"/>
          </w:tcPr>
          <w:p w14:paraId="5292460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252C501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</w:t>
            </w:r>
          </w:p>
        </w:tc>
      </w:tr>
      <w:tr w14:paraId="166A3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E49638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01" w:type="dxa"/>
          </w:tcPr>
          <w:p w14:paraId="0A048AD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02B24B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 «Осенние работы на учебно-опытном  участке»</w:t>
            </w:r>
          </w:p>
        </w:tc>
        <w:tc>
          <w:tcPr>
            <w:tcW w:w="703" w:type="dxa"/>
          </w:tcPr>
          <w:p w14:paraId="0A37EDA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3928222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практическая работа</w:t>
            </w:r>
          </w:p>
        </w:tc>
        <w:tc>
          <w:tcPr>
            <w:tcW w:w="1479" w:type="dxa"/>
          </w:tcPr>
          <w:p w14:paraId="259CE21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Учебно-опытный участок</w:t>
            </w:r>
          </w:p>
        </w:tc>
        <w:tc>
          <w:tcPr>
            <w:tcW w:w="1705" w:type="dxa"/>
          </w:tcPr>
          <w:p w14:paraId="574103B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</w:t>
            </w:r>
          </w:p>
        </w:tc>
      </w:tr>
      <w:tr w14:paraId="13ABD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8" w:type="dxa"/>
            <w:gridSpan w:val="7"/>
          </w:tcPr>
          <w:p w14:paraId="4F1AEFE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3.Тема «Природа и ее правила» - 12 часов</w:t>
            </w:r>
          </w:p>
        </w:tc>
      </w:tr>
      <w:tr w14:paraId="6E477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B2DB20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01" w:type="dxa"/>
          </w:tcPr>
          <w:p w14:paraId="7C8479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2D48884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Понятие экологических факторов (свет, воздух, вода, почва). </w:t>
            </w:r>
          </w:p>
        </w:tc>
        <w:tc>
          <w:tcPr>
            <w:tcW w:w="703" w:type="dxa"/>
            <w:tcBorders>
              <w:bottom w:val="single" w:color="auto" w:sz="4" w:space="0"/>
            </w:tcBorders>
          </w:tcPr>
          <w:p w14:paraId="19BF28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bottom w:val="single" w:color="auto" w:sz="4" w:space="0"/>
            </w:tcBorders>
          </w:tcPr>
          <w:p w14:paraId="779F3E6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  <w:tcBorders>
              <w:bottom w:val="single" w:color="auto" w:sz="4" w:space="0"/>
            </w:tcBorders>
          </w:tcPr>
          <w:p w14:paraId="2CCD698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bottom w:val="single" w:color="auto" w:sz="4" w:space="0"/>
            </w:tcBorders>
          </w:tcPr>
          <w:p w14:paraId="49A69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Опрос</w:t>
            </w:r>
          </w:p>
        </w:tc>
      </w:tr>
      <w:tr w14:paraId="4507A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2BF45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01" w:type="dxa"/>
          </w:tcPr>
          <w:p w14:paraId="4663101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  <w:tcBorders>
              <w:bottom w:val="single" w:color="auto" w:sz="4" w:space="0"/>
            </w:tcBorders>
          </w:tcPr>
          <w:p w14:paraId="0E58D1D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Понятие фотосинтеза. Лабораторная работа «Влияние света на рост растений и животных»</w:t>
            </w:r>
          </w:p>
        </w:tc>
        <w:tc>
          <w:tcPr>
            <w:tcW w:w="703" w:type="dxa"/>
            <w:tcBorders>
              <w:top w:val="single" w:color="auto" w:sz="4" w:space="0"/>
              <w:bottom w:val="single" w:color="auto" w:sz="4" w:space="0"/>
            </w:tcBorders>
          </w:tcPr>
          <w:p w14:paraId="1901ECC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color="auto" w:sz="4" w:space="0"/>
              <w:bottom w:val="single" w:color="auto" w:sz="4" w:space="0"/>
            </w:tcBorders>
          </w:tcPr>
          <w:p w14:paraId="29EB5A6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Лабораторное исследование (работа в мини-группах)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25B8486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 w14:paraId="498BA5B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Дискуссия</w:t>
            </w:r>
          </w:p>
        </w:tc>
      </w:tr>
      <w:tr w14:paraId="4DAE7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82A15A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01" w:type="dxa"/>
          </w:tcPr>
          <w:p w14:paraId="690F330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  <w:tcBorders>
              <w:top w:val="single" w:color="auto" w:sz="4" w:space="0"/>
            </w:tcBorders>
          </w:tcPr>
          <w:p w14:paraId="7FD79B1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Лабораторные работы «Исследование условий прорастания семян», «Живая раскраска. Наблюдение за сокодвижением у растений»</w:t>
            </w:r>
          </w:p>
        </w:tc>
        <w:tc>
          <w:tcPr>
            <w:tcW w:w="703" w:type="dxa"/>
            <w:tcBorders>
              <w:top w:val="single" w:color="auto" w:sz="4" w:space="0"/>
              <w:bottom w:val="single" w:color="auto" w:sz="4" w:space="0"/>
            </w:tcBorders>
          </w:tcPr>
          <w:p w14:paraId="07FB5A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color="auto" w:sz="4" w:space="0"/>
              <w:bottom w:val="single" w:color="auto" w:sz="4" w:space="0"/>
            </w:tcBorders>
          </w:tcPr>
          <w:p w14:paraId="75B193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Лабораторное исследование (работа в мини-группах), эксперимент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2340330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 w14:paraId="1FAFC08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Дискуссия</w:t>
            </w:r>
          </w:p>
        </w:tc>
      </w:tr>
      <w:tr w14:paraId="04E32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FF310D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01" w:type="dxa"/>
          </w:tcPr>
          <w:p w14:paraId="09A522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1FA5179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 «Работа на учебно-опытном  участке»</w:t>
            </w:r>
          </w:p>
        </w:tc>
        <w:tc>
          <w:tcPr>
            <w:tcW w:w="703" w:type="dxa"/>
            <w:tcBorders>
              <w:top w:val="single" w:color="auto" w:sz="4" w:space="0"/>
              <w:bottom w:val="single" w:color="auto" w:sz="4" w:space="0"/>
            </w:tcBorders>
          </w:tcPr>
          <w:p w14:paraId="641C670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color="auto" w:sz="4" w:space="0"/>
              <w:bottom w:val="single" w:color="auto" w:sz="4" w:space="0"/>
            </w:tcBorders>
          </w:tcPr>
          <w:p w14:paraId="19ABC8A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практическая работа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46967BC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Учебно-опытный участок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 w14:paraId="19D63F8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</w:t>
            </w:r>
          </w:p>
        </w:tc>
      </w:tr>
      <w:tr w14:paraId="29A07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44DD56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01" w:type="dxa"/>
          </w:tcPr>
          <w:p w14:paraId="339D34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76FCB5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 ««Полив и подкормка комнатных растений»</w:t>
            </w:r>
          </w:p>
        </w:tc>
        <w:tc>
          <w:tcPr>
            <w:tcW w:w="703" w:type="dxa"/>
            <w:tcBorders>
              <w:top w:val="single" w:color="auto" w:sz="4" w:space="0"/>
            </w:tcBorders>
          </w:tcPr>
          <w:p w14:paraId="0FC86E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color="auto" w:sz="4" w:space="0"/>
            </w:tcBorders>
          </w:tcPr>
          <w:p w14:paraId="47F5C1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практическая работа</w:t>
            </w:r>
          </w:p>
        </w:tc>
        <w:tc>
          <w:tcPr>
            <w:tcW w:w="1479" w:type="dxa"/>
            <w:tcBorders>
              <w:top w:val="single" w:color="auto" w:sz="4" w:space="0"/>
            </w:tcBorders>
          </w:tcPr>
          <w:p w14:paraId="27644B2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кабинет, зимний сад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 w14:paraId="29EAF14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</w:t>
            </w:r>
          </w:p>
        </w:tc>
      </w:tr>
      <w:tr w14:paraId="420D9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CFA8A8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201" w:type="dxa"/>
          </w:tcPr>
          <w:p w14:paraId="15A986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0DDB41D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Игра-конкурс «Земледельческая десятка»</w:t>
            </w:r>
          </w:p>
        </w:tc>
        <w:tc>
          <w:tcPr>
            <w:tcW w:w="703" w:type="dxa"/>
          </w:tcPr>
          <w:p w14:paraId="68F55D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6B95A5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Собеседование, игра</w:t>
            </w:r>
          </w:p>
        </w:tc>
        <w:tc>
          <w:tcPr>
            <w:tcW w:w="1479" w:type="dxa"/>
          </w:tcPr>
          <w:p w14:paraId="74A6D70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5CE62B3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</w:t>
            </w:r>
          </w:p>
        </w:tc>
      </w:tr>
      <w:tr w14:paraId="6030F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8" w:type="dxa"/>
            <w:gridSpan w:val="7"/>
          </w:tcPr>
          <w:p w14:paraId="4E04CE1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4. Тема «Защита растений» – 1</w:t>
            </w:r>
            <w:r>
              <w:rPr>
                <w:rFonts w:hint="default" w:eastAsia="Calibri"/>
                <w:b/>
                <w:sz w:val="22"/>
                <w:szCs w:val="22"/>
                <w:lang w:val="ru-RU" w:eastAsia="en-US"/>
              </w:rPr>
              <w:t>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часов</w:t>
            </w:r>
          </w:p>
        </w:tc>
      </w:tr>
      <w:tr w14:paraId="1F005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2A5A72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01" w:type="dxa"/>
          </w:tcPr>
          <w:p w14:paraId="3286E6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22DF007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Организационно-хозяйственные меры. Практическая работа «Применение  агротехнических методов на школьном участке»</w:t>
            </w:r>
          </w:p>
        </w:tc>
        <w:tc>
          <w:tcPr>
            <w:tcW w:w="703" w:type="dxa"/>
          </w:tcPr>
          <w:p w14:paraId="4CEE76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50302A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практическая работа</w:t>
            </w:r>
          </w:p>
        </w:tc>
        <w:tc>
          <w:tcPr>
            <w:tcW w:w="1479" w:type="dxa"/>
          </w:tcPr>
          <w:p w14:paraId="79AD2B5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кабинет, учебно-опытный участок</w:t>
            </w:r>
          </w:p>
        </w:tc>
        <w:tc>
          <w:tcPr>
            <w:tcW w:w="1705" w:type="dxa"/>
          </w:tcPr>
          <w:p w14:paraId="4E87C4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</w:t>
            </w:r>
          </w:p>
        </w:tc>
      </w:tr>
      <w:tr w14:paraId="0FF3F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603FAD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01" w:type="dxa"/>
          </w:tcPr>
          <w:p w14:paraId="7DF3029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158CD05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Значение устойчивого сорта в становлении саморегулирующейся</w:t>
            </w:r>
          </w:p>
          <w:p w14:paraId="260F665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агроэкосистемы. Методы создания устойчивых сортов</w:t>
            </w:r>
          </w:p>
        </w:tc>
        <w:tc>
          <w:tcPr>
            <w:tcW w:w="703" w:type="dxa"/>
          </w:tcPr>
          <w:p w14:paraId="12F1A0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bottom w:val="single" w:color="auto" w:sz="4" w:space="0"/>
            </w:tcBorders>
          </w:tcPr>
          <w:p w14:paraId="3619268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1479" w:type="dxa"/>
            <w:tcBorders>
              <w:bottom w:val="single" w:color="auto" w:sz="4" w:space="0"/>
            </w:tcBorders>
          </w:tcPr>
          <w:p w14:paraId="366A38F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bottom w:val="single" w:color="auto" w:sz="4" w:space="0"/>
            </w:tcBorders>
          </w:tcPr>
          <w:p w14:paraId="6071363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Опрос</w:t>
            </w:r>
          </w:p>
        </w:tc>
      </w:tr>
      <w:tr w14:paraId="539E2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BA0BFB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201" w:type="dxa"/>
          </w:tcPr>
          <w:p w14:paraId="08581E1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7DB5180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Лабораторная работа «Оценка растений на устойчивость»</w:t>
            </w:r>
          </w:p>
        </w:tc>
        <w:tc>
          <w:tcPr>
            <w:tcW w:w="703" w:type="dxa"/>
          </w:tcPr>
          <w:p w14:paraId="750414FB">
            <w:pPr>
              <w:jc w:val="center"/>
              <w:rPr>
                <w:rFonts w:hint="default" w:eastAsia="Calibri"/>
                <w:sz w:val="22"/>
                <w:szCs w:val="22"/>
                <w:lang w:val="ru-RU" w:eastAsia="en-US"/>
              </w:rPr>
            </w:pPr>
            <w:r>
              <w:rPr>
                <w:rFonts w:hint="default" w:eastAsia="Calibr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825" w:type="dxa"/>
            <w:tcBorders>
              <w:top w:val="single" w:color="auto" w:sz="4" w:space="0"/>
            </w:tcBorders>
          </w:tcPr>
          <w:p w14:paraId="770B958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Лабораторное исследование (работа в мини-группах), эксперимент</w:t>
            </w:r>
          </w:p>
        </w:tc>
        <w:tc>
          <w:tcPr>
            <w:tcW w:w="1479" w:type="dxa"/>
            <w:tcBorders>
              <w:top w:val="single" w:color="auto" w:sz="4" w:space="0"/>
            </w:tcBorders>
          </w:tcPr>
          <w:p w14:paraId="387B6BC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 w14:paraId="1438D17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Консультация</w:t>
            </w:r>
          </w:p>
        </w:tc>
      </w:tr>
      <w:tr w14:paraId="2D5FC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AF5B37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01" w:type="dxa"/>
          </w:tcPr>
          <w:p w14:paraId="1388E85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200B28F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 биологического метода защиты растений. Лабораторная работа «Использование микроорганизмов в биологической защите с вредными организмами»</w:t>
            </w:r>
          </w:p>
        </w:tc>
        <w:tc>
          <w:tcPr>
            <w:tcW w:w="703" w:type="dxa"/>
          </w:tcPr>
          <w:p w14:paraId="0FACDA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0F76A7E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Лабораторное исследование (работа в мини-группах), эксперимент</w:t>
            </w:r>
          </w:p>
        </w:tc>
        <w:tc>
          <w:tcPr>
            <w:tcW w:w="1479" w:type="dxa"/>
          </w:tcPr>
          <w:p w14:paraId="64C6608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5C27883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Опрос</w:t>
            </w:r>
          </w:p>
        </w:tc>
      </w:tr>
      <w:tr w14:paraId="0455E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B05647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01" w:type="dxa"/>
          </w:tcPr>
          <w:p w14:paraId="005208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75B64D3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Химические способы защиты растений. Лабораторная работа «Разложение  пестицидов в почве»</w:t>
            </w:r>
          </w:p>
        </w:tc>
        <w:tc>
          <w:tcPr>
            <w:tcW w:w="703" w:type="dxa"/>
          </w:tcPr>
          <w:p w14:paraId="344E91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5DD3728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Лабораторное исследование (работа в мини-группах), эксперимент</w:t>
            </w:r>
          </w:p>
        </w:tc>
        <w:tc>
          <w:tcPr>
            <w:tcW w:w="1479" w:type="dxa"/>
          </w:tcPr>
          <w:p w14:paraId="4F347B9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056E930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Опрос</w:t>
            </w:r>
          </w:p>
        </w:tc>
      </w:tr>
      <w:tr w14:paraId="48329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08049C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201" w:type="dxa"/>
          </w:tcPr>
          <w:p w14:paraId="77EF282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113427C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Викторина «Зашита растений»</w:t>
            </w:r>
          </w:p>
        </w:tc>
        <w:tc>
          <w:tcPr>
            <w:tcW w:w="703" w:type="dxa"/>
          </w:tcPr>
          <w:p w14:paraId="16BBA025">
            <w:pPr>
              <w:jc w:val="center"/>
              <w:rPr>
                <w:rFonts w:hint="default" w:eastAsia="Calibri"/>
                <w:sz w:val="22"/>
                <w:szCs w:val="22"/>
                <w:lang w:val="ru-RU" w:eastAsia="en-US"/>
              </w:rPr>
            </w:pPr>
            <w:r>
              <w:rPr>
                <w:rFonts w:hint="default" w:eastAsia="Calibr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825" w:type="dxa"/>
          </w:tcPr>
          <w:p w14:paraId="604CAF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викторина</w:t>
            </w:r>
          </w:p>
        </w:tc>
        <w:tc>
          <w:tcPr>
            <w:tcW w:w="1479" w:type="dxa"/>
          </w:tcPr>
          <w:p w14:paraId="0C27AE4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61185B0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</w:t>
            </w:r>
          </w:p>
        </w:tc>
      </w:tr>
      <w:tr w14:paraId="37311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4AFBE9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201" w:type="dxa"/>
          </w:tcPr>
          <w:p w14:paraId="2A7D32A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2C7015C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Экскурсия в семенную лабораторию</w:t>
            </w:r>
          </w:p>
        </w:tc>
        <w:tc>
          <w:tcPr>
            <w:tcW w:w="703" w:type="dxa"/>
          </w:tcPr>
          <w:p w14:paraId="656FC6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234380A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Инструктаж, лекция, беседа</w:t>
            </w:r>
          </w:p>
        </w:tc>
        <w:tc>
          <w:tcPr>
            <w:tcW w:w="1479" w:type="dxa"/>
          </w:tcPr>
          <w:p w14:paraId="62A8AD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Пленэр</w:t>
            </w:r>
          </w:p>
        </w:tc>
        <w:tc>
          <w:tcPr>
            <w:tcW w:w="1705" w:type="dxa"/>
          </w:tcPr>
          <w:p w14:paraId="7965345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Практическая работа</w:t>
            </w:r>
          </w:p>
        </w:tc>
      </w:tr>
      <w:tr w14:paraId="3BD06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8" w:type="dxa"/>
            <w:gridSpan w:val="7"/>
          </w:tcPr>
          <w:p w14:paraId="1EAEA5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5. Тема «Культурные растения» - 1</w:t>
            </w:r>
            <w:r>
              <w:rPr>
                <w:rFonts w:hint="default" w:eastAsia="Calibri"/>
                <w:b/>
                <w:sz w:val="22"/>
                <w:szCs w:val="22"/>
                <w:lang w:val="ru-RU" w:eastAsia="en-US"/>
              </w:rPr>
              <w:t xml:space="preserve">4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часов</w:t>
            </w:r>
          </w:p>
        </w:tc>
      </w:tr>
      <w:tr w14:paraId="6614F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133736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201" w:type="dxa"/>
          </w:tcPr>
          <w:p w14:paraId="13C9F61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53D5747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Растениеводство. Основные понятия. Зерноводство. Работа над проектом «Что в поле растет?»</w:t>
            </w:r>
          </w:p>
        </w:tc>
        <w:tc>
          <w:tcPr>
            <w:tcW w:w="703" w:type="dxa"/>
          </w:tcPr>
          <w:p w14:paraId="46066C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0EC73A2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</w:tcPr>
          <w:p w14:paraId="6DA946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3C97B42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Опрос</w:t>
            </w:r>
          </w:p>
        </w:tc>
      </w:tr>
      <w:tr w14:paraId="61C61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986B3E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201" w:type="dxa"/>
          </w:tcPr>
          <w:p w14:paraId="1C9E1B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311BEFA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Овощеводство.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Исследовательская работа «Закладка опытов по выращиванию зеленных культур зимой в комнатных условиях»</w:t>
            </w:r>
          </w:p>
        </w:tc>
        <w:tc>
          <w:tcPr>
            <w:tcW w:w="703" w:type="dxa"/>
          </w:tcPr>
          <w:p w14:paraId="2BD2D8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58D1228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Исследовательская работа</w:t>
            </w:r>
          </w:p>
        </w:tc>
        <w:tc>
          <w:tcPr>
            <w:tcW w:w="1479" w:type="dxa"/>
          </w:tcPr>
          <w:p w14:paraId="356D985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0A9DA50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Практическая работа</w:t>
            </w:r>
          </w:p>
        </w:tc>
      </w:tr>
      <w:tr w14:paraId="0BB54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0800EC3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201" w:type="dxa"/>
          </w:tcPr>
          <w:p w14:paraId="20F1B35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5E07AAF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Картофелеводство. Технические и кормовые культуры.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 «Подготовка семян к хранению и посеву»</w:t>
            </w:r>
          </w:p>
        </w:tc>
        <w:tc>
          <w:tcPr>
            <w:tcW w:w="703" w:type="dxa"/>
          </w:tcPr>
          <w:p w14:paraId="31E57F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bottom w:val="single" w:color="auto" w:sz="4" w:space="0"/>
            </w:tcBorders>
          </w:tcPr>
          <w:p w14:paraId="57DA5E5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Исследование, эксперимент</w:t>
            </w:r>
          </w:p>
        </w:tc>
        <w:tc>
          <w:tcPr>
            <w:tcW w:w="1479" w:type="dxa"/>
            <w:tcBorders>
              <w:bottom w:val="single" w:color="auto" w:sz="4" w:space="0"/>
            </w:tcBorders>
          </w:tcPr>
          <w:p w14:paraId="149291E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bottom w:val="single" w:color="auto" w:sz="4" w:space="0"/>
            </w:tcBorders>
          </w:tcPr>
          <w:p w14:paraId="11AABB2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Беседа, практическая работа</w:t>
            </w:r>
          </w:p>
        </w:tc>
      </w:tr>
      <w:tr w14:paraId="34013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0AAF509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201" w:type="dxa"/>
          </w:tcPr>
          <w:p w14:paraId="439A2E1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3D921891">
            <w:pPr>
              <w:rPr>
                <w:rFonts w:hint="default"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Садоводство и виноградарство.</w:t>
            </w:r>
            <w:r>
              <w:rPr>
                <w:sz w:val="22"/>
                <w:szCs w:val="22"/>
              </w:rPr>
              <w:t xml:space="preserve"> Викторина «В.И.Мичурин и </w:t>
            </w:r>
            <w:r>
              <w:rPr>
                <w:sz w:val="22"/>
                <w:szCs w:val="22"/>
                <w:lang w:val="ru-RU"/>
              </w:rPr>
              <w:t>Ставропольский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край»</w:t>
            </w:r>
          </w:p>
        </w:tc>
        <w:tc>
          <w:tcPr>
            <w:tcW w:w="703" w:type="dxa"/>
          </w:tcPr>
          <w:p w14:paraId="036395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color="auto" w:sz="4" w:space="0"/>
              <w:bottom w:val="single" w:color="auto" w:sz="4" w:space="0"/>
            </w:tcBorders>
          </w:tcPr>
          <w:p w14:paraId="37704C3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просмотр видеоматериалов, викторина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695067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 w14:paraId="57E75BB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</w:t>
            </w:r>
          </w:p>
        </w:tc>
      </w:tr>
      <w:tr w14:paraId="74058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BDEFF0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201" w:type="dxa"/>
          </w:tcPr>
          <w:p w14:paraId="3071B5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4EA1982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Виртуальная экскурсия «Мичуринск - наукоград»</w:t>
            </w:r>
          </w:p>
        </w:tc>
        <w:tc>
          <w:tcPr>
            <w:tcW w:w="703" w:type="dxa"/>
          </w:tcPr>
          <w:p w14:paraId="3A4630BB">
            <w:pPr>
              <w:jc w:val="center"/>
              <w:rPr>
                <w:rFonts w:hint="default" w:eastAsia="Calibri"/>
                <w:sz w:val="22"/>
                <w:szCs w:val="22"/>
                <w:lang w:val="ru-RU" w:eastAsia="en-US"/>
              </w:rPr>
            </w:pPr>
            <w:r>
              <w:rPr>
                <w:rFonts w:hint="default" w:eastAsia="Calibr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825" w:type="dxa"/>
            <w:tcBorders>
              <w:top w:val="single" w:color="auto" w:sz="4" w:space="0"/>
              <w:bottom w:val="single" w:color="auto" w:sz="4" w:space="0"/>
            </w:tcBorders>
          </w:tcPr>
          <w:p w14:paraId="481234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21BE9D7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 w14:paraId="1949529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Опрос</w:t>
            </w:r>
          </w:p>
        </w:tc>
      </w:tr>
      <w:tr w14:paraId="72912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DDE482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201" w:type="dxa"/>
          </w:tcPr>
          <w:p w14:paraId="684DAF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0818F9E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Декоративное растениеводство. Основы ландшафтного дизайна.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 «Клумбы непрерывного цветения»</w:t>
            </w:r>
          </w:p>
        </w:tc>
        <w:tc>
          <w:tcPr>
            <w:tcW w:w="703" w:type="dxa"/>
          </w:tcPr>
          <w:p w14:paraId="38D6D3B4">
            <w:pPr>
              <w:jc w:val="center"/>
              <w:rPr>
                <w:rFonts w:hint="default" w:eastAsia="Calibri"/>
                <w:sz w:val="22"/>
                <w:szCs w:val="22"/>
                <w:lang w:val="ru-RU" w:eastAsia="en-US"/>
              </w:rPr>
            </w:pPr>
            <w:r>
              <w:rPr>
                <w:rFonts w:hint="default" w:eastAsia="Calibr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825" w:type="dxa"/>
            <w:tcBorders>
              <w:top w:val="single" w:color="auto" w:sz="4" w:space="0"/>
            </w:tcBorders>
          </w:tcPr>
          <w:p w14:paraId="4B0F015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практическая работа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2BBA46E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кабинет, зимний сад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 w14:paraId="136DFEB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</w:t>
            </w:r>
          </w:p>
        </w:tc>
      </w:tr>
      <w:tr w14:paraId="5E2E0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697E2E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201" w:type="dxa"/>
          </w:tcPr>
          <w:p w14:paraId="7DB5400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1928C20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Экскурсия в АПХ</w:t>
            </w:r>
          </w:p>
        </w:tc>
        <w:tc>
          <w:tcPr>
            <w:tcW w:w="703" w:type="dxa"/>
          </w:tcPr>
          <w:p w14:paraId="6FC6E8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6218D9A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Экскурсия</w:t>
            </w:r>
          </w:p>
        </w:tc>
        <w:tc>
          <w:tcPr>
            <w:tcW w:w="1479" w:type="dxa"/>
            <w:tcBorders>
              <w:top w:val="single" w:color="auto" w:sz="4" w:space="0"/>
            </w:tcBorders>
          </w:tcPr>
          <w:p w14:paraId="082B74B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Пленэр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 w14:paraId="2C990F4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</w:tr>
      <w:tr w14:paraId="1BD0C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67B8DA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201" w:type="dxa"/>
          </w:tcPr>
          <w:p w14:paraId="042D00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33A6FE7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Исследовательский мини-проект «Что в поле растет?»</w:t>
            </w:r>
          </w:p>
        </w:tc>
        <w:tc>
          <w:tcPr>
            <w:tcW w:w="703" w:type="dxa"/>
          </w:tcPr>
          <w:p w14:paraId="779C2B0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06B1C2B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Мини-конференция</w:t>
            </w:r>
          </w:p>
        </w:tc>
        <w:tc>
          <w:tcPr>
            <w:tcW w:w="1479" w:type="dxa"/>
          </w:tcPr>
          <w:p w14:paraId="221F29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4F5BDF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Презентация мини-проекта</w:t>
            </w:r>
          </w:p>
        </w:tc>
      </w:tr>
      <w:tr w14:paraId="56B00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8" w:type="dxa"/>
            <w:gridSpan w:val="7"/>
          </w:tcPr>
          <w:p w14:paraId="61253F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6. Тема «Животноводство» – 12 часов</w:t>
            </w:r>
          </w:p>
        </w:tc>
      </w:tr>
      <w:tr w14:paraId="3D8F4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08E5EB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201" w:type="dxa"/>
          </w:tcPr>
          <w:p w14:paraId="48C9C7F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0ACB11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Животноводство. Современные отрасли животноводства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в</w:t>
            </w:r>
            <w:r>
              <w:rPr>
                <w:rFonts w:hint="default" w:eastAsia="Calibri"/>
                <w:sz w:val="22"/>
                <w:szCs w:val="22"/>
                <w:lang w:val="ru-RU" w:eastAsia="en-US"/>
              </w:rPr>
              <w:t xml:space="preserve"> Ставропольском крае.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Работа над проектом «Домашние животные»</w:t>
            </w:r>
          </w:p>
        </w:tc>
        <w:tc>
          <w:tcPr>
            <w:tcW w:w="703" w:type="dxa"/>
          </w:tcPr>
          <w:p w14:paraId="39D565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563E35A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</w:tcPr>
          <w:p w14:paraId="4CDCAD0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6A35E56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Опрос</w:t>
            </w:r>
          </w:p>
        </w:tc>
      </w:tr>
      <w:tr w14:paraId="687B1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5F166F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201" w:type="dxa"/>
          </w:tcPr>
          <w:p w14:paraId="7D582B1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47A249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Знакомство с профессиями. Викторина «Что должен знать и уметь ветеринарный врач»</w:t>
            </w:r>
          </w:p>
        </w:tc>
        <w:tc>
          <w:tcPr>
            <w:tcW w:w="703" w:type="dxa"/>
            <w:tcBorders>
              <w:bottom w:val="single" w:color="auto" w:sz="4" w:space="0"/>
            </w:tcBorders>
          </w:tcPr>
          <w:p w14:paraId="6F5E63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bottom w:val="single" w:color="auto" w:sz="4" w:space="0"/>
            </w:tcBorders>
          </w:tcPr>
          <w:p w14:paraId="5637BC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просмотр видеоматериалов, викторина</w:t>
            </w:r>
          </w:p>
        </w:tc>
        <w:tc>
          <w:tcPr>
            <w:tcW w:w="1479" w:type="dxa"/>
            <w:tcBorders>
              <w:bottom w:val="single" w:color="auto" w:sz="4" w:space="0"/>
            </w:tcBorders>
          </w:tcPr>
          <w:p w14:paraId="7EBCD76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bottom w:val="single" w:color="auto" w:sz="4" w:space="0"/>
            </w:tcBorders>
          </w:tcPr>
          <w:p w14:paraId="00EC284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</w:t>
            </w:r>
          </w:p>
        </w:tc>
      </w:tr>
      <w:tr w14:paraId="7AD52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B27625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1201" w:type="dxa"/>
          </w:tcPr>
          <w:p w14:paraId="38B6CA8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3B0A041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 «Условия содержания и качество жизни животных»</w:t>
            </w:r>
          </w:p>
        </w:tc>
        <w:tc>
          <w:tcPr>
            <w:tcW w:w="703" w:type="dxa"/>
            <w:tcBorders>
              <w:top w:val="single" w:color="auto" w:sz="4" w:space="0"/>
              <w:bottom w:val="single" w:color="auto" w:sz="4" w:space="0"/>
            </w:tcBorders>
          </w:tcPr>
          <w:p w14:paraId="3B36DB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vMerge w:val="restart"/>
            <w:tcBorders>
              <w:top w:val="single" w:color="auto" w:sz="4" w:space="0"/>
            </w:tcBorders>
          </w:tcPr>
          <w:p w14:paraId="63105E4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просмотр видеоматериалов, практическая работа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</w:tcBorders>
          </w:tcPr>
          <w:p w14:paraId="1D0931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</w:tcBorders>
          </w:tcPr>
          <w:p w14:paraId="31E2FA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</w:t>
            </w:r>
          </w:p>
        </w:tc>
      </w:tr>
      <w:tr w14:paraId="66491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586930A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201" w:type="dxa"/>
          </w:tcPr>
          <w:p w14:paraId="622FBBE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466B7BB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 «Ферма изнутри». Виртуальная экскурсия «На пасеке»</w:t>
            </w:r>
          </w:p>
        </w:tc>
        <w:tc>
          <w:tcPr>
            <w:tcW w:w="703" w:type="dxa"/>
            <w:tcBorders>
              <w:top w:val="single" w:color="auto" w:sz="4" w:space="0"/>
              <w:bottom w:val="single" w:color="auto" w:sz="4" w:space="0"/>
            </w:tcBorders>
          </w:tcPr>
          <w:p w14:paraId="27CE8C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vMerge w:val="continue"/>
            <w:tcBorders>
              <w:bottom w:val="single" w:color="auto" w:sz="4" w:space="0"/>
            </w:tcBorders>
          </w:tcPr>
          <w:p w14:paraId="4DEB14C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vMerge w:val="continue"/>
            <w:tcBorders>
              <w:bottom w:val="single" w:color="auto" w:sz="4" w:space="0"/>
            </w:tcBorders>
          </w:tcPr>
          <w:p w14:paraId="7C82263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 w:val="continue"/>
            <w:tcBorders>
              <w:bottom w:val="single" w:color="auto" w:sz="4" w:space="0"/>
            </w:tcBorders>
          </w:tcPr>
          <w:p w14:paraId="6DE0BCE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14:paraId="15BB4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5097272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201" w:type="dxa"/>
          </w:tcPr>
          <w:p w14:paraId="513716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23DAF90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Экскурсия в ветеринарную больницу</w:t>
            </w:r>
          </w:p>
        </w:tc>
        <w:tc>
          <w:tcPr>
            <w:tcW w:w="703" w:type="dxa"/>
            <w:tcBorders>
              <w:top w:val="single" w:color="auto" w:sz="4" w:space="0"/>
              <w:bottom w:val="single" w:color="auto" w:sz="4" w:space="0"/>
            </w:tcBorders>
          </w:tcPr>
          <w:p w14:paraId="0BDCF8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color="auto" w:sz="4" w:space="0"/>
              <w:bottom w:val="single" w:color="auto" w:sz="4" w:space="0"/>
            </w:tcBorders>
          </w:tcPr>
          <w:p w14:paraId="29A98F2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Экскурсия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49B41A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Пленэр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 w14:paraId="31192C8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</w:tr>
      <w:tr w14:paraId="4C902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78E594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1201" w:type="dxa"/>
          </w:tcPr>
          <w:p w14:paraId="0718BEB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0EFDCB9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Исследовательский мини-проект «Домашние животные»</w:t>
            </w:r>
          </w:p>
        </w:tc>
        <w:tc>
          <w:tcPr>
            <w:tcW w:w="703" w:type="dxa"/>
            <w:tcBorders>
              <w:top w:val="single" w:color="auto" w:sz="4" w:space="0"/>
            </w:tcBorders>
          </w:tcPr>
          <w:p w14:paraId="44E8AA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color="auto" w:sz="4" w:space="0"/>
            </w:tcBorders>
          </w:tcPr>
          <w:p w14:paraId="0F6FE27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Мини-конференция</w:t>
            </w:r>
          </w:p>
        </w:tc>
        <w:tc>
          <w:tcPr>
            <w:tcW w:w="1479" w:type="dxa"/>
            <w:tcBorders>
              <w:top w:val="single" w:color="auto" w:sz="4" w:space="0"/>
            </w:tcBorders>
          </w:tcPr>
          <w:p w14:paraId="51C4DDA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 w14:paraId="0E291BD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Презентация мини-проекта</w:t>
            </w:r>
          </w:p>
        </w:tc>
      </w:tr>
      <w:tr w14:paraId="2A657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8" w:type="dxa"/>
            <w:gridSpan w:val="7"/>
          </w:tcPr>
          <w:p w14:paraId="5C1890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7. Тема «Агробизнес» - 8 часов</w:t>
            </w:r>
          </w:p>
        </w:tc>
      </w:tr>
      <w:tr w14:paraId="2140D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D4B879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201" w:type="dxa"/>
          </w:tcPr>
          <w:p w14:paraId="3FCFF07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6535104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Основы успешного производства. Переработка сельскохозяйственной продукции</w:t>
            </w:r>
          </w:p>
        </w:tc>
        <w:tc>
          <w:tcPr>
            <w:tcW w:w="703" w:type="dxa"/>
          </w:tcPr>
          <w:p w14:paraId="770BE3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16D13E9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просмотр видеоматериало</w:t>
            </w:r>
          </w:p>
        </w:tc>
        <w:tc>
          <w:tcPr>
            <w:tcW w:w="1479" w:type="dxa"/>
          </w:tcPr>
          <w:p w14:paraId="1F3AFB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694207C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Опрос</w:t>
            </w:r>
          </w:p>
        </w:tc>
      </w:tr>
      <w:tr w14:paraId="7281C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09C52A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1201" w:type="dxa"/>
          </w:tcPr>
          <w:p w14:paraId="33070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4BA8CD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  «Метрополия». Подготовка к мастер-классу</w:t>
            </w:r>
          </w:p>
        </w:tc>
        <w:tc>
          <w:tcPr>
            <w:tcW w:w="703" w:type="dxa"/>
          </w:tcPr>
          <w:p w14:paraId="305FA1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43DBDC6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просмотр видеоматериалов, практическая работа</w:t>
            </w:r>
          </w:p>
        </w:tc>
        <w:tc>
          <w:tcPr>
            <w:tcW w:w="1479" w:type="dxa"/>
            <w:tcBorders>
              <w:bottom w:val="single" w:color="auto" w:sz="4" w:space="0"/>
            </w:tcBorders>
          </w:tcPr>
          <w:p w14:paraId="11852C3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кабинет, учебно-опытный участок</w:t>
            </w:r>
          </w:p>
        </w:tc>
        <w:tc>
          <w:tcPr>
            <w:tcW w:w="1705" w:type="dxa"/>
            <w:tcBorders>
              <w:bottom w:val="single" w:color="auto" w:sz="4" w:space="0"/>
            </w:tcBorders>
          </w:tcPr>
          <w:p w14:paraId="2D2C930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работа, игра</w:t>
            </w:r>
          </w:p>
        </w:tc>
      </w:tr>
      <w:tr w14:paraId="52014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70D170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1201" w:type="dxa"/>
          </w:tcPr>
          <w:p w14:paraId="6F134EB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6CE6456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Экскурсия  на предпринимательскую птицеферму</w:t>
            </w:r>
          </w:p>
        </w:tc>
        <w:tc>
          <w:tcPr>
            <w:tcW w:w="703" w:type="dxa"/>
          </w:tcPr>
          <w:p w14:paraId="03ED34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161A7A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Экскурсия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5DA7B6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Пленэр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 w14:paraId="7A1EF90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</w:tr>
      <w:tr w14:paraId="4315E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2E6AD4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1201" w:type="dxa"/>
          </w:tcPr>
          <w:p w14:paraId="057B3E2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0E16485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Мастер-класс «Бизнес-план»</w:t>
            </w:r>
          </w:p>
        </w:tc>
        <w:tc>
          <w:tcPr>
            <w:tcW w:w="703" w:type="dxa"/>
          </w:tcPr>
          <w:p w14:paraId="0220450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6C5222F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дискуссия, проект</w:t>
            </w:r>
          </w:p>
        </w:tc>
        <w:tc>
          <w:tcPr>
            <w:tcW w:w="1479" w:type="dxa"/>
            <w:tcBorders>
              <w:top w:val="single" w:color="auto" w:sz="4" w:space="0"/>
            </w:tcBorders>
          </w:tcPr>
          <w:p w14:paraId="1C0A9AC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 w14:paraId="09A7E17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</w:t>
            </w:r>
          </w:p>
        </w:tc>
      </w:tr>
      <w:tr w14:paraId="28B21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8" w:type="dxa"/>
            <w:gridSpan w:val="7"/>
          </w:tcPr>
          <w:p w14:paraId="54A14A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8. Итоговое занятие – 2 часа</w:t>
            </w:r>
          </w:p>
        </w:tc>
      </w:tr>
      <w:tr w14:paraId="40C12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0F69FC0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201" w:type="dxa"/>
          </w:tcPr>
          <w:p w14:paraId="01ADB8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2" w:type="dxa"/>
          </w:tcPr>
          <w:p w14:paraId="054B4CC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Подведение итогов по программе</w:t>
            </w:r>
          </w:p>
        </w:tc>
        <w:tc>
          <w:tcPr>
            <w:tcW w:w="703" w:type="dxa"/>
          </w:tcPr>
          <w:p w14:paraId="62EE81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12F652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</w:tcPr>
          <w:p w14:paraId="56E2631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0D55162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Тестирование</w:t>
            </w:r>
          </w:p>
        </w:tc>
      </w:tr>
    </w:tbl>
    <w:p w14:paraId="2277FDB1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4F033132">
      <w:pPr>
        <w:ind w:right="-1"/>
        <w:jc w:val="both"/>
        <w:rPr>
          <w:caps/>
          <w:sz w:val="22"/>
          <w:szCs w:val="22"/>
        </w:rPr>
      </w:pPr>
    </w:p>
    <w:p w14:paraId="70622F35">
      <w:pPr>
        <w:ind w:right="-1"/>
        <w:jc w:val="both"/>
        <w:rPr>
          <w:caps/>
          <w:sz w:val="22"/>
          <w:szCs w:val="22"/>
        </w:rPr>
      </w:pPr>
    </w:p>
    <w:p w14:paraId="7C8AE795">
      <w:pPr>
        <w:ind w:right="-1"/>
        <w:jc w:val="both"/>
        <w:rPr>
          <w:caps/>
          <w:sz w:val="22"/>
          <w:szCs w:val="22"/>
        </w:rPr>
      </w:pPr>
    </w:p>
    <w:p w14:paraId="651C390E">
      <w:pPr>
        <w:ind w:right="-1"/>
        <w:jc w:val="both"/>
        <w:rPr>
          <w:caps/>
          <w:sz w:val="22"/>
          <w:szCs w:val="22"/>
        </w:rPr>
      </w:pPr>
    </w:p>
    <w:p w14:paraId="074A9C05">
      <w:pPr>
        <w:ind w:right="-1"/>
        <w:jc w:val="both"/>
        <w:rPr>
          <w:caps/>
          <w:sz w:val="22"/>
          <w:szCs w:val="22"/>
        </w:rPr>
      </w:pPr>
    </w:p>
    <w:p w14:paraId="65DEEA81">
      <w:pPr>
        <w:ind w:right="-1"/>
        <w:jc w:val="both"/>
        <w:rPr>
          <w:caps/>
          <w:sz w:val="22"/>
          <w:szCs w:val="22"/>
        </w:rPr>
      </w:pPr>
    </w:p>
    <w:p w14:paraId="56579FF0">
      <w:pPr>
        <w:ind w:right="-1"/>
        <w:jc w:val="both"/>
        <w:rPr>
          <w:caps/>
          <w:sz w:val="22"/>
          <w:szCs w:val="22"/>
        </w:rPr>
      </w:pPr>
    </w:p>
    <w:p w14:paraId="19300D51">
      <w:pPr>
        <w:ind w:right="-1"/>
        <w:jc w:val="both"/>
        <w:rPr>
          <w:caps/>
          <w:sz w:val="22"/>
          <w:szCs w:val="22"/>
        </w:rPr>
      </w:pPr>
    </w:p>
    <w:p w14:paraId="004B23C2">
      <w:pPr>
        <w:ind w:right="-1"/>
        <w:jc w:val="both"/>
        <w:rPr>
          <w:caps/>
          <w:sz w:val="22"/>
          <w:szCs w:val="22"/>
        </w:rPr>
      </w:pPr>
    </w:p>
    <w:p w14:paraId="4383CDFA">
      <w:pPr>
        <w:rPr>
          <w:b/>
          <w:bCs/>
          <w:sz w:val="22"/>
          <w:szCs w:val="22"/>
        </w:rPr>
      </w:pPr>
    </w:p>
    <w:p w14:paraId="062C408E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КАЛЕНДАРНЫЙ УЧЕБНЫЙ ГРАФИК </w:t>
      </w:r>
    </w:p>
    <w:p w14:paraId="4D502AD5">
      <w:pPr>
        <w:jc w:val="center"/>
        <w:rPr>
          <w:rFonts w:hint="default" w:eastAsia="Calibri"/>
          <w:b/>
          <w:sz w:val="22"/>
          <w:szCs w:val="22"/>
          <w:lang w:val="ru-RU" w:eastAsia="en-US"/>
        </w:rPr>
      </w:pPr>
      <w:r>
        <w:rPr>
          <w:rFonts w:eastAsia="Calibri"/>
          <w:b/>
          <w:sz w:val="22"/>
          <w:szCs w:val="22"/>
          <w:lang w:val="ru-RU" w:eastAsia="en-US"/>
        </w:rPr>
        <w:t>Программы</w:t>
      </w:r>
      <w:r>
        <w:rPr>
          <w:rFonts w:hint="default" w:eastAsia="Calibri"/>
          <w:b/>
          <w:sz w:val="22"/>
          <w:szCs w:val="22"/>
          <w:lang w:val="ru-RU" w:eastAsia="en-US"/>
        </w:rPr>
        <w:t xml:space="preserve"> внеурочной деятельности </w:t>
      </w:r>
    </w:p>
    <w:p w14:paraId="47E61E5F">
      <w:pPr>
        <w:jc w:val="center"/>
        <w:rPr>
          <w:rFonts w:hint="default" w:eastAsia="Calibri"/>
          <w:b/>
          <w:sz w:val="22"/>
          <w:szCs w:val="22"/>
          <w:lang w:val="ru-RU"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«Агрошкола» (стартовый уровень)</w:t>
      </w:r>
      <w:r>
        <w:rPr>
          <w:rFonts w:hint="default" w:eastAsia="Calibri"/>
          <w:b/>
          <w:sz w:val="22"/>
          <w:szCs w:val="22"/>
          <w:lang w:val="ru-RU" w:eastAsia="en-US"/>
        </w:rPr>
        <w:t xml:space="preserve"> 7 класс</w:t>
      </w:r>
    </w:p>
    <w:p w14:paraId="640D70FE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Style w:val="3"/>
        <w:tblW w:w="1055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201"/>
        <w:gridCol w:w="2693"/>
        <w:gridCol w:w="1012"/>
        <w:gridCol w:w="1825"/>
        <w:gridCol w:w="1479"/>
        <w:gridCol w:w="1705"/>
      </w:tblGrid>
      <w:tr w14:paraId="6BFC8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6391FD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201" w:type="dxa"/>
          </w:tcPr>
          <w:p w14:paraId="70D1BB9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Дата</w:t>
            </w:r>
          </w:p>
          <w:p w14:paraId="2CD048A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проведе-ния</w:t>
            </w:r>
          </w:p>
        </w:tc>
        <w:tc>
          <w:tcPr>
            <w:tcW w:w="2693" w:type="dxa"/>
          </w:tcPr>
          <w:p w14:paraId="36D55DF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Тема занятия</w:t>
            </w:r>
          </w:p>
        </w:tc>
        <w:tc>
          <w:tcPr>
            <w:tcW w:w="1012" w:type="dxa"/>
          </w:tcPr>
          <w:p w14:paraId="3A31BC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825" w:type="dxa"/>
          </w:tcPr>
          <w:p w14:paraId="418E799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Форма</w:t>
            </w:r>
          </w:p>
          <w:p w14:paraId="45EA4C8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занятия</w:t>
            </w:r>
          </w:p>
        </w:tc>
        <w:tc>
          <w:tcPr>
            <w:tcW w:w="1479" w:type="dxa"/>
          </w:tcPr>
          <w:p w14:paraId="5643663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Место</w:t>
            </w:r>
          </w:p>
          <w:p w14:paraId="7CB3F9D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1705" w:type="dxa"/>
          </w:tcPr>
          <w:p w14:paraId="1D27A7D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Форма</w:t>
            </w:r>
          </w:p>
          <w:p w14:paraId="1AF98B1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контроля</w:t>
            </w:r>
          </w:p>
        </w:tc>
      </w:tr>
      <w:tr w14:paraId="0A981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8" w:type="dxa"/>
            <w:gridSpan w:val="7"/>
          </w:tcPr>
          <w:p w14:paraId="6DD032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1.Введение – 2 часа</w:t>
            </w:r>
          </w:p>
        </w:tc>
      </w:tr>
      <w:tr w14:paraId="5CADD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D3701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01" w:type="dxa"/>
          </w:tcPr>
          <w:p w14:paraId="776BDA8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7593C7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Знакомство с программой. Инструктаж по технике безопасности. Обзорная экскурсия</w:t>
            </w:r>
          </w:p>
        </w:tc>
        <w:tc>
          <w:tcPr>
            <w:tcW w:w="1012" w:type="dxa"/>
          </w:tcPr>
          <w:p w14:paraId="1EF43F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60E5876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Беседа, экскурсия </w:t>
            </w:r>
          </w:p>
        </w:tc>
        <w:tc>
          <w:tcPr>
            <w:tcW w:w="1479" w:type="dxa"/>
          </w:tcPr>
          <w:p w14:paraId="576EF8C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кабинет, учебно-опытный участок</w:t>
            </w:r>
          </w:p>
        </w:tc>
        <w:tc>
          <w:tcPr>
            <w:tcW w:w="1705" w:type="dxa"/>
          </w:tcPr>
          <w:p w14:paraId="532A72D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</w:tr>
      <w:tr w14:paraId="26392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8" w:type="dxa"/>
            <w:gridSpan w:val="7"/>
          </w:tcPr>
          <w:p w14:paraId="5A2E4A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2.Тема «Что такое сельское хозяйство» - 6 часов</w:t>
            </w:r>
          </w:p>
        </w:tc>
      </w:tr>
      <w:tr w14:paraId="10971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F78052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01" w:type="dxa"/>
          </w:tcPr>
          <w:p w14:paraId="1318F0B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12269835">
            <w:pPr>
              <w:rPr>
                <w:rFonts w:hint="default"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История возникновения сельского хозяйства. Традиции труда в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Ставропольском</w:t>
            </w:r>
            <w:r>
              <w:rPr>
                <w:rFonts w:hint="default" w:eastAsia="Calibri"/>
                <w:sz w:val="22"/>
                <w:szCs w:val="22"/>
                <w:lang w:val="ru-RU" w:eastAsia="en-US"/>
              </w:rPr>
              <w:t xml:space="preserve"> крае</w:t>
            </w:r>
          </w:p>
        </w:tc>
        <w:tc>
          <w:tcPr>
            <w:tcW w:w="1012" w:type="dxa"/>
          </w:tcPr>
          <w:p w14:paraId="081CD7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4F27748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</w:tcPr>
          <w:p w14:paraId="4B1F755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2E5AFD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Опрос</w:t>
            </w:r>
          </w:p>
        </w:tc>
      </w:tr>
      <w:tr w14:paraId="5A01B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2C017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01" w:type="dxa"/>
          </w:tcPr>
          <w:p w14:paraId="2AC5AB9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5D9752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Викторина. Мастер-класс ««Что такое сельское хозяйство?»</w:t>
            </w:r>
          </w:p>
        </w:tc>
        <w:tc>
          <w:tcPr>
            <w:tcW w:w="1012" w:type="dxa"/>
          </w:tcPr>
          <w:p w14:paraId="15CD36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44717B1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викторина, мастер-класс</w:t>
            </w:r>
          </w:p>
        </w:tc>
        <w:tc>
          <w:tcPr>
            <w:tcW w:w="1479" w:type="dxa"/>
          </w:tcPr>
          <w:p w14:paraId="4B42E71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239A097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</w:t>
            </w:r>
          </w:p>
        </w:tc>
      </w:tr>
      <w:tr w14:paraId="17F58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102B24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01" w:type="dxa"/>
          </w:tcPr>
          <w:p w14:paraId="47953F1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C89F1E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 «Осенние работы на учебно-опытном  участке»</w:t>
            </w:r>
          </w:p>
        </w:tc>
        <w:tc>
          <w:tcPr>
            <w:tcW w:w="1012" w:type="dxa"/>
          </w:tcPr>
          <w:p w14:paraId="61F2E2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1FC5FD7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практическая работа</w:t>
            </w:r>
          </w:p>
        </w:tc>
        <w:tc>
          <w:tcPr>
            <w:tcW w:w="1479" w:type="dxa"/>
          </w:tcPr>
          <w:p w14:paraId="2B3D332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Учебно-опытный участок</w:t>
            </w:r>
          </w:p>
        </w:tc>
        <w:tc>
          <w:tcPr>
            <w:tcW w:w="1705" w:type="dxa"/>
          </w:tcPr>
          <w:p w14:paraId="566A31C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</w:t>
            </w:r>
          </w:p>
        </w:tc>
      </w:tr>
      <w:tr w14:paraId="7A374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8" w:type="dxa"/>
            <w:gridSpan w:val="7"/>
          </w:tcPr>
          <w:p w14:paraId="129D346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3.Тема «Природа и ее правила» - 12 часов</w:t>
            </w:r>
          </w:p>
        </w:tc>
      </w:tr>
      <w:tr w14:paraId="5274A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3384B8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01" w:type="dxa"/>
          </w:tcPr>
          <w:p w14:paraId="4904CE9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EC1018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Понятие экологических факторов (свет, воздух, вода, почва). </w:t>
            </w:r>
          </w:p>
        </w:tc>
        <w:tc>
          <w:tcPr>
            <w:tcW w:w="1012" w:type="dxa"/>
            <w:tcBorders>
              <w:bottom w:val="single" w:color="auto" w:sz="4" w:space="0"/>
            </w:tcBorders>
          </w:tcPr>
          <w:p w14:paraId="3C36D1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bottom w:val="single" w:color="auto" w:sz="4" w:space="0"/>
            </w:tcBorders>
          </w:tcPr>
          <w:p w14:paraId="4DA7544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  <w:tcBorders>
              <w:bottom w:val="single" w:color="auto" w:sz="4" w:space="0"/>
            </w:tcBorders>
          </w:tcPr>
          <w:p w14:paraId="777E46D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bottom w:val="single" w:color="auto" w:sz="4" w:space="0"/>
            </w:tcBorders>
          </w:tcPr>
          <w:p w14:paraId="4F9E228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Опрос</w:t>
            </w:r>
          </w:p>
        </w:tc>
      </w:tr>
      <w:tr w14:paraId="490F4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4F0DB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01" w:type="dxa"/>
          </w:tcPr>
          <w:p w14:paraId="138E48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</w:tcPr>
          <w:p w14:paraId="52B0F79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Понятие фотосинтеза. Лабораторная работа «Влияние света на рост растений и животных»</w:t>
            </w:r>
          </w:p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</w:tcPr>
          <w:p w14:paraId="00F4CA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color="auto" w:sz="4" w:space="0"/>
              <w:bottom w:val="single" w:color="auto" w:sz="4" w:space="0"/>
            </w:tcBorders>
          </w:tcPr>
          <w:p w14:paraId="368D586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Лабораторное исследование (работа в мини-группах)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06319F4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 w14:paraId="0E12247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Дискуссия</w:t>
            </w:r>
          </w:p>
        </w:tc>
      </w:tr>
      <w:tr w14:paraId="7A271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DAE1DA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01" w:type="dxa"/>
          </w:tcPr>
          <w:p w14:paraId="7662118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</w:tcPr>
          <w:p w14:paraId="6015E36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Лабораторные работы «Исследование условий прорастания семян», «Живая раскраска. Наблюдение за сокодвижением у растений»</w:t>
            </w:r>
          </w:p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</w:tcPr>
          <w:p w14:paraId="1F6AAD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color="auto" w:sz="4" w:space="0"/>
              <w:bottom w:val="single" w:color="auto" w:sz="4" w:space="0"/>
            </w:tcBorders>
          </w:tcPr>
          <w:p w14:paraId="5F13BD0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Лабораторное исследование (работа в мини-группах), эксперимент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282C72C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 w14:paraId="1026B07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Дискуссия</w:t>
            </w:r>
          </w:p>
        </w:tc>
      </w:tr>
      <w:tr w14:paraId="6A60A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C687EE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01" w:type="dxa"/>
          </w:tcPr>
          <w:p w14:paraId="496A05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C6FC46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 «Работа на учебно-опытном  участке»</w:t>
            </w:r>
          </w:p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</w:tcPr>
          <w:p w14:paraId="605590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color="auto" w:sz="4" w:space="0"/>
              <w:bottom w:val="single" w:color="auto" w:sz="4" w:space="0"/>
            </w:tcBorders>
          </w:tcPr>
          <w:p w14:paraId="0723073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практическая работа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0F3AE06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Учебно-опытный участок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 w14:paraId="3C65AD4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</w:t>
            </w:r>
          </w:p>
        </w:tc>
      </w:tr>
      <w:tr w14:paraId="167C0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0D00D9C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01" w:type="dxa"/>
          </w:tcPr>
          <w:p w14:paraId="5AD63B9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B89CC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 ««Полив и подкормка комнатных растений»</w:t>
            </w:r>
          </w:p>
        </w:tc>
        <w:tc>
          <w:tcPr>
            <w:tcW w:w="1012" w:type="dxa"/>
            <w:tcBorders>
              <w:top w:val="single" w:color="auto" w:sz="4" w:space="0"/>
            </w:tcBorders>
          </w:tcPr>
          <w:p w14:paraId="27CCAD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color="auto" w:sz="4" w:space="0"/>
            </w:tcBorders>
          </w:tcPr>
          <w:p w14:paraId="59C985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практическая работа</w:t>
            </w:r>
          </w:p>
        </w:tc>
        <w:tc>
          <w:tcPr>
            <w:tcW w:w="1479" w:type="dxa"/>
            <w:tcBorders>
              <w:top w:val="single" w:color="auto" w:sz="4" w:space="0"/>
            </w:tcBorders>
          </w:tcPr>
          <w:p w14:paraId="7885B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кабинет, зимний сад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 w14:paraId="1F63AE4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</w:t>
            </w:r>
          </w:p>
        </w:tc>
      </w:tr>
      <w:tr w14:paraId="5F1B8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833B70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201" w:type="dxa"/>
          </w:tcPr>
          <w:p w14:paraId="403B94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20F636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Игра-конкурс «Земледельческая десятка»</w:t>
            </w:r>
          </w:p>
        </w:tc>
        <w:tc>
          <w:tcPr>
            <w:tcW w:w="1012" w:type="dxa"/>
          </w:tcPr>
          <w:p w14:paraId="5C9A1F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4F0948E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Собеседование, игра</w:t>
            </w:r>
          </w:p>
        </w:tc>
        <w:tc>
          <w:tcPr>
            <w:tcW w:w="1479" w:type="dxa"/>
          </w:tcPr>
          <w:p w14:paraId="49368D6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72B1D9E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</w:t>
            </w:r>
          </w:p>
        </w:tc>
      </w:tr>
      <w:tr w14:paraId="5D49B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8" w:type="dxa"/>
            <w:gridSpan w:val="7"/>
          </w:tcPr>
          <w:p w14:paraId="3FBFD29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4. Тема «Защита растений» – 1</w:t>
            </w:r>
            <w:r>
              <w:rPr>
                <w:rFonts w:hint="default" w:eastAsia="Calibri"/>
                <w:b/>
                <w:sz w:val="22"/>
                <w:szCs w:val="22"/>
                <w:lang w:val="ru-RU" w:eastAsia="en-US"/>
              </w:rPr>
              <w:t>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часов</w:t>
            </w:r>
          </w:p>
        </w:tc>
      </w:tr>
      <w:tr w14:paraId="7E580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018D8C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01" w:type="dxa"/>
          </w:tcPr>
          <w:p w14:paraId="7A1B869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E58813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Организационно-хозяйственные меры. Практическая работа «Применение  агротехнических методов на школьном участке»</w:t>
            </w:r>
          </w:p>
        </w:tc>
        <w:tc>
          <w:tcPr>
            <w:tcW w:w="1012" w:type="dxa"/>
          </w:tcPr>
          <w:p w14:paraId="26E7A9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76E617E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практическая работа</w:t>
            </w:r>
          </w:p>
        </w:tc>
        <w:tc>
          <w:tcPr>
            <w:tcW w:w="1479" w:type="dxa"/>
          </w:tcPr>
          <w:p w14:paraId="10EEDB8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кабинет, учебно-опытный участок</w:t>
            </w:r>
          </w:p>
        </w:tc>
        <w:tc>
          <w:tcPr>
            <w:tcW w:w="1705" w:type="dxa"/>
          </w:tcPr>
          <w:p w14:paraId="61E138F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</w:t>
            </w:r>
          </w:p>
        </w:tc>
      </w:tr>
      <w:tr w14:paraId="795A8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6958E8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01" w:type="dxa"/>
          </w:tcPr>
          <w:p w14:paraId="1EF340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9A3BE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Значение устойчивого сорта в становлении саморегулирующейся</w:t>
            </w:r>
          </w:p>
          <w:p w14:paraId="4E58498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агроэкосистемы. Методы создания устойчивых сортов</w:t>
            </w:r>
          </w:p>
        </w:tc>
        <w:tc>
          <w:tcPr>
            <w:tcW w:w="1012" w:type="dxa"/>
          </w:tcPr>
          <w:p w14:paraId="73247D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bottom w:val="single" w:color="auto" w:sz="4" w:space="0"/>
            </w:tcBorders>
          </w:tcPr>
          <w:p w14:paraId="244E483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1479" w:type="dxa"/>
            <w:tcBorders>
              <w:bottom w:val="single" w:color="auto" w:sz="4" w:space="0"/>
            </w:tcBorders>
          </w:tcPr>
          <w:p w14:paraId="324F0DD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bottom w:val="single" w:color="auto" w:sz="4" w:space="0"/>
            </w:tcBorders>
          </w:tcPr>
          <w:p w14:paraId="1AB1C2E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Опрос</w:t>
            </w:r>
          </w:p>
        </w:tc>
      </w:tr>
      <w:tr w14:paraId="37D52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931B34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201" w:type="dxa"/>
          </w:tcPr>
          <w:p w14:paraId="5BD3EEF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9A9D79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Лабораторная работа «Оценка растений на устойчивость»</w:t>
            </w:r>
          </w:p>
        </w:tc>
        <w:tc>
          <w:tcPr>
            <w:tcW w:w="1012" w:type="dxa"/>
          </w:tcPr>
          <w:p w14:paraId="4A7377BD">
            <w:pPr>
              <w:jc w:val="center"/>
              <w:rPr>
                <w:rFonts w:hint="default" w:eastAsia="Calibri"/>
                <w:sz w:val="22"/>
                <w:szCs w:val="22"/>
                <w:lang w:val="ru-RU" w:eastAsia="en-US"/>
              </w:rPr>
            </w:pPr>
            <w:r>
              <w:rPr>
                <w:rFonts w:hint="default" w:eastAsia="Calibr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825" w:type="dxa"/>
            <w:tcBorders>
              <w:top w:val="single" w:color="auto" w:sz="4" w:space="0"/>
            </w:tcBorders>
          </w:tcPr>
          <w:p w14:paraId="6BFB93F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Лабораторное исследование (работа в мини-группах), эксперимент</w:t>
            </w:r>
          </w:p>
        </w:tc>
        <w:tc>
          <w:tcPr>
            <w:tcW w:w="1479" w:type="dxa"/>
            <w:tcBorders>
              <w:top w:val="single" w:color="auto" w:sz="4" w:space="0"/>
            </w:tcBorders>
          </w:tcPr>
          <w:p w14:paraId="074E1CA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 w14:paraId="1215C86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Консультация</w:t>
            </w:r>
          </w:p>
        </w:tc>
      </w:tr>
      <w:tr w14:paraId="14472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517F2F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01" w:type="dxa"/>
          </w:tcPr>
          <w:p w14:paraId="33A306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C357CF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 биологического метода защиты растений. Лабораторная работа «Использование микроорганизмов в биологической защите с вредными организмами»</w:t>
            </w:r>
          </w:p>
        </w:tc>
        <w:tc>
          <w:tcPr>
            <w:tcW w:w="1012" w:type="dxa"/>
          </w:tcPr>
          <w:p w14:paraId="19F9CB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0BD11B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Лабораторное исследование (работа в мини-группах), эксперимент</w:t>
            </w:r>
          </w:p>
        </w:tc>
        <w:tc>
          <w:tcPr>
            <w:tcW w:w="1479" w:type="dxa"/>
          </w:tcPr>
          <w:p w14:paraId="0A1AA7D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51AAD59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Опрос</w:t>
            </w:r>
          </w:p>
        </w:tc>
      </w:tr>
      <w:tr w14:paraId="14492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D55A1F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01" w:type="dxa"/>
          </w:tcPr>
          <w:p w14:paraId="604EB05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941333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Химические способы защиты растений. Лабораторная работа «Разложение  пестицидов в почве»</w:t>
            </w:r>
          </w:p>
        </w:tc>
        <w:tc>
          <w:tcPr>
            <w:tcW w:w="1012" w:type="dxa"/>
          </w:tcPr>
          <w:p w14:paraId="3253E9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2A57C76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Лабораторное исследование (работа в мини-группах), эксперимент</w:t>
            </w:r>
          </w:p>
        </w:tc>
        <w:tc>
          <w:tcPr>
            <w:tcW w:w="1479" w:type="dxa"/>
          </w:tcPr>
          <w:p w14:paraId="2FCBE53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1DB0DC1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Опрос</w:t>
            </w:r>
          </w:p>
        </w:tc>
      </w:tr>
      <w:tr w14:paraId="44A93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1EBA8E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201" w:type="dxa"/>
          </w:tcPr>
          <w:p w14:paraId="7FE6757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12A14C4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Викторина «Зашита растений»</w:t>
            </w:r>
          </w:p>
        </w:tc>
        <w:tc>
          <w:tcPr>
            <w:tcW w:w="1012" w:type="dxa"/>
          </w:tcPr>
          <w:p w14:paraId="707742E9">
            <w:pPr>
              <w:jc w:val="center"/>
              <w:rPr>
                <w:rFonts w:hint="default" w:eastAsia="Calibri"/>
                <w:sz w:val="22"/>
                <w:szCs w:val="22"/>
                <w:lang w:val="ru-RU" w:eastAsia="en-US"/>
              </w:rPr>
            </w:pPr>
            <w:r>
              <w:rPr>
                <w:rFonts w:hint="default" w:eastAsia="Calibr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825" w:type="dxa"/>
          </w:tcPr>
          <w:p w14:paraId="70BDD90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викторина</w:t>
            </w:r>
          </w:p>
        </w:tc>
        <w:tc>
          <w:tcPr>
            <w:tcW w:w="1479" w:type="dxa"/>
          </w:tcPr>
          <w:p w14:paraId="4E1B68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3EC8936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</w:t>
            </w:r>
          </w:p>
        </w:tc>
      </w:tr>
      <w:tr w14:paraId="13022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29DAC7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201" w:type="dxa"/>
          </w:tcPr>
          <w:p w14:paraId="2FD4CA1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E75739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Экскурсия в семенную лабораторию</w:t>
            </w:r>
          </w:p>
        </w:tc>
        <w:tc>
          <w:tcPr>
            <w:tcW w:w="1012" w:type="dxa"/>
          </w:tcPr>
          <w:p w14:paraId="0A94C6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0C79CEE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Инструктаж, лекция, беседа</w:t>
            </w:r>
          </w:p>
        </w:tc>
        <w:tc>
          <w:tcPr>
            <w:tcW w:w="1479" w:type="dxa"/>
          </w:tcPr>
          <w:p w14:paraId="4217DCC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Пленэр</w:t>
            </w:r>
          </w:p>
        </w:tc>
        <w:tc>
          <w:tcPr>
            <w:tcW w:w="1705" w:type="dxa"/>
          </w:tcPr>
          <w:p w14:paraId="03AAD6E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Практическая работа</w:t>
            </w:r>
          </w:p>
        </w:tc>
      </w:tr>
      <w:tr w14:paraId="14AE4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8" w:type="dxa"/>
            <w:gridSpan w:val="7"/>
          </w:tcPr>
          <w:p w14:paraId="1F11CD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5. Тема «Культурные растения» - 1</w:t>
            </w:r>
            <w:r>
              <w:rPr>
                <w:rFonts w:hint="default" w:eastAsia="Calibri"/>
                <w:b/>
                <w:sz w:val="22"/>
                <w:szCs w:val="22"/>
                <w:lang w:val="ru-RU" w:eastAsia="en-US"/>
              </w:rPr>
              <w:t xml:space="preserve">4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часов</w:t>
            </w:r>
          </w:p>
        </w:tc>
      </w:tr>
      <w:tr w14:paraId="78B8F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116970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201" w:type="dxa"/>
          </w:tcPr>
          <w:p w14:paraId="38E99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10B0B2E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Растениеводство. Основные понятия. Зерноводство. Работа над проектом «Что в поле растет?»</w:t>
            </w:r>
          </w:p>
        </w:tc>
        <w:tc>
          <w:tcPr>
            <w:tcW w:w="1012" w:type="dxa"/>
          </w:tcPr>
          <w:p w14:paraId="25E6EF9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25E2127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</w:tcPr>
          <w:p w14:paraId="157A90E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14C7738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Опрос</w:t>
            </w:r>
          </w:p>
        </w:tc>
      </w:tr>
      <w:tr w14:paraId="2FD69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526A89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201" w:type="dxa"/>
          </w:tcPr>
          <w:p w14:paraId="54805A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356262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Овощеводство.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Исследовательская работа «Закладка опытов по выращиванию зеленных культур зимой в комнатных условиях»</w:t>
            </w:r>
          </w:p>
        </w:tc>
        <w:tc>
          <w:tcPr>
            <w:tcW w:w="1012" w:type="dxa"/>
          </w:tcPr>
          <w:p w14:paraId="6F1ACC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3BE3AA6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Исследовательская работа</w:t>
            </w:r>
          </w:p>
        </w:tc>
        <w:tc>
          <w:tcPr>
            <w:tcW w:w="1479" w:type="dxa"/>
          </w:tcPr>
          <w:p w14:paraId="1FD0A7A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117B5DD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Практическая работа</w:t>
            </w:r>
          </w:p>
        </w:tc>
      </w:tr>
      <w:tr w14:paraId="5EC6F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F6E51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201" w:type="dxa"/>
          </w:tcPr>
          <w:p w14:paraId="770602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8B561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Картофелеводство. Технические и кормовые культуры.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 «Подготовка семян к хранению и посеву»</w:t>
            </w:r>
          </w:p>
        </w:tc>
        <w:tc>
          <w:tcPr>
            <w:tcW w:w="1012" w:type="dxa"/>
          </w:tcPr>
          <w:p w14:paraId="4BCA9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bottom w:val="single" w:color="auto" w:sz="4" w:space="0"/>
            </w:tcBorders>
          </w:tcPr>
          <w:p w14:paraId="0C04955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Исследование, эксперимент</w:t>
            </w:r>
          </w:p>
        </w:tc>
        <w:tc>
          <w:tcPr>
            <w:tcW w:w="1479" w:type="dxa"/>
            <w:tcBorders>
              <w:bottom w:val="single" w:color="auto" w:sz="4" w:space="0"/>
            </w:tcBorders>
          </w:tcPr>
          <w:p w14:paraId="04A9529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bottom w:val="single" w:color="auto" w:sz="4" w:space="0"/>
            </w:tcBorders>
          </w:tcPr>
          <w:p w14:paraId="1B06EC1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Беседа, практическая работа</w:t>
            </w:r>
          </w:p>
        </w:tc>
      </w:tr>
      <w:tr w14:paraId="2F4AB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D485C0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201" w:type="dxa"/>
          </w:tcPr>
          <w:p w14:paraId="1D83BCA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CECDBB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Садоводство и виноградарство.</w:t>
            </w:r>
            <w:r>
              <w:rPr>
                <w:sz w:val="22"/>
                <w:szCs w:val="22"/>
              </w:rPr>
              <w:t xml:space="preserve"> Викторина «В.И.Мичурин и </w:t>
            </w:r>
            <w:r>
              <w:rPr>
                <w:sz w:val="22"/>
                <w:szCs w:val="22"/>
                <w:lang w:val="ru-RU"/>
              </w:rPr>
              <w:t>Ставропольский</w:t>
            </w:r>
            <w:r>
              <w:rPr>
                <w:sz w:val="22"/>
                <w:szCs w:val="22"/>
              </w:rPr>
              <w:t xml:space="preserve"> край»</w:t>
            </w:r>
          </w:p>
        </w:tc>
        <w:tc>
          <w:tcPr>
            <w:tcW w:w="1012" w:type="dxa"/>
          </w:tcPr>
          <w:p w14:paraId="2A523B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color="auto" w:sz="4" w:space="0"/>
              <w:bottom w:val="single" w:color="auto" w:sz="4" w:space="0"/>
            </w:tcBorders>
          </w:tcPr>
          <w:p w14:paraId="31FAD2F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просмотр видеоматериалов, викторина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6C97A66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 w14:paraId="666FFA2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</w:t>
            </w:r>
          </w:p>
        </w:tc>
      </w:tr>
      <w:tr w14:paraId="4982B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B587B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201" w:type="dxa"/>
          </w:tcPr>
          <w:p w14:paraId="78E2B8D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3C73497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Виртуальная экскурсия «Мичуринск - наукоград»</w:t>
            </w:r>
          </w:p>
        </w:tc>
        <w:tc>
          <w:tcPr>
            <w:tcW w:w="1012" w:type="dxa"/>
          </w:tcPr>
          <w:p w14:paraId="62ACD508">
            <w:pPr>
              <w:jc w:val="center"/>
              <w:rPr>
                <w:rFonts w:hint="default" w:eastAsia="Calibri"/>
                <w:sz w:val="22"/>
                <w:szCs w:val="22"/>
                <w:lang w:val="ru-RU" w:eastAsia="en-US"/>
              </w:rPr>
            </w:pPr>
            <w:r>
              <w:rPr>
                <w:rFonts w:hint="default" w:eastAsia="Calibr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825" w:type="dxa"/>
            <w:tcBorders>
              <w:top w:val="single" w:color="auto" w:sz="4" w:space="0"/>
              <w:bottom w:val="single" w:color="auto" w:sz="4" w:space="0"/>
            </w:tcBorders>
          </w:tcPr>
          <w:p w14:paraId="0D30AD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2EB1D7C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 w14:paraId="415C9F8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Опрос</w:t>
            </w:r>
          </w:p>
        </w:tc>
      </w:tr>
      <w:tr w14:paraId="632E9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5FD070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201" w:type="dxa"/>
          </w:tcPr>
          <w:p w14:paraId="0CF749C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7B7799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Декоративное растениеводство. Основы ландшафтного дизайна.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 «Клумбы непрерывного цветения»</w:t>
            </w:r>
          </w:p>
        </w:tc>
        <w:tc>
          <w:tcPr>
            <w:tcW w:w="1012" w:type="dxa"/>
          </w:tcPr>
          <w:p w14:paraId="0E68EA24">
            <w:pPr>
              <w:jc w:val="center"/>
              <w:rPr>
                <w:rFonts w:hint="default" w:eastAsia="Calibri"/>
                <w:sz w:val="22"/>
                <w:szCs w:val="22"/>
                <w:lang w:val="ru-RU" w:eastAsia="en-US"/>
              </w:rPr>
            </w:pPr>
            <w:r>
              <w:rPr>
                <w:rFonts w:hint="default" w:eastAsia="Calibr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825" w:type="dxa"/>
            <w:tcBorders>
              <w:top w:val="single" w:color="auto" w:sz="4" w:space="0"/>
            </w:tcBorders>
          </w:tcPr>
          <w:p w14:paraId="77B936B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практическая работа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32E5317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кабинет, зимний сад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 w14:paraId="2AF1195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</w:t>
            </w:r>
          </w:p>
        </w:tc>
      </w:tr>
      <w:tr w14:paraId="21747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86FAFB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201" w:type="dxa"/>
          </w:tcPr>
          <w:p w14:paraId="526F8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8ED8D2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Экскурсия в АПХ</w:t>
            </w:r>
          </w:p>
        </w:tc>
        <w:tc>
          <w:tcPr>
            <w:tcW w:w="1012" w:type="dxa"/>
          </w:tcPr>
          <w:p w14:paraId="6B9EB3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6F8DCD0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Экскурсия</w:t>
            </w:r>
          </w:p>
        </w:tc>
        <w:tc>
          <w:tcPr>
            <w:tcW w:w="1479" w:type="dxa"/>
            <w:tcBorders>
              <w:top w:val="single" w:color="auto" w:sz="4" w:space="0"/>
            </w:tcBorders>
          </w:tcPr>
          <w:p w14:paraId="40E55B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Пленэр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 w14:paraId="0C0D2A6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</w:tr>
      <w:tr w14:paraId="701D8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54289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201" w:type="dxa"/>
          </w:tcPr>
          <w:p w14:paraId="6125F9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1EF7CA3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Исследовательский мини-проект «Что в поле растет?»</w:t>
            </w:r>
          </w:p>
        </w:tc>
        <w:tc>
          <w:tcPr>
            <w:tcW w:w="1012" w:type="dxa"/>
          </w:tcPr>
          <w:p w14:paraId="46E140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37ACAD3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Мини-конференция</w:t>
            </w:r>
          </w:p>
        </w:tc>
        <w:tc>
          <w:tcPr>
            <w:tcW w:w="1479" w:type="dxa"/>
          </w:tcPr>
          <w:p w14:paraId="0169817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2CC80BF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Презентация мини-проекта</w:t>
            </w:r>
          </w:p>
        </w:tc>
      </w:tr>
      <w:tr w14:paraId="028DA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8" w:type="dxa"/>
            <w:gridSpan w:val="7"/>
          </w:tcPr>
          <w:p w14:paraId="2095C0E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6. Тема «Животноводство» – 12 часов</w:t>
            </w:r>
          </w:p>
        </w:tc>
      </w:tr>
      <w:tr w14:paraId="0E5BA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1AFD62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201" w:type="dxa"/>
          </w:tcPr>
          <w:p w14:paraId="52E4570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95A947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Животноводство. Современные отрасли животноводства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в</w:t>
            </w:r>
            <w:r>
              <w:rPr>
                <w:rFonts w:hint="default" w:eastAsia="Calibri"/>
                <w:sz w:val="22"/>
                <w:szCs w:val="22"/>
                <w:lang w:val="ru-RU" w:eastAsia="en-US"/>
              </w:rPr>
              <w:t xml:space="preserve"> Ставропольском крае.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Работа над проектом «Домашние животные»</w:t>
            </w:r>
          </w:p>
        </w:tc>
        <w:tc>
          <w:tcPr>
            <w:tcW w:w="1012" w:type="dxa"/>
          </w:tcPr>
          <w:p w14:paraId="2F50165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35D7A81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</w:tcPr>
          <w:p w14:paraId="297FBA6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4DEB5FA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Опрос</w:t>
            </w:r>
          </w:p>
        </w:tc>
      </w:tr>
      <w:tr w14:paraId="73616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57B91A4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201" w:type="dxa"/>
          </w:tcPr>
          <w:p w14:paraId="0B4608D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90D21A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Знакомство с профессиями. Викторина «Что должен знать и уметь ветеринарный врач»</w:t>
            </w:r>
          </w:p>
        </w:tc>
        <w:tc>
          <w:tcPr>
            <w:tcW w:w="1012" w:type="dxa"/>
            <w:tcBorders>
              <w:bottom w:val="single" w:color="auto" w:sz="4" w:space="0"/>
            </w:tcBorders>
          </w:tcPr>
          <w:p w14:paraId="386194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bottom w:val="single" w:color="auto" w:sz="4" w:space="0"/>
            </w:tcBorders>
          </w:tcPr>
          <w:p w14:paraId="5ACB7DA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просмотр видеоматериалов, викторина</w:t>
            </w:r>
          </w:p>
        </w:tc>
        <w:tc>
          <w:tcPr>
            <w:tcW w:w="1479" w:type="dxa"/>
            <w:tcBorders>
              <w:bottom w:val="single" w:color="auto" w:sz="4" w:space="0"/>
            </w:tcBorders>
          </w:tcPr>
          <w:p w14:paraId="1B6090C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bottom w:val="single" w:color="auto" w:sz="4" w:space="0"/>
            </w:tcBorders>
          </w:tcPr>
          <w:p w14:paraId="4792076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</w:t>
            </w:r>
          </w:p>
        </w:tc>
      </w:tr>
      <w:tr w14:paraId="5927B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5C2454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1201" w:type="dxa"/>
          </w:tcPr>
          <w:p w14:paraId="378199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85805F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 «Условия содержания и качество жизни животных»</w:t>
            </w:r>
          </w:p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</w:tcPr>
          <w:p w14:paraId="0B752F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vMerge w:val="restart"/>
            <w:tcBorders>
              <w:top w:val="single" w:color="auto" w:sz="4" w:space="0"/>
            </w:tcBorders>
          </w:tcPr>
          <w:p w14:paraId="19ED669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просмотр видеоматериалов, практическая работа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</w:tcBorders>
          </w:tcPr>
          <w:p w14:paraId="68725DD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</w:tcBorders>
          </w:tcPr>
          <w:p w14:paraId="6D3C4FA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</w:t>
            </w:r>
          </w:p>
        </w:tc>
      </w:tr>
      <w:tr w14:paraId="1DAED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8C2B7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201" w:type="dxa"/>
          </w:tcPr>
          <w:p w14:paraId="0070256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44D0E8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 «Ферма изнутри». Виртуальная экскурсия «На пасеке»</w:t>
            </w:r>
          </w:p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</w:tcPr>
          <w:p w14:paraId="5A7017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vMerge w:val="continue"/>
            <w:tcBorders>
              <w:bottom w:val="single" w:color="auto" w:sz="4" w:space="0"/>
            </w:tcBorders>
          </w:tcPr>
          <w:p w14:paraId="4F0E2A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vMerge w:val="continue"/>
            <w:tcBorders>
              <w:bottom w:val="single" w:color="auto" w:sz="4" w:space="0"/>
            </w:tcBorders>
          </w:tcPr>
          <w:p w14:paraId="1E1B0B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 w:val="continue"/>
            <w:tcBorders>
              <w:bottom w:val="single" w:color="auto" w:sz="4" w:space="0"/>
            </w:tcBorders>
          </w:tcPr>
          <w:p w14:paraId="2F56C69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14:paraId="076FB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D2E8B6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201" w:type="dxa"/>
          </w:tcPr>
          <w:p w14:paraId="730B81C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029776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Экскурсия в ветеринарную больницу</w:t>
            </w:r>
          </w:p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</w:tcPr>
          <w:p w14:paraId="3C817D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color="auto" w:sz="4" w:space="0"/>
              <w:bottom w:val="single" w:color="auto" w:sz="4" w:space="0"/>
            </w:tcBorders>
          </w:tcPr>
          <w:p w14:paraId="14B2112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Экскурсия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3AFE430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Пленэр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 w14:paraId="14C30C9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</w:tr>
      <w:tr w14:paraId="75F54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408383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1201" w:type="dxa"/>
          </w:tcPr>
          <w:p w14:paraId="6A6737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ABF1BA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Исследовательский мини-проект «Домашние животные»</w:t>
            </w:r>
          </w:p>
        </w:tc>
        <w:tc>
          <w:tcPr>
            <w:tcW w:w="1012" w:type="dxa"/>
            <w:tcBorders>
              <w:top w:val="single" w:color="auto" w:sz="4" w:space="0"/>
            </w:tcBorders>
          </w:tcPr>
          <w:p w14:paraId="4B11DF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color="auto" w:sz="4" w:space="0"/>
            </w:tcBorders>
          </w:tcPr>
          <w:p w14:paraId="72B3599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Мини-конференция</w:t>
            </w:r>
          </w:p>
        </w:tc>
        <w:tc>
          <w:tcPr>
            <w:tcW w:w="1479" w:type="dxa"/>
            <w:tcBorders>
              <w:top w:val="single" w:color="auto" w:sz="4" w:space="0"/>
            </w:tcBorders>
          </w:tcPr>
          <w:p w14:paraId="2C664B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 w14:paraId="221215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Презентация мини-проекта</w:t>
            </w:r>
          </w:p>
        </w:tc>
      </w:tr>
      <w:tr w14:paraId="25D65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8" w:type="dxa"/>
            <w:gridSpan w:val="7"/>
          </w:tcPr>
          <w:p w14:paraId="206CFE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7. Тема «Агробизнес» - 8 часов</w:t>
            </w:r>
          </w:p>
        </w:tc>
      </w:tr>
      <w:tr w14:paraId="7DF09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90F5B4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201" w:type="dxa"/>
          </w:tcPr>
          <w:p w14:paraId="4294193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1651997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Основы успешного производства. Переработка сельскохозяйственной продукции</w:t>
            </w:r>
          </w:p>
        </w:tc>
        <w:tc>
          <w:tcPr>
            <w:tcW w:w="1012" w:type="dxa"/>
          </w:tcPr>
          <w:p w14:paraId="75CFC0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76395F8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просмотр видеоматериало</w:t>
            </w:r>
          </w:p>
        </w:tc>
        <w:tc>
          <w:tcPr>
            <w:tcW w:w="1479" w:type="dxa"/>
          </w:tcPr>
          <w:p w14:paraId="381E9D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18C7FB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Опрос</w:t>
            </w:r>
          </w:p>
        </w:tc>
      </w:tr>
      <w:tr w14:paraId="35293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8EBC66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1201" w:type="dxa"/>
          </w:tcPr>
          <w:p w14:paraId="1E58FD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150CF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  «Метрополия». Подготовка к мастер-классу</w:t>
            </w:r>
          </w:p>
        </w:tc>
        <w:tc>
          <w:tcPr>
            <w:tcW w:w="1012" w:type="dxa"/>
          </w:tcPr>
          <w:p w14:paraId="5CD570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717895E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просмотр видеоматериалов, практическая работа</w:t>
            </w:r>
          </w:p>
        </w:tc>
        <w:tc>
          <w:tcPr>
            <w:tcW w:w="1479" w:type="dxa"/>
            <w:tcBorders>
              <w:bottom w:val="single" w:color="auto" w:sz="4" w:space="0"/>
            </w:tcBorders>
          </w:tcPr>
          <w:p w14:paraId="3490BDA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кабинет, учебно-опытный участок</w:t>
            </w:r>
          </w:p>
        </w:tc>
        <w:tc>
          <w:tcPr>
            <w:tcW w:w="1705" w:type="dxa"/>
            <w:tcBorders>
              <w:bottom w:val="single" w:color="auto" w:sz="4" w:space="0"/>
            </w:tcBorders>
          </w:tcPr>
          <w:p w14:paraId="5BD993D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работа, игра</w:t>
            </w:r>
          </w:p>
        </w:tc>
      </w:tr>
      <w:tr w14:paraId="0ABED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03464D1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1201" w:type="dxa"/>
          </w:tcPr>
          <w:p w14:paraId="32B6FD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1B5B3F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Экскурсия  на предпринимательскую птицеферму</w:t>
            </w:r>
          </w:p>
        </w:tc>
        <w:tc>
          <w:tcPr>
            <w:tcW w:w="1012" w:type="dxa"/>
          </w:tcPr>
          <w:p w14:paraId="6EFF01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2BB1AC2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Экскурсия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</w:tcPr>
          <w:p w14:paraId="548FE4A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Пленэр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 w14:paraId="774F639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</w:tr>
      <w:tr w14:paraId="7D584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5BADE9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1201" w:type="dxa"/>
          </w:tcPr>
          <w:p w14:paraId="41A622F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EBEEA3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Мастер-класс «Бизнес-план»</w:t>
            </w:r>
          </w:p>
        </w:tc>
        <w:tc>
          <w:tcPr>
            <w:tcW w:w="1012" w:type="dxa"/>
          </w:tcPr>
          <w:p w14:paraId="3414FD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48EB299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дискуссия, проект</w:t>
            </w:r>
          </w:p>
        </w:tc>
        <w:tc>
          <w:tcPr>
            <w:tcW w:w="1479" w:type="dxa"/>
            <w:tcBorders>
              <w:top w:val="single" w:color="auto" w:sz="4" w:space="0"/>
            </w:tcBorders>
          </w:tcPr>
          <w:p w14:paraId="4680CCE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 w14:paraId="13AAB76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Практическая работа</w:t>
            </w:r>
          </w:p>
        </w:tc>
      </w:tr>
      <w:tr w14:paraId="3F639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8" w:type="dxa"/>
            <w:gridSpan w:val="7"/>
          </w:tcPr>
          <w:p w14:paraId="502FDE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8. Итоговое занятие – 2 часа</w:t>
            </w:r>
          </w:p>
        </w:tc>
      </w:tr>
      <w:tr w14:paraId="6305C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583654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201" w:type="dxa"/>
          </w:tcPr>
          <w:p w14:paraId="305F9D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93E62D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Подведение итогов по программе</w:t>
            </w:r>
          </w:p>
        </w:tc>
        <w:tc>
          <w:tcPr>
            <w:tcW w:w="1012" w:type="dxa"/>
          </w:tcPr>
          <w:p w14:paraId="14EFE97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5" w:type="dxa"/>
          </w:tcPr>
          <w:p w14:paraId="20210EF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</w:tcPr>
          <w:p w14:paraId="2C51D03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07E57EC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Тестирование</w:t>
            </w:r>
          </w:p>
        </w:tc>
      </w:tr>
    </w:tbl>
    <w:p w14:paraId="77219B16">
      <w:pPr>
        <w:jc w:val="both"/>
        <w:rPr>
          <w:b/>
          <w:bCs/>
          <w:sz w:val="22"/>
          <w:szCs w:val="22"/>
        </w:rPr>
      </w:pPr>
    </w:p>
    <w:p w14:paraId="1851A98A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</w:t>
      </w:r>
    </w:p>
    <w:p w14:paraId="5BED2E9F">
      <w:pPr>
        <w:jc w:val="right"/>
        <w:rPr>
          <w:b/>
          <w:bCs/>
          <w:sz w:val="22"/>
          <w:szCs w:val="22"/>
        </w:rPr>
      </w:pPr>
    </w:p>
    <w:p w14:paraId="0AE59056">
      <w:pPr>
        <w:ind w:right="3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ОЦЕНОЧНЫЕ МАТЕРИАЛЫ ПРОГРАММЫ</w:t>
      </w:r>
    </w:p>
    <w:p w14:paraId="78F41938">
      <w:pPr>
        <w:ind w:right="34"/>
        <w:jc w:val="center"/>
        <w:rPr>
          <w:i/>
          <w:sz w:val="22"/>
          <w:szCs w:val="22"/>
        </w:rPr>
      </w:pPr>
    </w:p>
    <w:p w14:paraId="7A13284B">
      <w:pPr>
        <w:ind w:right="34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>Критерии оценки тестовых заданий:</w:t>
      </w:r>
    </w:p>
    <w:p w14:paraId="498871ED">
      <w:pPr>
        <w:ind w:firstLine="708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низкий уровень</w:t>
      </w:r>
      <w:r>
        <w:rPr>
          <w:b/>
          <w:i/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по результатам выполнения тестовых заданий набрано не более 50%  от максимального балла;</w:t>
      </w:r>
    </w:p>
    <w:p w14:paraId="4B0465B9">
      <w:pPr>
        <w:ind w:firstLine="708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средний уровень </w:t>
      </w:r>
      <w:r>
        <w:rPr>
          <w:b/>
          <w:i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по результатам выполнения тестовых заданий набрано от 51%  до 80% от максимального балла;</w:t>
      </w:r>
    </w:p>
    <w:p w14:paraId="0E9110EB">
      <w:pPr>
        <w:ind w:firstLine="708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высокий уровень</w:t>
      </w:r>
      <w:r>
        <w:rPr>
          <w:b/>
          <w:i/>
          <w:color w:val="000000"/>
          <w:sz w:val="22"/>
          <w:szCs w:val="22"/>
        </w:rPr>
        <w:t xml:space="preserve"> - </w:t>
      </w:r>
      <w:r>
        <w:rPr>
          <w:color w:val="000000"/>
          <w:sz w:val="22"/>
          <w:szCs w:val="22"/>
        </w:rPr>
        <w:t>по результатам выполнения тестовых заданий набрано от 81%  до 100% от максимального балла.</w:t>
      </w:r>
    </w:p>
    <w:p w14:paraId="068BED18">
      <w:pPr>
        <w:jc w:val="center"/>
        <w:rPr>
          <w:b/>
          <w:bCs/>
          <w:sz w:val="22"/>
          <w:szCs w:val="22"/>
        </w:rPr>
      </w:pPr>
    </w:p>
    <w:p w14:paraId="15ED15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Тест «РАСТЕНИЕВОДСТВО»</w:t>
      </w:r>
    </w:p>
    <w:p w14:paraId="368D95FE">
      <w:pPr>
        <w:jc w:val="center"/>
        <w:rPr>
          <w:b/>
          <w:sz w:val="22"/>
          <w:szCs w:val="22"/>
        </w:rPr>
      </w:pPr>
    </w:p>
    <w:tbl>
      <w:tblPr>
        <w:tblStyle w:val="13"/>
        <w:tblW w:w="9749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545"/>
      </w:tblGrid>
      <w:tr w14:paraId="5C86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restart"/>
          </w:tcPr>
          <w:p w14:paraId="1D6F7E04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Из какого растения делают пшено?</w:t>
            </w:r>
          </w:p>
        </w:tc>
        <w:tc>
          <w:tcPr>
            <w:tcW w:w="3545" w:type="dxa"/>
          </w:tcPr>
          <w:p w14:paraId="010BE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– из проса</w:t>
            </w:r>
          </w:p>
        </w:tc>
      </w:tr>
      <w:tr w14:paraId="40DC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7D8ECD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5" w:type="dxa"/>
          </w:tcPr>
          <w:p w14:paraId="75B00C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 – из пшеницы</w:t>
            </w:r>
          </w:p>
        </w:tc>
      </w:tr>
      <w:tr w14:paraId="0BCA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37C1D3D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5" w:type="dxa"/>
          </w:tcPr>
          <w:p w14:paraId="410FD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– из ячменя</w:t>
            </w:r>
          </w:p>
        </w:tc>
      </w:tr>
      <w:tr w14:paraId="2CF6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restart"/>
          </w:tcPr>
          <w:p w14:paraId="3A5F7396">
            <w:pPr>
              <w:pStyle w:val="11"/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Какую территорию овощеводы называют защищённым грунтом?</w:t>
            </w:r>
          </w:p>
        </w:tc>
        <w:tc>
          <w:tcPr>
            <w:tcW w:w="3545" w:type="dxa"/>
          </w:tcPr>
          <w:p w14:paraId="5B83B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– поле</w:t>
            </w:r>
          </w:p>
        </w:tc>
      </w:tr>
      <w:tr w14:paraId="4186B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641BAADC">
            <w:pPr>
              <w:pStyle w:val="11"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5" w:type="dxa"/>
          </w:tcPr>
          <w:p w14:paraId="6A55C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 – огород</w:t>
            </w:r>
          </w:p>
        </w:tc>
      </w:tr>
      <w:tr w14:paraId="5EC01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50331CCF">
            <w:pPr>
              <w:pStyle w:val="11"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5" w:type="dxa"/>
          </w:tcPr>
          <w:p w14:paraId="0FE8E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– теплица</w:t>
            </w:r>
          </w:p>
        </w:tc>
      </w:tr>
      <w:tr w14:paraId="743A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restart"/>
          </w:tcPr>
          <w:p w14:paraId="12CB81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Какая отрасль не относится к растениеводству?</w:t>
            </w:r>
          </w:p>
        </w:tc>
        <w:tc>
          <w:tcPr>
            <w:tcW w:w="3545" w:type="dxa"/>
          </w:tcPr>
          <w:p w14:paraId="23C74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- птицеводство</w:t>
            </w:r>
          </w:p>
        </w:tc>
      </w:tr>
      <w:tr w14:paraId="3B51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4805D013">
            <w:pPr>
              <w:rPr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15084E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 - плодоводство</w:t>
            </w:r>
          </w:p>
        </w:tc>
      </w:tr>
      <w:tr w14:paraId="167B9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66F10AAA">
            <w:pPr>
              <w:rPr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1E63E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-  полеводство</w:t>
            </w:r>
          </w:p>
        </w:tc>
      </w:tr>
      <w:tr w14:paraId="6194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restart"/>
          </w:tcPr>
          <w:p w14:paraId="41A1656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Из семян какого растения делают масло?</w:t>
            </w:r>
          </w:p>
        </w:tc>
        <w:tc>
          <w:tcPr>
            <w:tcW w:w="3545" w:type="dxa"/>
          </w:tcPr>
          <w:p w14:paraId="5FBAD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– просо</w:t>
            </w:r>
          </w:p>
        </w:tc>
      </w:tr>
      <w:tr w14:paraId="09A26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00EFF4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5" w:type="dxa"/>
          </w:tcPr>
          <w:p w14:paraId="2F853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 – овёс</w:t>
            </w:r>
          </w:p>
        </w:tc>
      </w:tr>
      <w:tr w14:paraId="0541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0E675A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5" w:type="dxa"/>
          </w:tcPr>
          <w:p w14:paraId="6C67B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– подсолнечник</w:t>
            </w:r>
          </w:p>
        </w:tc>
      </w:tr>
      <w:tr w14:paraId="268C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restart"/>
          </w:tcPr>
          <w:p w14:paraId="558A627A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 Какая культура не является зерновой?</w:t>
            </w:r>
          </w:p>
        </w:tc>
        <w:tc>
          <w:tcPr>
            <w:tcW w:w="3545" w:type="dxa"/>
          </w:tcPr>
          <w:p w14:paraId="64C29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– кукуруза</w:t>
            </w:r>
          </w:p>
        </w:tc>
      </w:tr>
      <w:tr w14:paraId="1339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217101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5" w:type="dxa"/>
          </w:tcPr>
          <w:p w14:paraId="64996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 – подсолнечник</w:t>
            </w:r>
          </w:p>
        </w:tc>
      </w:tr>
      <w:tr w14:paraId="6E1E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400A77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5" w:type="dxa"/>
          </w:tcPr>
          <w:p w14:paraId="47EAA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– рожь</w:t>
            </w:r>
          </w:p>
        </w:tc>
      </w:tr>
      <w:tr w14:paraId="71EE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restart"/>
          </w:tcPr>
          <w:p w14:paraId="25F39699">
            <w:pPr>
              <w:pStyle w:val="11"/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Что выращивают люди, занимающиеся плодоводством?</w:t>
            </w:r>
          </w:p>
        </w:tc>
        <w:tc>
          <w:tcPr>
            <w:tcW w:w="3545" w:type="dxa"/>
          </w:tcPr>
          <w:p w14:paraId="3F6D2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– цветы</w:t>
            </w:r>
          </w:p>
        </w:tc>
      </w:tr>
      <w:tr w14:paraId="3CE7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747281F3">
            <w:pPr>
              <w:pStyle w:val="11"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5" w:type="dxa"/>
          </w:tcPr>
          <w:p w14:paraId="5EDB4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 – фрукты</w:t>
            </w:r>
          </w:p>
        </w:tc>
      </w:tr>
      <w:tr w14:paraId="14B2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7C4BC799">
            <w:pPr>
              <w:pStyle w:val="11"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5" w:type="dxa"/>
          </w:tcPr>
          <w:p w14:paraId="0CE65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– овощи</w:t>
            </w:r>
          </w:p>
        </w:tc>
      </w:tr>
      <w:tr w14:paraId="1222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restart"/>
          </w:tcPr>
          <w:p w14:paraId="32811B8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 Какое растение не является полевой культурой?</w:t>
            </w:r>
          </w:p>
        </w:tc>
        <w:tc>
          <w:tcPr>
            <w:tcW w:w="3545" w:type="dxa"/>
          </w:tcPr>
          <w:p w14:paraId="3B63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– подсолнечник</w:t>
            </w:r>
          </w:p>
        </w:tc>
      </w:tr>
      <w:tr w14:paraId="52F7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350637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5" w:type="dxa"/>
          </w:tcPr>
          <w:p w14:paraId="3AD43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 – гречиха</w:t>
            </w:r>
          </w:p>
        </w:tc>
      </w:tr>
      <w:tr w14:paraId="0381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536DC1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5" w:type="dxa"/>
          </w:tcPr>
          <w:p w14:paraId="23269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– малина</w:t>
            </w:r>
          </w:p>
        </w:tc>
      </w:tr>
      <w:tr w14:paraId="02E8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restart"/>
          </w:tcPr>
          <w:p w14:paraId="6ED5722B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 Из какой муки пекут белый хлеб?</w:t>
            </w:r>
          </w:p>
        </w:tc>
        <w:tc>
          <w:tcPr>
            <w:tcW w:w="3545" w:type="dxa"/>
          </w:tcPr>
          <w:p w14:paraId="59981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– пшеничной</w:t>
            </w:r>
          </w:p>
        </w:tc>
      </w:tr>
      <w:tr w14:paraId="4952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7B7A47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5" w:type="dxa"/>
          </w:tcPr>
          <w:p w14:paraId="6731C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 – ржаной</w:t>
            </w:r>
          </w:p>
        </w:tc>
      </w:tr>
      <w:tr w14:paraId="51C0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211C98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5" w:type="dxa"/>
          </w:tcPr>
          <w:p w14:paraId="7C557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– кукурузной</w:t>
            </w:r>
          </w:p>
        </w:tc>
      </w:tr>
      <w:tr w14:paraId="4A8B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restart"/>
          </w:tcPr>
          <w:p w14:paraId="4C228542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 Из какого растения делают ткани?</w:t>
            </w:r>
          </w:p>
        </w:tc>
        <w:tc>
          <w:tcPr>
            <w:tcW w:w="3545" w:type="dxa"/>
          </w:tcPr>
          <w:p w14:paraId="0251E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– подсолнечник</w:t>
            </w:r>
          </w:p>
        </w:tc>
      </w:tr>
      <w:tr w14:paraId="46A5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227F072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5" w:type="dxa"/>
          </w:tcPr>
          <w:p w14:paraId="68778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 – лен</w:t>
            </w:r>
          </w:p>
        </w:tc>
      </w:tr>
      <w:tr w14:paraId="404CD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6066DDA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5" w:type="dxa"/>
          </w:tcPr>
          <w:p w14:paraId="693AE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– овёс</w:t>
            </w:r>
          </w:p>
        </w:tc>
      </w:tr>
      <w:tr w14:paraId="31A60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restart"/>
          </w:tcPr>
          <w:p w14:paraId="07908778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Из какого растения получают крахмал?</w:t>
            </w:r>
          </w:p>
        </w:tc>
        <w:tc>
          <w:tcPr>
            <w:tcW w:w="3545" w:type="dxa"/>
          </w:tcPr>
          <w:p w14:paraId="4FA91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– лен</w:t>
            </w:r>
          </w:p>
        </w:tc>
      </w:tr>
      <w:tr w14:paraId="74F7A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28A376A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5" w:type="dxa"/>
          </w:tcPr>
          <w:p w14:paraId="2BAAD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 – картофель</w:t>
            </w:r>
          </w:p>
        </w:tc>
      </w:tr>
      <w:tr w14:paraId="67C63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537231A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5" w:type="dxa"/>
          </w:tcPr>
          <w:p w14:paraId="5F5E7A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– подсолнечник</w:t>
            </w:r>
          </w:p>
        </w:tc>
      </w:tr>
      <w:tr w14:paraId="39D2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restart"/>
          </w:tcPr>
          <w:p w14:paraId="4007F98A">
            <w:pPr>
              <w:pStyle w:val="11"/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 В каком ряду перечислены только овощные культуры?</w:t>
            </w:r>
          </w:p>
        </w:tc>
        <w:tc>
          <w:tcPr>
            <w:tcW w:w="3545" w:type="dxa"/>
          </w:tcPr>
          <w:p w14:paraId="68B25D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– Капуста, кукуруза, лук, огурцы, подсолнечник</w:t>
            </w:r>
          </w:p>
        </w:tc>
      </w:tr>
      <w:tr w14:paraId="446E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5BCC371D">
            <w:pPr>
              <w:pStyle w:val="11"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5" w:type="dxa"/>
          </w:tcPr>
          <w:p w14:paraId="3507A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 – Морковь, капуста, томаты, лук, огурцы</w:t>
            </w:r>
          </w:p>
        </w:tc>
      </w:tr>
      <w:tr w14:paraId="5543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 w14:paraId="0C4E8388">
            <w:pPr>
              <w:pStyle w:val="11"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5" w:type="dxa"/>
          </w:tcPr>
          <w:p w14:paraId="1797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– Кабачок, репа, яблоня, </w:t>
            </w:r>
          </w:p>
          <w:p w14:paraId="6136A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смородина, чеснок</w:t>
            </w:r>
          </w:p>
        </w:tc>
      </w:tr>
      <w:tr w14:paraId="7654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 w14:paraId="18FCFCD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 Как называется отрасль растениеводства, занимающаяся выращиванием зерновых культур?</w:t>
            </w:r>
          </w:p>
        </w:tc>
        <w:tc>
          <w:tcPr>
            <w:tcW w:w="3545" w:type="dxa"/>
          </w:tcPr>
          <w:p w14:paraId="74E9C9E9">
            <w:pPr>
              <w:rPr>
                <w:sz w:val="22"/>
                <w:szCs w:val="22"/>
              </w:rPr>
            </w:pPr>
          </w:p>
          <w:p w14:paraId="3DF9F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</w:tc>
      </w:tr>
      <w:tr w14:paraId="2BDB5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 w14:paraId="51E79013">
            <w:pPr>
              <w:pStyle w:val="11"/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 Исправь ошибку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</w:p>
          <w:p w14:paraId="5109470B">
            <w:pPr>
              <w:pStyle w:val="11"/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Цветочные культуры выращивают для получения витаминов и полезных веществ</w:t>
            </w:r>
          </w:p>
        </w:tc>
        <w:tc>
          <w:tcPr>
            <w:tcW w:w="3545" w:type="dxa"/>
          </w:tcPr>
          <w:p w14:paraId="2CF6D608">
            <w:pPr>
              <w:rPr>
                <w:sz w:val="22"/>
                <w:szCs w:val="22"/>
              </w:rPr>
            </w:pPr>
          </w:p>
          <w:p w14:paraId="1204B631">
            <w:pPr>
              <w:rPr>
                <w:sz w:val="22"/>
                <w:szCs w:val="22"/>
              </w:rPr>
            </w:pPr>
          </w:p>
          <w:p w14:paraId="214EE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</w:tc>
      </w:tr>
    </w:tbl>
    <w:p w14:paraId="6DDA3F22">
      <w:pPr>
        <w:jc w:val="center"/>
        <w:rPr>
          <w:sz w:val="22"/>
          <w:szCs w:val="22"/>
        </w:rPr>
      </w:pPr>
    </w:p>
    <w:p w14:paraId="190B83B1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Тест «ЖИВОТНОВОДСТВО»</w:t>
      </w:r>
    </w:p>
    <w:p w14:paraId="7DB2A512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Style w:val="33"/>
        <w:tblW w:w="9782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5103"/>
      </w:tblGrid>
      <w:tr w14:paraId="0DFA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restart"/>
          </w:tcPr>
          <w:p w14:paraId="5197A94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Что даёт животноводство людям?</w:t>
            </w:r>
          </w:p>
          <w:p w14:paraId="7D6AB9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0132B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– мясо, шерсть, пух, кожу</w:t>
            </w:r>
          </w:p>
        </w:tc>
      </w:tr>
      <w:tr w14:paraId="19B2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continue"/>
          </w:tcPr>
          <w:p w14:paraId="5B7B786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6AD9077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 – фрукты, овощи, злаковые культуры</w:t>
            </w:r>
          </w:p>
        </w:tc>
      </w:tr>
      <w:tr w14:paraId="3EC1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continue"/>
          </w:tcPr>
          <w:p w14:paraId="2A5C791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35AA74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– хлопок, лён, кормовые травы</w:t>
            </w:r>
          </w:p>
        </w:tc>
      </w:tr>
      <w:tr w14:paraId="509C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restart"/>
          </w:tcPr>
          <w:p w14:paraId="5AC96817">
            <w:pPr>
              <w:shd w:val="clear" w:color="auto" w:fill="FFFFFF"/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2.Домашние сельскохозяйственные животные – это …</w:t>
            </w:r>
          </w:p>
        </w:tc>
        <w:tc>
          <w:tcPr>
            <w:tcW w:w="5103" w:type="dxa"/>
          </w:tcPr>
          <w:p w14:paraId="67EB0E2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– млекопитающие, птицы, рыбы, насекомые</w:t>
            </w:r>
          </w:p>
        </w:tc>
      </w:tr>
      <w:tr w14:paraId="6DAE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continue"/>
          </w:tcPr>
          <w:p w14:paraId="0BF8478A">
            <w:pPr>
              <w:shd w:val="clear" w:color="auto" w:fill="FFFFFF"/>
              <w:spacing w:before="100" w:beforeAutospacing="1" w:after="100" w:afterAutospacing="1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22453E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 – звери, птицы, земноводные, рыбы</w:t>
            </w:r>
          </w:p>
        </w:tc>
      </w:tr>
      <w:tr w14:paraId="4FC47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continue"/>
          </w:tcPr>
          <w:p w14:paraId="7F014F57">
            <w:pPr>
              <w:shd w:val="clear" w:color="auto" w:fill="FFFFFF"/>
              <w:spacing w:before="100" w:beforeAutospacing="1" w:after="100" w:afterAutospacing="1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0ECB579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– птицы, пресмыкающиеся, земноводные, рыбы</w:t>
            </w:r>
          </w:p>
        </w:tc>
      </w:tr>
      <w:tr w14:paraId="3A7E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restart"/>
          </w:tcPr>
          <w:p w14:paraId="45A9CA8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Домашние птицы – это …</w:t>
            </w:r>
          </w:p>
          <w:p w14:paraId="1B93C4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519187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- фазаны, куропатки, страусы</w:t>
            </w:r>
          </w:p>
        </w:tc>
      </w:tr>
      <w:tr w14:paraId="20E4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continue"/>
          </w:tcPr>
          <w:p w14:paraId="66E0477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1F14115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 - павлины, орлы, беркуты</w:t>
            </w:r>
          </w:p>
        </w:tc>
      </w:tr>
      <w:tr w14:paraId="0A1D4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continue"/>
          </w:tcPr>
          <w:p w14:paraId="6214D4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05D17A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-  индейки, куры, гуси</w:t>
            </w:r>
          </w:p>
        </w:tc>
      </w:tr>
      <w:tr w14:paraId="1863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restart"/>
          </w:tcPr>
          <w:p w14:paraId="43692453">
            <w:pPr>
              <w:spacing w:before="100" w:beforeAutospacing="1" w:after="100" w:afterAutospacing="1"/>
              <w:ind w:left="3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Пчёл разводят на …</w:t>
            </w:r>
          </w:p>
          <w:p w14:paraId="421288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2162722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– ферме</w:t>
            </w:r>
          </w:p>
        </w:tc>
      </w:tr>
      <w:tr w14:paraId="59BC4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continue"/>
          </w:tcPr>
          <w:p w14:paraId="6AB327A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3F5A0D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 – пасеке</w:t>
            </w:r>
          </w:p>
        </w:tc>
      </w:tr>
      <w:tr w14:paraId="739E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continue"/>
          </w:tcPr>
          <w:p w14:paraId="3144366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71D1123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– птицефабрике</w:t>
            </w:r>
          </w:p>
        </w:tc>
      </w:tr>
      <w:tr w14:paraId="6253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restart"/>
          </w:tcPr>
          <w:p w14:paraId="7F908928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Для корма домашних животных заготавливают …</w:t>
            </w:r>
          </w:p>
        </w:tc>
        <w:tc>
          <w:tcPr>
            <w:tcW w:w="5103" w:type="dxa"/>
          </w:tcPr>
          <w:p w14:paraId="100ADFD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– картофель, зерно, тимофеевку</w:t>
            </w:r>
          </w:p>
        </w:tc>
      </w:tr>
      <w:tr w14:paraId="532E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continue"/>
          </w:tcPr>
          <w:p w14:paraId="7DAE865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2F20FE8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 – арбузы, дыни, тыквы</w:t>
            </w:r>
          </w:p>
        </w:tc>
      </w:tr>
      <w:tr w14:paraId="0AA8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continue"/>
          </w:tcPr>
          <w:p w14:paraId="3FC106E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22E120B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– василёк, подснежник, гиацинт</w:t>
            </w:r>
          </w:p>
        </w:tc>
      </w:tr>
      <w:tr w14:paraId="4FA2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restart"/>
          </w:tcPr>
          <w:p w14:paraId="5F47866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6.Какие отрасли животноводства особенно развиты в Вашем крае?</w:t>
            </w:r>
          </w:p>
          <w:p w14:paraId="4F533805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4F93FE2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– птицеводство</w:t>
            </w:r>
          </w:p>
        </w:tc>
      </w:tr>
      <w:tr w14:paraId="7E71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continue"/>
          </w:tcPr>
          <w:p w14:paraId="2194C32F">
            <w:pPr>
              <w:shd w:val="clear" w:color="auto" w:fill="FFFFFF"/>
              <w:spacing w:before="100" w:beforeAutospacing="1" w:after="100" w:afterAutospacing="1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1F2307D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 – рыбоводство</w:t>
            </w:r>
          </w:p>
        </w:tc>
      </w:tr>
      <w:tr w14:paraId="15DD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vMerge w:val="continue"/>
          </w:tcPr>
          <w:p w14:paraId="7DA2C81D">
            <w:pPr>
              <w:shd w:val="clear" w:color="auto" w:fill="FFFFFF"/>
              <w:spacing w:before="100" w:beforeAutospacing="1" w:after="100" w:afterAutospacing="1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A548AC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– овцеводство</w:t>
            </w:r>
          </w:p>
          <w:p w14:paraId="5C4FAE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F7B88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Тест «ОВОЩЕВОДСТВО»</w:t>
      </w:r>
    </w:p>
    <w:p w14:paraId="7F0E8F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1</w:t>
      </w:r>
    </w:p>
    <w:p w14:paraId="5CDE2AA6">
      <w:pPr>
        <w:jc w:val="center"/>
        <w:rPr>
          <w:b/>
          <w:sz w:val="22"/>
          <w:szCs w:val="22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30A00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0093E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1.Какого вида обработки семян не существует?</w:t>
            </w:r>
          </w:p>
        </w:tc>
        <w:tc>
          <w:tcPr>
            <w:tcW w:w="4785" w:type="dxa"/>
          </w:tcPr>
          <w:p w14:paraId="04F37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1.Обеззараживание</w:t>
            </w:r>
          </w:p>
          <w:p w14:paraId="367C4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2.Закаливание</w:t>
            </w:r>
          </w:p>
          <w:p w14:paraId="0F6AA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3.Заваривание</w:t>
            </w:r>
          </w:p>
        </w:tc>
      </w:tr>
      <w:tr w14:paraId="1E726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5D7F1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Что из перечисленных веществ не может входить в почвенную смесь?</w:t>
            </w:r>
          </w:p>
        </w:tc>
        <w:tc>
          <w:tcPr>
            <w:tcW w:w="4785" w:type="dxa"/>
          </w:tcPr>
          <w:p w14:paraId="77D57F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Дерновая почва</w:t>
            </w:r>
          </w:p>
          <w:p w14:paraId="20D4F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Свежий торф</w:t>
            </w:r>
          </w:p>
          <w:p w14:paraId="46F8D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3.Перегной</w:t>
            </w:r>
          </w:p>
        </w:tc>
      </w:tr>
      <w:tr w14:paraId="463F6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DF0B6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Что не является органическим удобрением?</w:t>
            </w:r>
          </w:p>
        </w:tc>
        <w:tc>
          <w:tcPr>
            <w:tcW w:w="4785" w:type="dxa"/>
          </w:tcPr>
          <w:p w14:paraId="7BE4A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Навоз</w:t>
            </w:r>
          </w:p>
          <w:p w14:paraId="629D87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2.Птичий помет</w:t>
            </w:r>
          </w:p>
          <w:p w14:paraId="2D8DA6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3.Древесная зола</w:t>
            </w:r>
          </w:p>
        </w:tc>
      </w:tr>
      <w:tr w14:paraId="78418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39F7A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Для чего пришпиливают к почве разросшуюся плеть растения огурца?</w:t>
            </w:r>
          </w:p>
        </w:tc>
        <w:tc>
          <w:tcPr>
            <w:tcW w:w="4785" w:type="dxa"/>
          </w:tcPr>
          <w:p w14:paraId="4F325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Для того , чтобы не наползала на другие растения</w:t>
            </w:r>
          </w:p>
          <w:p w14:paraId="60817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2.Чтобы меньше места занимала</w:t>
            </w:r>
          </w:p>
          <w:p w14:paraId="254D8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Для образования дополнительных корней </w:t>
            </w:r>
          </w:p>
        </w:tc>
      </w:tr>
      <w:tr w14:paraId="1CA9A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A5D99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Когда начинают подготовку   теплицы для выращивания рассады?</w:t>
            </w:r>
          </w:p>
        </w:tc>
        <w:tc>
          <w:tcPr>
            <w:tcW w:w="4785" w:type="dxa"/>
          </w:tcPr>
          <w:p w14:paraId="47779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 сентябре</w:t>
            </w:r>
          </w:p>
          <w:p w14:paraId="1F994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 мае</w:t>
            </w:r>
          </w:p>
          <w:p w14:paraId="5DAD6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феврале</w:t>
            </w:r>
          </w:p>
        </w:tc>
      </w:tr>
      <w:tr w14:paraId="32B1E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3F6F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Как проводится калибровка семян огурца?</w:t>
            </w:r>
          </w:p>
        </w:tc>
        <w:tc>
          <w:tcPr>
            <w:tcW w:w="4785" w:type="dxa"/>
          </w:tcPr>
          <w:p w14:paraId="789EA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1.Семена измеряются линейкой</w:t>
            </w:r>
          </w:p>
          <w:p w14:paraId="5D9A0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На глазок</w:t>
            </w:r>
          </w:p>
          <w:p w14:paraId="0049F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 помощью специального сита</w:t>
            </w:r>
          </w:p>
        </w:tc>
      </w:tr>
      <w:tr w14:paraId="05672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08B0E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Сколько растений огурца сажают в одну лунку при рассаживании из рассадника в теплицу?</w:t>
            </w:r>
          </w:p>
        </w:tc>
        <w:tc>
          <w:tcPr>
            <w:tcW w:w="4785" w:type="dxa"/>
          </w:tcPr>
          <w:p w14:paraId="652DC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 два.</w:t>
            </w:r>
          </w:p>
          <w:p w14:paraId="52E0D7C0">
            <w:pPr>
              <w:tabs>
                <w:tab w:val="center" w:pos="2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 три.</w:t>
            </w:r>
            <w:r>
              <w:rPr>
                <w:sz w:val="22"/>
                <w:szCs w:val="22"/>
              </w:rPr>
              <w:tab/>
            </w:r>
          </w:p>
          <w:p w14:paraId="2E9A0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3.Сколько получится</w:t>
            </w:r>
          </w:p>
        </w:tc>
      </w:tr>
      <w:tr w14:paraId="2780E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95A32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Какой навоз считается лучшим биотопливом, а какой худшим?</w:t>
            </w:r>
          </w:p>
        </w:tc>
        <w:tc>
          <w:tcPr>
            <w:tcW w:w="4785" w:type="dxa"/>
          </w:tcPr>
          <w:p w14:paraId="747C7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1.Конский</w:t>
            </w:r>
          </w:p>
          <w:p w14:paraId="638465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2.Свиной</w:t>
            </w:r>
          </w:p>
          <w:p w14:paraId="1DDF8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3.Овечий</w:t>
            </w:r>
          </w:p>
        </w:tc>
      </w:tr>
      <w:tr w14:paraId="3654C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B5B60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Для чего проводится прищипывание  рассады сильноветвистых сортов огурцов?</w:t>
            </w:r>
          </w:p>
        </w:tc>
        <w:tc>
          <w:tcPr>
            <w:tcW w:w="4785" w:type="dxa"/>
          </w:tcPr>
          <w:p w14:paraId="3D507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Для того, чтобы не росли</w:t>
            </w:r>
          </w:p>
          <w:p w14:paraId="08D59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2.Для того, чтобы образовывались боковые побеги</w:t>
            </w:r>
          </w:p>
          <w:p w14:paraId="208CA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3.Чтобы были красивее</w:t>
            </w:r>
          </w:p>
        </w:tc>
      </w:tr>
    </w:tbl>
    <w:p w14:paraId="69FA9EED">
      <w:pPr>
        <w:rPr>
          <w:sz w:val="22"/>
          <w:szCs w:val="22"/>
          <w:lang w:val="en-US"/>
        </w:rPr>
      </w:pPr>
    </w:p>
    <w:p w14:paraId="1DFE48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2</w:t>
      </w:r>
    </w:p>
    <w:p w14:paraId="2ABE323E">
      <w:pPr>
        <w:jc w:val="center"/>
        <w:rPr>
          <w:b/>
          <w:sz w:val="22"/>
          <w:szCs w:val="22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01D78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5732E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1.Чем  можно опылять цветки огурца, когда нет пчел?</w:t>
            </w:r>
          </w:p>
        </w:tc>
        <w:tc>
          <w:tcPr>
            <w:tcW w:w="4785" w:type="dxa"/>
          </w:tcPr>
          <w:p w14:paraId="0F6575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Кисточкой</w:t>
            </w:r>
          </w:p>
          <w:p w14:paraId="7E21D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Б)Метелкой</w:t>
            </w:r>
          </w:p>
          <w:p w14:paraId="386D2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Вкладывать мужской цветок в женский</w:t>
            </w:r>
          </w:p>
        </w:tc>
      </w:tr>
      <w:tr w14:paraId="23E2F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7C43D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Что нужно растению огурца 3-4 дня во время цветения для лучшего плодоношения и большого количества женской завязи?</w:t>
            </w:r>
          </w:p>
        </w:tc>
        <w:tc>
          <w:tcPr>
            <w:tcW w:w="4785" w:type="dxa"/>
          </w:tcPr>
          <w:p w14:paraId="054C5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Не освещать</w:t>
            </w:r>
          </w:p>
          <w:p w14:paraId="7E272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 проветривать</w:t>
            </w:r>
          </w:p>
          <w:p w14:paraId="592D3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Не поливать </w:t>
            </w:r>
          </w:p>
        </w:tc>
      </w:tr>
      <w:tr w14:paraId="617CE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30C68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Как  обеззараживают семена огурца перед посадкой?</w:t>
            </w:r>
          </w:p>
        </w:tc>
        <w:tc>
          <w:tcPr>
            <w:tcW w:w="4785" w:type="dxa"/>
          </w:tcPr>
          <w:p w14:paraId="3128A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Обрабатывают в растворе марганца</w:t>
            </w:r>
          </w:p>
          <w:p w14:paraId="4048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Б)Моют</w:t>
            </w:r>
          </w:p>
          <w:p w14:paraId="4A759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Протравливают в ядах</w:t>
            </w:r>
          </w:p>
        </w:tc>
      </w:tr>
      <w:tr w14:paraId="44ED0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78B04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Как образуются новые корни, как дополнительный источник питания растения?</w:t>
            </w:r>
          </w:p>
        </w:tc>
        <w:tc>
          <w:tcPr>
            <w:tcW w:w="4785" w:type="dxa"/>
          </w:tcPr>
          <w:p w14:paraId="38F09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Они вырастают сами</w:t>
            </w:r>
          </w:p>
          <w:p w14:paraId="46468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Пришпиливают плеть растения дугообразными скобами к грунту</w:t>
            </w:r>
          </w:p>
          <w:p w14:paraId="1F8FD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Обрезают старые</w:t>
            </w:r>
          </w:p>
        </w:tc>
      </w:tr>
      <w:tr w14:paraId="456B7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F4E54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Что нужно делать  с плетью в парнике, для того, чтобы  она была лучше освещена?</w:t>
            </w:r>
          </w:p>
        </w:tc>
        <w:tc>
          <w:tcPr>
            <w:tcW w:w="4785" w:type="dxa"/>
          </w:tcPr>
          <w:p w14:paraId="1DE70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Включают прожектора</w:t>
            </w:r>
          </w:p>
          <w:p w14:paraId="6B823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Подвязывают плеть к  шпагатом к шпалере</w:t>
            </w:r>
          </w:p>
          <w:p w14:paraId="3237FC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В)Сажать там, где больше солнца</w:t>
            </w:r>
          </w:p>
        </w:tc>
      </w:tr>
      <w:tr w14:paraId="50F38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02E10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Какое вещество называют биотопливом парника?</w:t>
            </w:r>
          </w:p>
        </w:tc>
        <w:tc>
          <w:tcPr>
            <w:tcW w:w="4785" w:type="dxa"/>
          </w:tcPr>
          <w:p w14:paraId="4AD62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А)Торф</w:t>
            </w:r>
          </w:p>
          <w:p w14:paraId="6C98FE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Б)Дерн</w:t>
            </w:r>
          </w:p>
          <w:p w14:paraId="19928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В)Навоз</w:t>
            </w:r>
          </w:p>
        </w:tc>
      </w:tr>
      <w:tr w14:paraId="582C0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52596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Какой первый признак того, что на растении поселился паутинный клещ?</w:t>
            </w:r>
          </w:p>
        </w:tc>
        <w:tc>
          <w:tcPr>
            <w:tcW w:w="4785" w:type="dxa"/>
          </w:tcPr>
          <w:p w14:paraId="50285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Образование светло-желтых пятен в виде уколов</w:t>
            </w:r>
          </w:p>
          <w:p w14:paraId="5324E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Водянистые пятна</w:t>
            </w:r>
          </w:p>
          <w:p w14:paraId="488B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Бурые пятна</w:t>
            </w:r>
          </w:p>
        </w:tc>
      </w:tr>
      <w:tr w14:paraId="2BF14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6CD48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Как можно  определить на растении прикорневую гниль?</w:t>
            </w:r>
          </w:p>
        </w:tc>
        <w:tc>
          <w:tcPr>
            <w:tcW w:w="4785" w:type="dxa"/>
          </w:tcPr>
          <w:p w14:paraId="1F9AD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Листья сначала привядают, а затем засыхают, нижняя часть стебля становится коричневой, трухлявой, корни буреют</w:t>
            </w:r>
          </w:p>
          <w:p w14:paraId="7625D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Растение покрывается красными пятнами</w:t>
            </w:r>
          </w:p>
          <w:p w14:paraId="2E3F4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 Растение чернеет</w:t>
            </w:r>
          </w:p>
        </w:tc>
      </w:tr>
      <w:tr w14:paraId="0FD52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99154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Как можно определить, что огурец созрел для  сбора на семена?</w:t>
            </w:r>
          </w:p>
        </w:tc>
        <w:tc>
          <w:tcPr>
            <w:tcW w:w="4785" w:type="dxa"/>
          </w:tcPr>
          <w:p w14:paraId="3F687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Огурец красный </w:t>
            </w:r>
          </w:p>
          <w:p w14:paraId="253ED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Б)Огурец пожелтел, покрылся мелкой сеткой</w:t>
            </w:r>
          </w:p>
          <w:p w14:paraId="0B8B7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В)Огурец побелел </w:t>
            </w:r>
          </w:p>
        </w:tc>
      </w:tr>
    </w:tbl>
    <w:p w14:paraId="3A8FCCC7">
      <w:pPr>
        <w:rPr>
          <w:color w:val="00B050"/>
          <w:sz w:val="22"/>
          <w:szCs w:val="22"/>
        </w:rPr>
      </w:pPr>
    </w:p>
    <w:p w14:paraId="383955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3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A045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8B6E2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На какие две группы делятся минеральные удобрения?</w:t>
            </w:r>
          </w:p>
        </w:tc>
        <w:tc>
          <w:tcPr>
            <w:tcW w:w="4786" w:type="dxa"/>
          </w:tcPr>
          <w:p w14:paraId="4A52F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А)Простые и сложные</w:t>
            </w:r>
          </w:p>
          <w:p w14:paraId="54E1F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б)Простые и многочленные</w:t>
            </w:r>
          </w:p>
          <w:p w14:paraId="60C16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в)Простые и однообразные</w:t>
            </w:r>
          </w:p>
        </w:tc>
      </w:tr>
      <w:tr w14:paraId="275D1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74D84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 Какие работы проводятся при достижении  всходов картофеля высоты 8-10 см</w:t>
            </w:r>
          </w:p>
        </w:tc>
        <w:tc>
          <w:tcPr>
            <w:tcW w:w="4786" w:type="dxa"/>
          </w:tcPr>
          <w:p w14:paraId="69EFB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Боронование;</w:t>
            </w:r>
          </w:p>
          <w:p w14:paraId="0FB5B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Рыхление междурядий;</w:t>
            </w:r>
          </w:p>
          <w:p w14:paraId="09AE1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Окучивание.</w:t>
            </w:r>
          </w:p>
        </w:tc>
      </w:tr>
      <w:tr w14:paraId="52C49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FE9A1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В какое время сажают картофель?</w:t>
            </w:r>
          </w:p>
        </w:tc>
        <w:tc>
          <w:tcPr>
            <w:tcW w:w="4786" w:type="dxa"/>
          </w:tcPr>
          <w:p w14:paraId="03751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В марте;</w:t>
            </w:r>
          </w:p>
          <w:p w14:paraId="10DC7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В апреле;</w:t>
            </w:r>
          </w:p>
          <w:p w14:paraId="25AEC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В мае.</w:t>
            </w:r>
          </w:p>
        </w:tc>
      </w:tr>
      <w:tr w14:paraId="69194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7E1E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4.На каком расстоянии друг от друга сажают лук?</w:t>
            </w:r>
          </w:p>
        </w:tc>
        <w:tc>
          <w:tcPr>
            <w:tcW w:w="4786" w:type="dxa"/>
          </w:tcPr>
          <w:p w14:paraId="41D7E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А)15-20 см.</w:t>
            </w:r>
          </w:p>
          <w:p w14:paraId="43B10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10-15 см.</w:t>
            </w:r>
          </w:p>
          <w:p w14:paraId="1AFE6F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В)20-25 см.</w:t>
            </w:r>
          </w:p>
        </w:tc>
      </w:tr>
      <w:tr w14:paraId="432CC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D2C5E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При какой температуре лук хранят?</w:t>
            </w:r>
          </w:p>
        </w:tc>
        <w:tc>
          <w:tcPr>
            <w:tcW w:w="4786" w:type="dxa"/>
          </w:tcPr>
          <w:p w14:paraId="3410C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А)+20-25 градусов;</w:t>
            </w:r>
          </w:p>
          <w:p w14:paraId="0E08F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Б)+10-15 градусов;</w:t>
            </w:r>
          </w:p>
          <w:p w14:paraId="658CF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В)+18-20 градусов.</w:t>
            </w:r>
          </w:p>
        </w:tc>
      </w:tr>
      <w:tr w14:paraId="4F5F2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4C226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На каком расстоянии друг от друга сеют семена свеклы?</w:t>
            </w:r>
          </w:p>
        </w:tc>
        <w:tc>
          <w:tcPr>
            <w:tcW w:w="4786" w:type="dxa"/>
          </w:tcPr>
          <w:p w14:paraId="5941A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А)4-5 см.</w:t>
            </w:r>
          </w:p>
          <w:p w14:paraId="4E829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 10-15 см.</w:t>
            </w:r>
          </w:p>
          <w:p w14:paraId="3F968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В)2-3 см.</w:t>
            </w:r>
          </w:p>
        </w:tc>
      </w:tr>
      <w:tr w14:paraId="15F84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F1BCC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 У какого из цветов в почве находятся не луковицы?</w:t>
            </w:r>
          </w:p>
        </w:tc>
        <w:tc>
          <w:tcPr>
            <w:tcW w:w="4786" w:type="dxa"/>
          </w:tcPr>
          <w:p w14:paraId="078CF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А)У Гладиолуса;</w:t>
            </w:r>
          </w:p>
          <w:p w14:paraId="13C2E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У Георгина;</w:t>
            </w:r>
          </w:p>
          <w:p w14:paraId="5B95B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У Лилии.</w:t>
            </w:r>
          </w:p>
        </w:tc>
      </w:tr>
      <w:tr w14:paraId="752C5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3C47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У Какого цветочного растения стебель бывает прямостоячий или раскидистый?</w:t>
            </w:r>
          </w:p>
        </w:tc>
        <w:tc>
          <w:tcPr>
            <w:tcW w:w="4786" w:type="dxa"/>
          </w:tcPr>
          <w:p w14:paraId="6DDE6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У Бархатцев;</w:t>
            </w:r>
          </w:p>
          <w:p w14:paraId="251DC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Б)У Настурции;</w:t>
            </w:r>
          </w:p>
          <w:p w14:paraId="23A41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В)У Ноготков.</w:t>
            </w:r>
          </w:p>
        </w:tc>
      </w:tr>
      <w:tr w14:paraId="1E42E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A26AF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  Каким заболеванием капуста не болеет?</w:t>
            </w:r>
          </w:p>
        </w:tc>
        <w:tc>
          <w:tcPr>
            <w:tcW w:w="4786" w:type="dxa"/>
          </w:tcPr>
          <w:p w14:paraId="57527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Черной ножкой;</w:t>
            </w:r>
          </w:p>
          <w:p w14:paraId="63ED2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Фитофторозом;</w:t>
            </w:r>
          </w:p>
          <w:p w14:paraId="359ED8F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В) Килой.</w:t>
            </w:r>
          </w:p>
        </w:tc>
      </w:tr>
    </w:tbl>
    <w:p w14:paraId="40BF0E53">
      <w:pPr>
        <w:jc w:val="center"/>
        <w:rPr>
          <w:b/>
          <w:sz w:val="22"/>
          <w:szCs w:val="22"/>
        </w:rPr>
      </w:pPr>
    </w:p>
    <w:p w14:paraId="51E073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4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926"/>
      </w:tblGrid>
      <w:tr w14:paraId="4043E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6EB646FD">
            <w:pPr>
              <w:numPr>
                <w:ilvl w:val="0"/>
                <w:numId w:val="1"/>
              </w:numPr>
              <w:ind w:left="426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 можно определить, что растение заражено мучнистой росой?</w:t>
            </w:r>
          </w:p>
        </w:tc>
        <w:tc>
          <w:tcPr>
            <w:tcW w:w="4926" w:type="dxa"/>
          </w:tcPr>
          <w:p w14:paraId="6DA5C700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На растении появляются белые пятна в виде плесени</w:t>
            </w:r>
          </w:p>
          <w:p w14:paraId="179ED84F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Б)На растении появляется паутина</w:t>
            </w:r>
          </w:p>
          <w:p w14:paraId="51D883EC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Растение засыхает</w:t>
            </w:r>
          </w:p>
        </w:tc>
      </w:tr>
      <w:tr w14:paraId="0D313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25DF6006">
            <w:pPr>
              <w:ind w:left="426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Из каких компонентов в основном состоит почвосмесь?</w:t>
            </w:r>
          </w:p>
        </w:tc>
        <w:tc>
          <w:tcPr>
            <w:tcW w:w="4926" w:type="dxa"/>
          </w:tcPr>
          <w:p w14:paraId="3566D948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А)Дерновая земля? Торф, перегной</w:t>
            </w:r>
          </w:p>
          <w:p w14:paraId="5EB937E0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Песок, глина, навоз</w:t>
            </w:r>
          </w:p>
          <w:p w14:paraId="17B5CFBF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Опилки, стружки, земля</w:t>
            </w:r>
          </w:p>
        </w:tc>
      </w:tr>
      <w:tr w14:paraId="7C8EB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0539B215">
            <w:pPr>
              <w:numPr>
                <w:ilvl w:val="0"/>
                <w:numId w:val="1"/>
              </w:numPr>
              <w:ind w:left="426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Сколько   растений рассады огурца сажают в одну лунку?</w:t>
            </w:r>
          </w:p>
        </w:tc>
        <w:tc>
          <w:tcPr>
            <w:tcW w:w="4926" w:type="dxa"/>
          </w:tcPr>
          <w:p w14:paraId="03232660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По одному</w:t>
            </w:r>
          </w:p>
          <w:p w14:paraId="01A0624F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По два</w:t>
            </w:r>
          </w:p>
          <w:p w14:paraId="4CC01163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По три</w:t>
            </w:r>
          </w:p>
        </w:tc>
      </w:tr>
      <w:tr w14:paraId="3852B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0C977E27">
            <w:pPr>
              <w:numPr>
                <w:ilvl w:val="0"/>
                <w:numId w:val="1"/>
              </w:numPr>
              <w:ind w:left="426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каким первым признакам определяется бурая пятнистость плодов?</w:t>
            </w:r>
          </w:p>
        </w:tc>
        <w:tc>
          <w:tcPr>
            <w:tcW w:w="4926" w:type="dxa"/>
          </w:tcPr>
          <w:p w14:paraId="124C5548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По водянистым пятнам</w:t>
            </w:r>
          </w:p>
          <w:p w14:paraId="45599D45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Б)По паутине</w:t>
            </w:r>
          </w:p>
          <w:p w14:paraId="2AEF680E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По цвету</w:t>
            </w:r>
          </w:p>
        </w:tc>
      </w:tr>
      <w:tr w14:paraId="6EFB8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55FE7C9E">
            <w:pPr>
              <w:numPr>
                <w:ilvl w:val="0"/>
                <w:numId w:val="1"/>
              </w:numPr>
              <w:ind w:left="426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 можно вывести бурую пятнистость плодов?</w:t>
            </w:r>
          </w:p>
        </w:tc>
        <w:tc>
          <w:tcPr>
            <w:tcW w:w="4926" w:type="dxa"/>
          </w:tcPr>
          <w:p w14:paraId="3A06779D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Обработать Бордоской жидкостью</w:t>
            </w:r>
          </w:p>
          <w:p w14:paraId="0A922A2A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Б)Выкупать</w:t>
            </w:r>
          </w:p>
          <w:p w14:paraId="26F8BA7C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Просушить растения</w:t>
            </w:r>
          </w:p>
        </w:tc>
      </w:tr>
      <w:tr w14:paraId="000B7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58E4852D">
            <w:pPr>
              <w:numPr>
                <w:ilvl w:val="0"/>
                <w:numId w:val="1"/>
              </w:numPr>
              <w:ind w:left="426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Для чего выращивают рассаду в резервных рассадниках?</w:t>
            </w:r>
          </w:p>
        </w:tc>
        <w:tc>
          <w:tcPr>
            <w:tcW w:w="4926" w:type="dxa"/>
          </w:tcPr>
          <w:p w14:paraId="5BD4B07B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Для того, чтобы ее было много</w:t>
            </w:r>
          </w:p>
          <w:p w14:paraId="14516A10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Для замены больных или слабых растений</w:t>
            </w:r>
          </w:p>
          <w:p w14:paraId="166237E5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Для красоты</w:t>
            </w:r>
          </w:p>
        </w:tc>
      </w:tr>
      <w:tr w14:paraId="75CF0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5E996FF5">
            <w:pPr>
              <w:ind w:left="426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6.Какую погоду нужно создавать для огурца?</w:t>
            </w:r>
          </w:p>
        </w:tc>
        <w:tc>
          <w:tcPr>
            <w:tcW w:w="4926" w:type="dxa"/>
          </w:tcPr>
          <w:p w14:paraId="523FC51E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Солнечную и жаркую</w:t>
            </w:r>
          </w:p>
          <w:p w14:paraId="55790EC4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Б)Холодную и дождливую</w:t>
            </w:r>
          </w:p>
          <w:p w14:paraId="49CBEB78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В)Теплую и влажную</w:t>
            </w:r>
          </w:p>
        </w:tc>
      </w:tr>
      <w:tr w14:paraId="5B323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14882AC2">
            <w:pPr>
              <w:ind w:left="426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7.Как называется огурец, который используется в пищу?</w:t>
            </w:r>
          </w:p>
        </w:tc>
        <w:tc>
          <w:tcPr>
            <w:tcW w:w="4926" w:type="dxa"/>
          </w:tcPr>
          <w:p w14:paraId="1C3DEF6B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А)Молодец</w:t>
            </w:r>
          </w:p>
          <w:p w14:paraId="04032F05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Б)Корнюшон</w:t>
            </w:r>
          </w:p>
          <w:p w14:paraId="33B3B449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В)Зеленец</w:t>
            </w:r>
          </w:p>
        </w:tc>
      </w:tr>
      <w:tr w14:paraId="70842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665A6A41">
            <w:pPr>
              <w:ind w:left="426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Что такое дражирование семян огурца?</w:t>
            </w:r>
          </w:p>
        </w:tc>
        <w:tc>
          <w:tcPr>
            <w:tcW w:w="4926" w:type="dxa"/>
          </w:tcPr>
          <w:p w14:paraId="2C1D52E4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Обволакивание семян  питательной смесью</w:t>
            </w:r>
          </w:p>
          <w:p w14:paraId="491A738B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Замачивание в Дрожжах</w:t>
            </w:r>
          </w:p>
          <w:p w14:paraId="1867F868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В)Дробление семян</w:t>
            </w:r>
          </w:p>
        </w:tc>
      </w:tr>
      <w:tr w14:paraId="07F38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63C62DC9">
            <w:pPr>
              <w:ind w:left="426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Какие семена отбирают на посадку при калибровке?</w:t>
            </w:r>
          </w:p>
        </w:tc>
        <w:tc>
          <w:tcPr>
            <w:tcW w:w="4926" w:type="dxa"/>
          </w:tcPr>
          <w:p w14:paraId="47467D3F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А)Крупные</w:t>
            </w:r>
          </w:p>
          <w:p w14:paraId="224F3F2A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Б)Средние</w:t>
            </w:r>
          </w:p>
          <w:p w14:paraId="251BEEDC">
            <w:pPr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В)Мелкие</w:t>
            </w:r>
          </w:p>
        </w:tc>
      </w:tr>
    </w:tbl>
    <w:p w14:paraId="31FA2793">
      <w:pPr>
        <w:jc w:val="center"/>
        <w:rPr>
          <w:b/>
          <w:sz w:val="22"/>
          <w:szCs w:val="22"/>
        </w:rPr>
      </w:pPr>
    </w:p>
    <w:p w14:paraId="1AB4D6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Тест «ДОМАШНИЕ И ДИКИЕ ЖИВОТНЫЕ»</w:t>
      </w:r>
    </w:p>
    <w:p w14:paraId="665650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1</w:t>
      </w:r>
    </w:p>
    <w:p w14:paraId="70194380">
      <w:pPr>
        <w:jc w:val="center"/>
        <w:rPr>
          <w:b/>
          <w:sz w:val="22"/>
          <w:szCs w:val="22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6F6B3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CE3A9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1.Какое животное не относится к крупному рогатому скоту.</w:t>
            </w:r>
          </w:p>
        </w:tc>
        <w:tc>
          <w:tcPr>
            <w:tcW w:w="4785" w:type="dxa"/>
          </w:tcPr>
          <w:p w14:paraId="45E3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1.Бык</w:t>
            </w:r>
          </w:p>
          <w:p w14:paraId="13060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2.Олень</w:t>
            </w:r>
          </w:p>
          <w:p w14:paraId="13F0E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3.Корова</w:t>
            </w:r>
          </w:p>
        </w:tc>
      </w:tr>
      <w:tr w14:paraId="32740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435D8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Млекопитающие – это животные, которые…</w:t>
            </w:r>
          </w:p>
        </w:tc>
        <w:tc>
          <w:tcPr>
            <w:tcW w:w="4785" w:type="dxa"/>
          </w:tcPr>
          <w:p w14:paraId="1768F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Дают молоко</w:t>
            </w:r>
          </w:p>
          <w:p w14:paraId="196E19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Пьют молоко</w:t>
            </w:r>
          </w:p>
          <w:p w14:paraId="0C00A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3.Кормят детенышей молоком</w:t>
            </w:r>
          </w:p>
        </w:tc>
      </w:tr>
      <w:tr w14:paraId="11099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F262B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. Стойло коровы должно быть оснащено</w:t>
            </w:r>
          </w:p>
        </w:tc>
        <w:tc>
          <w:tcPr>
            <w:tcW w:w="4785" w:type="dxa"/>
          </w:tcPr>
          <w:p w14:paraId="63527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Автомойкой</w:t>
            </w:r>
          </w:p>
          <w:p w14:paraId="7823E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2.Автопоилкой</w:t>
            </w:r>
          </w:p>
          <w:p w14:paraId="0DD10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3.Автоподогревом</w:t>
            </w:r>
          </w:p>
        </w:tc>
      </w:tr>
      <w:tr w14:paraId="113C5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B2851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Пол в стойле коровы должен быть покрыт</w:t>
            </w:r>
          </w:p>
        </w:tc>
        <w:tc>
          <w:tcPr>
            <w:tcW w:w="4785" w:type="dxa"/>
          </w:tcPr>
          <w:p w14:paraId="08B10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Бетоном</w:t>
            </w:r>
          </w:p>
          <w:p w14:paraId="4943D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2.Деревом</w:t>
            </w:r>
          </w:p>
          <w:p w14:paraId="4EE3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3.Пластиком</w:t>
            </w:r>
          </w:p>
        </w:tc>
      </w:tr>
      <w:tr w14:paraId="54006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B0D6A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Окна в коровнике должны быть расположены</w:t>
            </w:r>
          </w:p>
        </w:tc>
        <w:tc>
          <w:tcPr>
            <w:tcW w:w="4785" w:type="dxa"/>
          </w:tcPr>
          <w:p w14:paraId="78A75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 востока на север</w:t>
            </w:r>
          </w:p>
          <w:p w14:paraId="7379C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 востока на запад</w:t>
            </w:r>
          </w:p>
          <w:p w14:paraId="2DCBD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 севера на юг</w:t>
            </w:r>
          </w:p>
        </w:tc>
      </w:tr>
      <w:tr w14:paraId="1E0ED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32E10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Температура в коровнике должна быть не ниже</w:t>
            </w:r>
          </w:p>
        </w:tc>
        <w:tc>
          <w:tcPr>
            <w:tcW w:w="4785" w:type="dxa"/>
          </w:tcPr>
          <w:p w14:paraId="54646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1.+8, +10 градусов</w:t>
            </w:r>
          </w:p>
          <w:p w14:paraId="4823C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+15, +20 градусов</w:t>
            </w:r>
          </w:p>
          <w:p w14:paraId="45CC7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+2, +5 градусов</w:t>
            </w:r>
          </w:p>
        </w:tc>
      </w:tr>
      <w:tr w14:paraId="55F01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F56B4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Для удаления неприятных запахов ферма должна быть оснащена</w:t>
            </w:r>
          </w:p>
        </w:tc>
        <w:tc>
          <w:tcPr>
            <w:tcW w:w="4785" w:type="dxa"/>
          </w:tcPr>
          <w:p w14:paraId="799FA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Калориферами</w:t>
            </w:r>
          </w:p>
          <w:p w14:paraId="69EE084F">
            <w:pPr>
              <w:tabs>
                <w:tab w:val="center" w:pos="2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Вентиляцией</w:t>
            </w:r>
            <w:r>
              <w:rPr>
                <w:sz w:val="22"/>
                <w:szCs w:val="22"/>
              </w:rPr>
              <w:tab/>
            </w:r>
          </w:p>
          <w:p w14:paraId="4C9A2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Освежителем</w:t>
            </w:r>
          </w:p>
        </w:tc>
      </w:tr>
      <w:tr w14:paraId="18C8F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99196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На крупных фермах проход для раздачи кормов должен быть оснащен </w:t>
            </w:r>
          </w:p>
        </w:tc>
        <w:tc>
          <w:tcPr>
            <w:tcW w:w="4785" w:type="dxa"/>
          </w:tcPr>
          <w:p w14:paraId="39D768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1.Рельсами</w:t>
            </w:r>
          </w:p>
          <w:p w14:paraId="0F933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2.Шпалами</w:t>
            </w:r>
          </w:p>
          <w:p w14:paraId="06CC0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3.Ступеньками</w:t>
            </w:r>
          </w:p>
        </w:tc>
      </w:tr>
    </w:tbl>
    <w:p w14:paraId="4F724158">
      <w:pPr>
        <w:rPr>
          <w:sz w:val="22"/>
          <w:szCs w:val="22"/>
          <w:lang w:val="en-US"/>
        </w:rPr>
      </w:pPr>
    </w:p>
    <w:p w14:paraId="44884F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2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7167F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A5F1F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Лошади  не используются человеком для:</w:t>
            </w:r>
          </w:p>
        </w:tc>
        <w:tc>
          <w:tcPr>
            <w:tcW w:w="4785" w:type="dxa"/>
          </w:tcPr>
          <w:p w14:paraId="666F0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Перевозки грузов</w:t>
            </w:r>
          </w:p>
          <w:p w14:paraId="40DA3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Верховой езды</w:t>
            </w:r>
          </w:p>
          <w:p w14:paraId="0818B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Получения шерсти</w:t>
            </w:r>
          </w:p>
        </w:tc>
      </w:tr>
      <w:tr w14:paraId="7F48D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EEF40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Взрослая лошадь может достигать в высоту:</w:t>
            </w:r>
          </w:p>
        </w:tc>
        <w:tc>
          <w:tcPr>
            <w:tcW w:w="4785" w:type="dxa"/>
          </w:tcPr>
          <w:p w14:paraId="3604E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200 см</w:t>
            </w:r>
          </w:p>
          <w:p w14:paraId="09E33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185 см</w:t>
            </w:r>
          </w:p>
          <w:p w14:paraId="6E76B2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130 см</w:t>
            </w:r>
          </w:p>
        </w:tc>
      </w:tr>
      <w:tr w14:paraId="0628D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F86E8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Чем покрыто тело лошади? </w:t>
            </w:r>
          </w:p>
        </w:tc>
        <w:tc>
          <w:tcPr>
            <w:tcW w:w="4785" w:type="dxa"/>
          </w:tcPr>
          <w:p w14:paraId="507B1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Шерстью</w:t>
            </w:r>
          </w:p>
          <w:p w14:paraId="23B34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Волосяным покровом</w:t>
            </w:r>
          </w:p>
          <w:p w14:paraId="038CC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Щетиной</w:t>
            </w:r>
          </w:p>
        </w:tc>
      </w:tr>
      <w:tr w14:paraId="257DD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76DD6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Какой масти лошади не бывает?</w:t>
            </w:r>
          </w:p>
        </w:tc>
        <w:tc>
          <w:tcPr>
            <w:tcW w:w="4785" w:type="dxa"/>
          </w:tcPr>
          <w:p w14:paraId="4DD6EB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Тигровая</w:t>
            </w:r>
          </w:p>
          <w:p w14:paraId="65098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Соловая</w:t>
            </w:r>
          </w:p>
          <w:p w14:paraId="28D7C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Каурая</w:t>
            </w:r>
          </w:p>
          <w:p w14:paraId="5059410F">
            <w:pPr>
              <w:rPr>
                <w:sz w:val="22"/>
                <w:szCs w:val="22"/>
              </w:rPr>
            </w:pPr>
          </w:p>
        </w:tc>
      </w:tr>
      <w:tr w14:paraId="28A33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0AF8E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Чистокровные породы выведены от:</w:t>
            </w:r>
          </w:p>
        </w:tc>
        <w:tc>
          <w:tcPr>
            <w:tcW w:w="4785" w:type="dxa"/>
          </w:tcPr>
          <w:p w14:paraId="51526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От лошадей разных пород</w:t>
            </w:r>
          </w:p>
          <w:p w14:paraId="4382C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Лошадей одной породы</w:t>
            </w:r>
          </w:p>
          <w:p w14:paraId="114E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От лошади и мула</w:t>
            </w:r>
          </w:p>
        </w:tc>
      </w:tr>
      <w:tr w14:paraId="3404F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6AEB4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Пони используются для…</w:t>
            </w:r>
          </w:p>
        </w:tc>
        <w:tc>
          <w:tcPr>
            <w:tcW w:w="4785" w:type="dxa"/>
          </w:tcPr>
          <w:p w14:paraId="7464E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Так же, как и обычные лошади</w:t>
            </w:r>
          </w:p>
          <w:p w14:paraId="7BE44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Для красоты</w:t>
            </w:r>
          </w:p>
          <w:p w14:paraId="4744E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Для катания детей</w:t>
            </w:r>
          </w:p>
        </w:tc>
      </w:tr>
      <w:tr w14:paraId="4D6CE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5584D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Какого вида конного спорта не существует?</w:t>
            </w:r>
          </w:p>
        </w:tc>
        <w:tc>
          <w:tcPr>
            <w:tcW w:w="4785" w:type="dxa"/>
          </w:tcPr>
          <w:p w14:paraId="783B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Скачки</w:t>
            </w:r>
          </w:p>
          <w:p w14:paraId="01D64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Дерби</w:t>
            </w:r>
          </w:p>
          <w:p w14:paraId="485F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Слалом</w:t>
            </w:r>
          </w:p>
        </w:tc>
      </w:tr>
      <w:tr w14:paraId="12E15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11184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Крупные породы лошадей могут иметь массу  </w:t>
            </w:r>
          </w:p>
        </w:tc>
        <w:tc>
          <w:tcPr>
            <w:tcW w:w="4785" w:type="dxa"/>
          </w:tcPr>
          <w:p w14:paraId="79320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100 кг</w:t>
            </w:r>
          </w:p>
          <w:p w14:paraId="62ADC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200 кг</w:t>
            </w:r>
          </w:p>
          <w:p w14:paraId="0B1C6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1500 кг</w:t>
            </w:r>
          </w:p>
          <w:p w14:paraId="14795056">
            <w:pPr>
              <w:rPr>
                <w:sz w:val="22"/>
                <w:szCs w:val="22"/>
              </w:rPr>
            </w:pPr>
          </w:p>
        </w:tc>
      </w:tr>
    </w:tbl>
    <w:p w14:paraId="1AB53204">
      <w:pPr>
        <w:rPr>
          <w:color w:val="00B050"/>
          <w:sz w:val="22"/>
          <w:szCs w:val="22"/>
        </w:rPr>
      </w:pPr>
    </w:p>
    <w:p w14:paraId="46F64380">
      <w:pPr>
        <w:jc w:val="center"/>
        <w:rPr>
          <w:b/>
          <w:bCs/>
          <w:sz w:val="22"/>
          <w:szCs w:val="22"/>
        </w:rPr>
      </w:pPr>
    </w:p>
    <w:p w14:paraId="7E190D1F">
      <w:pPr>
        <w:jc w:val="center"/>
        <w:rPr>
          <w:b/>
          <w:bCs/>
          <w:sz w:val="22"/>
          <w:szCs w:val="22"/>
        </w:rPr>
      </w:pPr>
    </w:p>
    <w:p w14:paraId="582206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Карта личностного роста учащегося</w:t>
      </w:r>
    </w:p>
    <w:p w14:paraId="1F68C195">
      <w:pPr>
        <w:jc w:val="center"/>
        <w:rPr>
          <w:b/>
          <w:sz w:val="22"/>
          <w:szCs w:val="22"/>
        </w:rPr>
      </w:pPr>
    </w:p>
    <w:p w14:paraId="223F935C">
      <w:pPr>
        <w:rPr>
          <w:sz w:val="22"/>
          <w:szCs w:val="22"/>
        </w:rPr>
      </w:pPr>
      <w:r>
        <w:rPr>
          <w:sz w:val="22"/>
          <w:szCs w:val="22"/>
        </w:rPr>
        <w:t>Фамилия, имя учащегося ___________________________________________</w:t>
      </w:r>
    </w:p>
    <w:p w14:paraId="2606A25A">
      <w:pPr>
        <w:jc w:val="center"/>
        <w:rPr>
          <w:sz w:val="22"/>
          <w:szCs w:val="22"/>
        </w:rPr>
      </w:pPr>
    </w:p>
    <w:tbl>
      <w:tblPr>
        <w:tblStyle w:val="13"/>
        <w:tblW w:w="10613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693"/>
        <w:gridCol w:w="2977"/>
        <w:gridCol w:w="2816"/>
      </w:tblGrid>
      <w:tr w14:paraId="5BE152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</w:tcPr>
          <w:p w14:paraId="717A9B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Этапы </w:t>
            </w:r>
          </w:p>
          <w:p w14:paraId="411E2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личностного роста</w:t>
            </w:r>
          </w:p>
        </w:tc>
        <w:tc>
          <w:tcPr>
            <w:tcW w:w="8486" w:type="dxa"/>
            <w:gridSpan w:val="3"/>
          </w:tcPr>
          <w:p w14:paraId="617070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роста</w:t>
            </w:r>
          </w:p>
          <w:p w14:paraId="276EB72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538250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322B54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A3206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Низкий уровень</w:t>
            </w:r>
          </w:p>
        </w:tc>
        <w:tc>
          <w:tcPr>
            <w:tcW w:w="2977" w:type="dxa"/>
          </w:tcPr>
          <w:p w14:paraId="427FD1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Средний уровень </w:t>
            </w:r>
          </w:p>
        </w:tc>
        <w:tc>
          <w:tcPr>
            <w:tcW w:w="2816" w:type="dxa"/>
          </w:tcPr>
          <w:p w14:paraId="73B429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Высокий уровень</w:t>
            </w:r>
          </w:p>
        </w:tc>
      </w:tr>
      <w:tr w14:paraId="34094E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28AEE1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Мотивация учебно-познавательной деятельности</w:t>
            </w:r>
          </w:p>
        </w:tc>
        <w:tc>
          <w:tcPr>
            <w:tcW w:w="2693" w:type="dxa"/>
          </w:tcPr>
          <w:p w14:paraId="071DE9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учится под контролем педагога, неохотно, познавательная активность низкая</w:t>
            </w:r>
          </w:p>
        </w:tc>
        <w:tc>
          <w:tcPr>
            <w:tcW w:w="2977" w:type="dxa"/>
          </w:tcPr>
          <w:p w14:paraId="0AF73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учится с интересом, участвует в познавательной деятельности, не ограничивается рамками программы, но под руководством педагога</w:t>
            </w:r>
          </w:p>
        </w:tc>
        <w:tc>
          <w:tcPr>
            <w:tcW w:w="2816" w:type="dxa"/>
          </w:tcPr>
          <w:p w14:paraId="75E8FC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учится охотно, стремится получать прочные знания, самостоятельно стремиться</w:t>
            </w:r>
          </w:p>
        </w:tc>
      </w:tr>
      <w:tr w14:paraId="06808D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3472A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693" w:type="dxa"/>
          </w:tcPr>
          <w:p w14:paraId="3C94DE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89022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14:paraId="5DF7A782">
            <w:pPr>
              <w:jc w:val="center"/>
              <w:rPr>
                <w:sz w:val="22"/>
                <w:szCs w:val="22"/>
              </w:rPr>
            </w:pPr>
          </w:p>
        </w:tc>
      </w:tr>
      <w:tr w14:paraId="7CDD25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5CB671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693" w:type="dxa"/>
          </w:tcPr>
          <w:p w14:paraId="76345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B05F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14:paraId="30702991">
            <w:pPr>
              <w:jc w:val="center"/>
              <w:rPr>
                <w:sz w:val="22"/>
                <w:szCs w:val="22"/>
              </w:rPr>
            </w:pPr>
          </w:p>
        </w:tc>
      </w:tr>
      <w:tr w14:paraId="5D6CD1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4474DA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Сформированность интеллектуальных </w:t>
            </w:r>
          </w:p>
          <w:p w14:paraId="183F7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умений</w:t>
            </w:r>
          </w:p>
        </w:tc>
        <w:tc>
          <w:tcPr>
            <w:tcW w:w="2693" w:type="dxa"/>
          </w:tcPr>
          <w:p w14:paraId="7BBB4B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низкая, задания выполняются с организующей и направляющей помощью педагога</w:t>
            </w:r>
          </w:p>
        </w:tc>
        <w:tc>
          <w:tcPr>
            <w:tcW w:w="2977" w:type="dxa"/>
          </w:tcPr>
          <w:p w14:paraId="3ACE32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хорошая, охотно определяет содержание, смысл анализируемого с незначительной помощью педагога, умеет обобщать</w:t>
            </w:r>
          </w:p>
        </w:tc>
        <w:tc>
          <w:tcPr>
            <w:tcW w:w="2816" w:type="dxa"/>
          </w:tcPr>
          <w:p w14:paraId="606178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высокая, самостоятельно определяет содержание, смысл анализируемого, точно обобщает, видит о осознает тонкие различия при сравнении, легко обнаруживает закономерные связи</w:t>
            </w:r>
          </w:p>
        </w:tc>
      </w:tr>
      <w:tr w14:paraId="24C46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6A2A0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693" w:type="dxa"/>
          </w:tcPr>
          <w:p w14:paraId="4EF89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3041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14:paraId="3E08A43D">
            <w:pPr>
              <w:jc w:val="center"/>
              <w:rPr>
                <w:sz w:val="22"/>
                <w:szCs w:val="22"/>
              </w:rPr>
            </w:pPr>
          </w:p>
        </w:tc>
      </w:tr>
      <w:tr w14:paraId="639A3D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24D7F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693" w:type="dxa"/>
          </w:tcPr>
          <w:p w14:paraId="17A6F8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FEB33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14:paraId="16F16C3D">
            <w:pPr>
              <w:jc w:val="center"/>
              <w:rPr>
                <w:sz w:val="22"/>
                <w:szCs w:val="22"/>
              </w:rPr>
            </w:pPr>
          </w:p>
        </w:tc>
      </w:tr>
      <w:tr w14:paraId="59FC4D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0DD091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Мотивация </w:t>
            </w:r>
          </w:p>
          <w:p w14:paraId="0C3289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труду</w:t>
            </w:r>
          </w:p>
        </w:tc>
        <w:tc>
          <w:tcPr>
            <w:tcW w:w="2693" w:type="dxa"/>
          </w:tcPr>
          <w:p w14:paraId="4900E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низкие, не планирует свою деятельность, способность к самоконтролю развита слабо, темп работы низкий</w:t>
            </w:r>
          </w:p>
        </w:tc>
        <w:tc>
          <w:tcPr>
            <w:tcW w:w="2977" w:type="dxa"/>
          </w:tcPr>
          <w:p w14:paraId="0D188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хорошие, может планировать и контролировать свою деятельность с помощью педагога, не всегда организован, темп работы не всегда стабильно хороший</w:t>
            </w:r>
          </w:p>
        </w:tc>
        <w:tc>
          <w:tcPr>
            <w:tcW w:w="2816" w:type="dxa"/>
          </w:tcPr>
          <w:p w14:paraId="02047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высокие, умеет планировать и контролировать свою деятельность, организован, темп работы стабильный, высокий</w:t>
            </w:r>
          </w:p>
        </w:tc>
      </w:tr>
      <w:tr w14:paraId="453E5C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6563B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693" w:type="dxa"/>
          </w:tcPr>
          <w:p w14:paraId="71B62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25AC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14:paraId="31772D8C">
            <w:pPr>
              <w:jc w:val="center"/>
              <w:rPr>
                <w:sz w:val="22"/>
                <w:szCs w:val="22"/>
              </w:rPr>
            </w:pPr>
          </w:p>
        </w:tc>
      </w:tr>
      <w:tr w14:paraId="48B25A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0D764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693" w:type="dxa"/>
          </w:tcPr>
          <w:p w14:paraId="35F32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38B32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14:paraId="39FA6B75">
            <w:pPr>
              <w:jc w:val="center"/>
              <w:rPr>
                <w:sz w:val="22"/>
                <w:szCs w:val="22"/>
              </w:rPr>
            </w:pPr>
          </w:p>
        </w:tc>
      </w:tr>
      <w:tr w14:paraId="1A8700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22FFF9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Целеустремленность</w:t>
            </w:r>
          </w:p>
        </w:tc>
        <w:tc>
          <w:tcPr>
            <w:tcW w:w="2693" w:type="dxa"/>
          </w:tcPr>
          <w:p w14:paraId="064E85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способен  ставить перед собой цели, в выборе жизненного пути следует за «всеми», не проявляет активности в личностном становлении</w:t>
            </w:r>
          </w:p>
        </w:tc>
        <w:tc>
          <w:tcPr>
            <w:tcW w:w="2977" w:type="dxa"/>
          </w:tcPr>
          <w:p w14:paraId="4FE449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может ставить перед собой цель, но не всегда добивается ее осуществления, осознает, кем и каким хочет стать, но упорства в обогащении знаниями не проявляет</w:t>
            </w:r>
          </w:p>
        </w:tc>
        <w:tc>
          <w:tcPr>
            <w:tcW w:w="2816" w:type="dxa"/>
          </w:tcPr>
          <w:p w14:paraId="0FFC9C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ставить перед собой цель и добиваться её осуществления, осознает, кем и каким хочет стать, стремится к знаниям в сфере выбранного жизненного становления</w:t>
            </w:r>
          </w:p>
        </w:tc>
      </w:tr>
      <w:tr w14:paraId="5EA376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3A124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693" w:type="dxa"/>
          </w:tcPr>
          <w:p w14:paraId="5F9A9C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0B92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14:paraId="1A6F8D23">
            <w:pPr>
              <w:jc w:val="center"/>
              <w:rPr>
                <w:sz w:val="22"/>
                <w:szCs w:val="22"/>
              </w:rPr>
            </w:pPr>
          </w:p>
        </w:tc>
      </w:tr>
      <w:tr w14:paraId="33F942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3C33D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693" w:type="dxa"/>
          </w:tcPr>
          <w:p w14:paraId="66FD26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56495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14:paraId="4AE79831">
            <w:pPr>
              <w:jc w:val="center"/>
              <w:rPr>
                <w:sz w:val="22"/>
                <w:szCs w:val="22"/>
              </w:rPr>
            </w:pPr>
          </w:p>
        </w:tc>
      </w:tr>
      <w:tr w14:paraId="12563D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24E153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Коммуникабельность</w:t>
            </w:r>
          </w:p>
        </w:tc>
        <w:tc>
          <w:tcPr>
            <w:tcW w:w="2693" w:type="dxa"/>
          </w:tcPr>
          <w:p w14:paraId="12A279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неровен в отношениях с окружающими, может стать источником межличностных конфликтов, не способен поддерживать нормальные отношения в коллективе, пользуется уважением среди небольшого количества учащихся</w:t>
            </w:r>
          </w:p>
        </w:tc>
        <w:tc>
          <w:tcPr>
            <w:tcW w:w="2977" w:type="dxa"/>
          </w:tcPr>
          <w:p w14:paraId="3872B0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лидер, умеет находить контакт с окружающими, поддерживает доброжелательные отношения в коллективе, но сам редко выступает инициатором их создания, пользуется уважением среди большинства учащихся</w:t>
            </w:r>
          </w:p>
        </w:tc>
        <w:tc>
          <w:tcPr>
            <w:tcW w:w="2816" w:type="dxa"/>
          </w:tcPr>
          <w:p w14:paraId="59D88E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явный лидер, легко контактирует с окружающими, умеет создавать и поддерживать благоприятные, положительные отношения в коллективе, пользуется уважением среди учащихся и взрослых</w:t>
            </w:r>
          </w:p>
        </w:tc>
      </w:tr>
      <w:tr w14:paraId="40B153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51475F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693" w:type="dxa"/>
          </w:tcPr>
          <w:p w14:paraId="59985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FDC0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14:paraId="452FBB94">
            <w:pPr>
              <w:jc w:val="center"/>
              <w:rPr>
                <w:sz w:val="22"/>
                <w:szCs w:val="22"/>
              </w:rPr>
            </w:pPr>
          </w:p>
        </w:tc>
      </w:tr>
      <w:tr w14:paraId="0263B4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2CB781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693" w:type="dxa"/>
          </w:tcPr>
          <w:p w14:paraId="530F1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3C73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14:paraId="317DD8B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9014919">
      <w:pPr>
        <w:jc w:val="center"/>
        <w:rPr>
          <w:b/>
          <w:sz w:val="22"/>
          <w:szCs w:val="22"/>
        </w:rPr>
      </w:pPr>
    </w:p>
    <w:p w14:paraId="3516BB2B">
      <w:pPr>
        <w:jc w:val="center"/>
        <w:rPr>
          <w:b/>
          <w:bCs/>
          <w:sz w:val="22"/>
          <w:szCs w:val="22"/>
        </w:rPr>
      </w:pPr>
    </w:p>
    <w:p w14:paraId="3BFA8AEA">
      <w:pPr>
        <w:jc w:val="center"/>
        <w:rPr>
          <w:b/>
          <w:bCs/>
          <w:sz w:val="22"/>
          <w:szCs w:val="22"/>
        </w:rPr>
      </w:pPr>
    </w:p>
    <w:p w14:paraId="1ECE09E8">
      <w:pPr>
        <w:rPr>
          <w:sz w:val="22"/>
          <w:szCs w:val="22"/>
        </w:rPr>
      </w:pPr>
    </w:p>
    <w:p w14:paraId="50D32959">
      <w:pPr>
        <w:ind w:firstLine="709"/>
        <w:jc w:val="center"/>
        <w:rPr>
          <w:b/>
          <w:i/>
          <w:sz w:val="22"/>
          <w:szCs w:val="22"/>
        </w:rPr>
      </w:pPr>
    </w:p>
    <w:p w14:paraId="39A3054D">
      <w:pPr>
        <w:ind w:firstLine="709"/>
        <w:jc w:val="center"/>
        <w:rPr>
          <w:b/>
          <w:caps/>
          <w:color w:val="000000"/>
          <w:sz w:val="22"/>
          <w:szCs w:val="22"/>
        </w:rPr>
      </w:pPr>
      <w:r>
        <w:rPr>
          <w:b/>
          <w:caps/>
          <w:color w:val="000000"/>
          <w:sz w:val="22"/>
          <w:szCs w:val="22"/>
        </w:rPr>
        <w:br w:type="page"/>
      </w:r>
    </w:p>
    <w:p w14:paraId="2A8D9014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ПРИЛОЖЕНИЕ </w:t>
      </w:r>
    </w:p>
    <w:p w14:paraId="30062F13">
      <w:pPr>
        <w:jc w:val="right"/>
        <w:rPr>
          <w:b/>
          <w:bCs/>
          <w:sz w:val="22"/>
          <w:szCs w:val="22"/>
        </w:rPr>
      </w:pPr>
    </w:p>
    <w:p w14:paraId="58485DD1">
      <w:pPr>
        <w:jc w:val="center"/>
        <w:rPr>
          <w:b/>
          <w:caps/>
          <w:color w:val="000000"/>
          <w:sz w:val="22"/>
          <w:szCs w:val="22"/>
        </w:rPr>
      </w:pPr>
      <w:r>
        <w:rPr>
          <w:b/>
          <w:sz w:val="22"/>
          <w:szCs w:val="22"/>
        </w:rPr>
        <w:t>ДИАГНОСТИЧЕСКИЕ МАТЕРИАЛЫ ПРОГРАММЫ</w:t>
      </w:r>
    </w:p>
    <w:p w14:paraId="06BC9C54">
      <w:pPr>
        <w:jc w:val="center"/>
        <w:rPr>
          <w:b/>
          <w:bCs/>
          <w:sz w:val="22"/>
          <w:szCs w:val="22"/>
        </w:rPr>
      </w:pPr>
    </w:p>
    <w:p w14:paraId="75C10935">
      <w:pPr>
        <w:pStyle w:val="38"/>
        <w:shd w:val="clear" w:color="auto" w:fill="auto"/>
        <w:spacing w:line="240" w:lineRule="auto"/>
        <w:ind w:right="80"/>
        <w:jc w:val="center"/>
        <w:rPr>
          <w:rStyle w:val="39"/>
          <w:rFonts w:ascii="Times New Roman" w:hAnsi="Times New Roman" w:cs="Times New Roman"/>
          <w:sz w:val="22"/>
          <w:szCs w:val="22"/>
        </w:rPr>
      </w:pPr>
      <w:r>
        <w:rPr>
          <w:rStyle w:val="39"/>
          <w:rFonts w:ascii="Times New Roman" w:hAnsi="Times New Roman" w:cs="Times New Roman"/>
          <w:sz w:val="22"/>
          <w:szCs w:val="22"/>
        </w:rPr>
        <w:t xml:space="preserve">Эколого-психологический тест </w:t>
      </w:r>
    </w:p>
    <w:p w14:paraId="6F95BBD8">
      <w:pPr>
        <w:pStyle w:val="38"/>
        <w:shd w:val="clear" w:color="auto" w:fill="auto"/>
        <w:spacing w:line="240" w:lineRule="auto"/>
        <w:ind w:right="8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«Развитость моего экологического сознания»</w:t>
      </w:r>
    </w:p>
    <w:p w14:paraId="44713CBF">
      <w:pPr>
        <w:pStyle w:val="36"/>
        <w:shd w:val="clear" w:color="auto" w:fill="auto"/>
        <w:spacing w:line="240" w:lineRule="auto"/>
        <w:ind w:left="60" w:firstLine="648"/>
        <w:jc w:val="both"/>
        <w:rPr>
          <w:sz w:val="22"/>
          <w:szCs w:val="22"/>
        </w:rPr>
      </w:pPr>
    </w:p>
    <w:p w14:paraId="23D044E2">
      <w:pPr>
        <w:pStyle w:val="36"/>
        <w:shd w:val="clear" w:color="auto" w:fill="auto"/>
        <w:spacing w:line="240" w:lineRule="auto"/>
        <w:ind w:left="60" w:firstLine="6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Экспресс-методика оценки развитости экологического сознания. </w:t>
      </w:r>
    </w:p>
    <w:p w14:paraId="7A60C45E">
      <w:pPr>
        <w:pStyle w:val="36"/>
        <w:shd w:val="clear" w:color="auto" w:fill="auto"/>
        <w:spacing w:line="240" w:lineRule="auto"/>
        <w:ind w:firstLine="0"/>
        <w:jc w:val="center"/>
        <w:rPr>
          <w:rStyle w:val="34"/>
          <w:b/>
          <w:sz w:val="22"/>
          <w:szCs w:val="22"/>
        </w:rPr>
      </w:pPr>
    </w:p>
    <w:p w14:paraId="3DEBCBD9">
      <w:pPr>
        <w:pStyle w:val="36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rStyle w:val="34"/>
          <w:b/>
          <w:sz w:val="22"/>
          <w:szCs w:val="22"/>
        </w:rPr>
        <w:t>Порядок работы</w:t>
      </w:r>
      <w:r>
        <w:rPr>
          <w:b/>
          <w:sz w:val="22"/>
          <w:szCs w:val="22"/>
        </w:rPr>
        <w:t>.</w:t>
      </w:r>
    </w:p>
    <w:p w14:paraId="1356773F">
      <w:pPr>
        <w:pStyle w:val="36"/>
        <w:shd w:val="clear" w:color="auto" w:fill="auto"/>
        <w:tabs>
          <w:tab w:val="left" w:pos="424"/>
        </w:tabs>
        <w:spacing w:line="240" w:lineRule="auto"/>
        <w:ind w:left="4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Выберите вариант своего отношения к утверждению, посчитайте очки и обратитесь к оценочной шкале.</w:t>
      </w:r>
    </w:p>
    <w:tbl>
      <w:tblPr>
        <w:tblStyle w:val="3"/>
        <w:tblW w:w="9928" w:type="dxa"/>
        <w:tblInd w:w="-27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54"/>
        <w:gridCol w:w="1699"/>
        <w:gridCol w:w="1421"/>
        <w:gridCol w:w="854"/>
      </w:tblGrid>
      <w:tr w14:paraId="2280C9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1FCE1B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20A617">
            <w:pPr>
              <w:pStyle w:val="3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Полностью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70F743">
            <w:pPr>
              <w:pStyle w:val="36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уверен,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CE4B0C">
            <w:pPr>
              <w:pStyle w:val="36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</w:tr>
      <w:tr w14:paraId="3C7516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atLeast"/>
        </w:trPr>
        <w:tc>
          <w:tcPr>
            <w:tcW w:w="5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9F5D8">
            <w:pPr>
              <w:pStyle w:val="36"/>
              <w:shd w:val="clear" w:color="auto" w:fill="auto"/>
              <w:spacing w:line="240" w:lineRule="auto"/>
              <w:ind w:left="22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Утверждения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47B70F">
            <w:pPr>
              <w:pStyle w:val="3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согласен с утверждением</w:t>
            </w:r>
          </w:p>
        </w:tc>
        <w:tc>
          <w:tcPr>
            <w:tcW w:w="1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7BEE6F">
            <w:pPr>
              <w:pStyle w:val="36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</w:t>
            </w:r>
          </w:p>
          <w:p w14:paraId="6355015C">
            <w:pPr>
              <w:pStyle w:val="36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полностью согласен</w:t>
            </w:r>
          </w:p>
        </w:tc>
        <w:tc>
          <w:tcPr>
            <w:tcW w:w="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C3BA1">
            <w:pPr>
              <w:pStyle w:val="36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знаю</w:t>
            </w:r>
          </w:p>
        </w:tc>
      </w:tr>
      <w:tr w14:paraId="76CD02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5378B5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Высшую ценность представляет человек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565CA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26479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C4274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58C430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308A4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Человек разумен, а поэтому несет ответственность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DF0DA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29367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CF842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48851F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FB965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Необходимо сохранять природу ради нее самой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F139D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68877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D2278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7756EA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F06B8D">
            <w:pPr>
              <w:pStyle w:val="36"/>
              <w:shd w:val="clear" w:color="auto" w:fill="auto"/>
              <w:spacing w:line="276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Нет ничего страшного в том, что я прихлопнул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EC6674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3138C85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3F9072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307583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" w:hRule="atLeast"/>
        </w:trPr>
        <w:tc>
          <w:tcPr>
            <w:tcW w:w="5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FDD94">
            <w:pPr>
              <w:pStyle w:val="36"/>
              <w:shd w:val="clear" w:color="auto" w:fill="auto"/>
              <w:spacing w:line="276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комара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CF947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8C369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CE6D1">
            <w:pPr>
              <w:rPr>
                <w:sz w:val="22"/>
                <w:szCs w:val="22"/>
              </w:rPr>
            </w:pPr>
          </w:p>
        </w:tc>
      </w:tr>
      <w:tr w14:paraId="2527AD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127093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Автомобильные магистрали наносят вред природе,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7F630F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8148B68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BAF1E4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3FA2B4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C21D2AE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 без них человек обойтись не может, поэтому</w:t>
            </w:r>
          </w:p>
        </w:tc>
        <w:tc>
          <w:tcPr>
            <w:tcW w:w="169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3C5575E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FCCAF4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8FC619">
            <w:pPr>
              <w:rPr>
                <w:sz w:val="22"/>
                <w:szCs w:val="22"/>
              </w:rPr>
            </w:pPr>
          </w:p>
        </w:tc>
      </w:tr>
      <w:tr w14:paraId="1871CA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5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3D3A8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другого выхода нет, как продолжать их строить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532B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1E2DB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C2E47">
            <w:pPr>
              <w:rPr>
                <w:sz w:val="22"/>
                <w:szCs w:val="22"/>
              </w:rPr>
            </w:pPr>
          </w:p>
        </w:tc>
      </w:tr>
      <w:tr w14:paraId="6DECA3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0C6FD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Сохраним природу для наших детей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91BA3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AC7CA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FBFB5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249CBC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F52959F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Несомненно, все приносящее вред природе не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8B9525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5B41438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065AD8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60DC4D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5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3DE6F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может быть ценным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72440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C8915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52A94">
            <w:pPr>
              <w:rPr>
                <w:sz w:val="22"/>
                <w:szCs w:val="22"/>
              </w:rPr>
            </w:pPr>
          </w:p>
        </w:tc>
      </w:tr>
      <w:tr w14:paraId="6096D5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0848F34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Человек разумен, а поэтому обладает некоторыми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D234A19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E724DC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219002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4CEB68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5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25B14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привилегиями в мире природы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AD04CE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36C14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F1320">
            <w:pPr>
              <w:rPr>
                <w:sz w:val="22"/>
                <w:szCs w:val="22"/>
              </w:rPr>
            </w:pPr>
          </w:p>
        </w:tc>
      </w:tr>
      <w:tr w14:paraId="010993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785357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Отношения природы и человека должны быть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9AB766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B2CE00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B97676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779D69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atLeast"/>
        </w:trPr>
        <w:tc>
          <w:tcPr>
            <w:tcW w:w="5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AB399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взаимовыгодными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1F5B0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0CFDA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B79A4">
            <w:pPr>
              <w:rPr>
                <w:sz w:val="22"/>
                <w:szCs w:val="22"/>
              </w:rPr>
            </w:pPr>
          </w:p>
        </w:tc>
      </w:tr>
      <w:tr w14:paraId="455249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AB96C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Природа - это окружающая среда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4E337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634C6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254701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27EAC7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33D18F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Палка в руках обезьяны - вот где истоки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32C4E80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2AD68F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928962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27C024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5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B83EC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экологического кризиса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98184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CA6EAD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541874">
            <w:pPr>
              <w:rPr>
                <w:sz w:val="22"/>
                <w:szCs w:val="22"/>
              </w:rPr>
            </w:pPr>
          </w:p>
        </w:tc>
      </w:tr>
      <w:tr w14:paraId="3D1949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0F6F97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Экологический кризис - порождение научно-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985D79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BEFCA9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685325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5FBAF3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5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2ACD48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технического прогресса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4B29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C3216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97545">
            <w:pPr>
              <w:rPr>
                <w:sz w:val="22"/>
                <w:szCs w:val="22"/>
              </w:rPr>
            </w:pPr>
          </w:p>
        </w:tc>
      </w:tr>
      <w:tr w14:paraId="2DE38A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C72831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Животные и растения необходимо сохранять для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7E606B2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779388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2B6714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6A780C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atLeast"/>
        </w:trPr>
        <w:tc>
          <w:tcPr>
            <w:tcW w:w="5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E8E17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будущих поколений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97E6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5A9F28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489C5">
            <w:pPr>
              <w:rPr>
                <w:sz w:val="22"/>
                <w:szCs w:val="22"/>
              </w:rPr>
            </w:pPr>
          </w:p>
        </w:tc>
      </w:tr>
      <w:tr w14:paraId="6CFE73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837A5A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Для выхода из экологического тупика необходимо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FB8382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83C01D5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8562EB2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70C5D1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</w:trPr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48D4BD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экологически чистых производств, принятие</w:t>
            </w:r>
          </w:p>
        </w:tc>
        <w:tc>
          <w:tcPr>
            <w:tcW w:w="169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39E1ED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0258822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6AC94C">
            <w:pPr>
              <w:rPr>
                <w:sz w:val="22"/>
                <w:szCs w:val="22"/>
              </w:rPr>
            </w:pPr>
          </w:p>
        </w:tc>
      </w:tr>
      <w:tr w14:paraId="62EEE6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</w:trPr>
        <w:tc>
          <w:tcPr>
            <w:tcW w:w="59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87659B">
            <w:pPr>
              <w:pStyle w:val="36"/>
              <w:shd w:val="clear" w:color="auto" w:fill="auto"/>
              <w:spacing w:line="240" w:lineRule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природоохранных законов, контроль за </w:t>
            </w:r>
          </w:p>
        </w:tc>
        <w:tc>
          <w:tcPr>
            <w:tcW w:w="169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A26980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1CE038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A34C74">
            <w:pPr>
              <w:rPr>
                <w:sz w:val="22"/>
                <w:szCs w:val="22"/>
              </w:rPr>
            </w:pPr>
          </w:p>
        </w:tc>
      </w:tr>
      <w:tr w14:paraId="4E32C7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" w:hRule="atLeast"/>
        </w:trPr>
        <w:tc>
          <w:tcPr>
            <w:tcW w:w="59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D8A51">
            <w:pPr>
              <w:pStyle w:val="36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2AA2A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C43EE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4BEF5">
            <w:pPr>
              <w:rPr>
                <w:sz w:val="22"/>
                <w:szCs w:val="22"/>
              </w:rPr>
            </w:pPr>
          </w:p>
        </w:tc>
      </w:tr>
      <w:tr w14:paraId="6E82BB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1FF658">
            <w:pPr>
              <w:pStyle w:val="36"/>
              <w:shd w:val="clear" w:color="auto" w:fill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Природа - это мир единства и неповторимости природных объектов.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D9A01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263DF8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5DECA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6EF973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2ED53">
            <w:pPr>
              <w:pStyle w:val="36"/>
              <w:shd w:val="clear" w:color="auto" w:fill="auto"/>
              <w:ind w:left="13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Природа полезна для человека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1ADB2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4C9CC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64508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1ACB79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A2501">
            <w:pPr>
              <w:pStyle w:val="36"/>
              <w:shd w:val="clear" w:color="auto" w:fill="auto"/>
              <w:ind w:left="132" w:right="27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Необходимо контролировать, чтобы загрязненность окружающей среды была в пределах норм, в этом залог экологического благополучия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C4A19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5E4C0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05E36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14:paraId="12F7DD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D4BDF">
            <w:pPr>
              <w:pStyle w:val="36"/>
              <w:shd w:val="clear" w:color="auto" w:fill="auto"/>
              <w:ind w:left="132" w:right="27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Бывают вредные и полезные жуки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0FFBF">
            <w:pPr>
              <w:pStyle w:val="36"/>
              <w:shd w:val="clear" w:color="auto" w:fill="auto"/>
              <w:spacing w:line="240" w:lineRule="auto"/>
              <w:ind w:left="8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D2B6B">
            <w:pPr>
              <w:pStyle w:val="36"/>
              <w:shd w:val="clear" w:color="auto" w:fill="auto"/>
              <w:spacing w:line="240" w:lineRule="auto"/>
              <w:ind w:left="6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E65A1">
            <w:pPr>
              <w:pStyle w:val="36"/>
              <w:shd w:val="clear" w:color="auto" w:fill="auto"/>
              <w:spacing w:line="240" w:lineRule="auto"/>
              <w:ind w:left="4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22071959">
      <w:pPr>
        <w:rPr>
          <w:vanish/>
          <w:sz w:val="22"/>
          <w:szCs w:val="22"/>
        </w:rPr>
      </w:pPr>
    </w:p>
    <w:p w14:paraId="223D0FE1">
      <w:pPr>
        <w:pStyle w:val="36"/>
        <w:shd w:val="clear" w:color="auto" w:fill="auto"/>
        <w:tabs>
          <w:tab w:val="left" w:pos="424"/>
        </w:tabs>
        <w:spacing w:line="240" w:lineRule="auto"/>
        <w:ind w:left="40" w:firstLine="0"/>
        <w:jc w:val="both"/>
        <w:rPr>
          <w:sz w:val="22"/>
          <w:szCs w:val="22"/>
        </w:rPr>
      </w:pPr>
    </w:p>
    <w:p w14:paraId="081DF969">
      <w:pPr>
        <w:pStyle w:val="36"/>
        <w:shd w:val="clear" w:color="auto" w:fill="auto"/>
        <w:spacing w:line="240" w:lineRule="auto"/>
        <w:ind w:left="20" w:right="20" w:firstLine="688"/>
        <w:rPr>
          <w:sz w:val="22"/>
          <w:szCs w:val="22"/>
        </w:rPr>
      </w:pPr>
      <w:r>
        <w:rPr>
          <w:rStyle w:val="35"/>
          <w:b/>
          <w:i w:val="0"/>
          <w:sz w:val="22"/>
          <w:szCs w:val="22"/>
        </w:rPr>
        <w:t>Менее 18 баллов</w:t>
      </w:r>
      <w:r>
        <w:rPr>
          <w:rStyle w:val="35"/>
          <w:sz w:val="22"/>
          <w:szCs w:val="22"/>
        </w:rPr>
        <w:t>.</w:t>
      </w:r>
      <w:r>
        <w:rPr>
          <w:sz w:val="22"/>
          <w:szCs w:val="22"/>
        </w:rPr>
        <w:t xml:space="preserve"> Такой тип сознания пронизан идеей полезности природы для человека. К сожалению, Природа для вас – окружающая среда. Постарайтесь осознать себя частичкой природы. Человек не собственник природы, а один из членов ее сообщества. Ваши отношения с природой должны быть взаимовыгодными.</w:t>
      </w:r>
    </w:p>
    <w:p w14:paraId="3DEF952C">
      <w:pPr>
        <w:pStyle w:val="36"/>
        <w:shd w:val="clear" w:color="auto" w:fill="auto"/>
        <w:spacing w:line="240" w:lineRule="auto"/>
        <w:ind w:left="20" w:right="20" w:firstLine="688"/>
        <w:jc w:val="both"/>
        <w:rPr>
          <w:sz w:val="22"/>
          <w:szCs w:val="22"/>
        </w:rPr>
      </w:pPr>
      <w:r>
        <w:rPr>
          <w:rStyle w:val="35"/>
          <w:b/>
          <w:i w:val="0"/>
          <w:sz w:val="22"/>
          <w:szCs w:val="22"/>
        </w:rPr>
        <w:t>От 18 до 27 баллов</w:t>
      </w:r>
      <w:r>
        <w:rPr>
          <w:rStyle w:val="35"/>
          <w:sz w:val="22"/>
          <w:szCs w:val="22"/>
        </w:rPr>
        <w:t>.</w:t>
      </w:r>
      <w:r>
        <w:rPr>
          <w:sz w:val="22"/>
          <w:szCs w:val="22"/>
        </w:rPr>
        <w:t xml:space="preserve"> Ваше экологическое сознание находится в переходном состоянии. Это здорово. Вы на пути к не противопоставлению человека и природы, а к признанию их взаимовыгодного единства, хотя пока еще и склонны рассматривать необходимость природоохранной деятельности для сохранения природы ради будущих поколений, а это опять же аспект ее полезности для человека. На самом деле природу необходимо охранять ради ее самой. Природа имеет право существовать вне зависимости от полезности, бесполезности и даже вредности ее для человека.</w:t>
      </w:r>
    </w:p>
    <w:p w14:paraId="49E37433">
      <w:pPr>
        <w:pStyle w:val="36"/>
        <w:shd w:val="clear" w:color="auto" w:fill="auto"/>
        <w:spacing w:line="240" w:lineRule="auto"/>
        <w:ind w:left="20" w:right="20" w:firstLine="688"/>
        <w:jc w:val="both"/>
        <w:rPr>
          <w:sz w:val="22"/>
          <w:szCs w:val="22"/>
        </w:rPr>
      </w:pPr>
      <w:r>
        <w:rPr>
          <w:rStyle w:val="35"/>
          <w:b/>
          <w:i w:val="0"/>
          <w:sz w:val="22"/>
          <w:szCs w:val="22"/>
        </w:rPr>
        <w:t>Свыше 28 баллов</w:t>
      </w:r>
      <w:r>
        <w:rPr>
          <w:rStyle w:val="35"/>
          <w:sz w:val="22"/>
          <w:szCs w:val="22"/>
        </w:rPr>
        <w:t>.</w:t>
      </w:r>
      <w:r>
        <w:rPr>
          <w:sz w:val="22"/>
          <w:szCs w:val="22"/>
        </w:rPr>
        <w:t xml:space="preserve"> Ваши представления о мире ориентированы на экологическую целесообразность, отсутствие противопоставленности человека и природы. О таких людях говорят, что они сдувают комаров, а не прихлопывают. Формируя свое отношение к природе на основе этих представлений, на основе этого сами определяя свое поведение, вы станете экологическим человеком, экологической личностью. </w:t>
      </w:r>
    </w:p>
    <w:p w14:paraId="5EE4A110">
      <w:pPr>
        <w:jc w:val="center"/>
        <w:rPr>
          <w:b/>
          <w:bCs/>
          <w:sz w:val="22"/>
          <w:szCs w:val="22"/>
        </w:rPr>
      </w:pPr>
    </w:p>
    <w:p w14:paraId="60F580A1">
      <w:pPr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Диагностика</w:t>
      </w:r>
    </w:p>
    <w:p w14:paraId="749FDA58">
      <w:pPr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«Выявление склонности к исследовательской и общественной деятельности»</w:t>
      </w:r>
    </w:p>
    <w:p w14:paraId="6C5764BD">
      <w:pPr>
        <w:spacing w:before="100" w:beforeAutospacing="1" w:after="100" w:afterAutospacing="1"/>
        <w:rPr>
          <w:sz w:val="22"/>
          <w:szCs w:val="22"/>
        </w:rPr>
      </w:pPr>
      <w:r>
        <w:rPr>
          <w:bCs/>
          <w:sz w:val="22"/>
          <w:szCs w:val="22"/>
        </w:rPr>
        <w:t>Фамилия, имя учащегося</w:t>
      </w:r>
      <w:r>
        <w:rPr>
          <w:b/>
          <w:bCs/>
          <w:sz w:val="22"/>
          <w:szCs w:val="22"/>
        </w:rPr>
        <w:t xml:space="preserve"> _____________________________________________________</w:t>
      </w:r>
    </w:p>
    <w:p w14:paraId="4B71BFF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Какая область человеческих знаний вам наиболее интересна?</w:t>
      </w:r>
    </w:p>
    <w:p w14:paraId="4C8255F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1FC2347">
      <w:pPr>
        <w:ind w:left="360"/>
        <w:rPr>
          <w:sz w:val="22"/>
          <w:szCs w:val="22"/>
        </w:rPr>
      </w:pPr>
      <w:r>
        <w:rPr>
          <w:sz w:val="22"/>
          <w:szCs w:val="22"/>
        </w:rPr>
        <w:t>2.Какой школьный предмет вам наиболее интересен?</w:t>
      </w:r>
    </w:p>
    <w:p w14:paraId="18DA6A1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BEB199C">
      <w:pPr>
        <w:ind w:left="360"/>
        <w:rPr>
          <w:sz w:val="22"/>
          <w:szCs w:val="22"/>
        </w:rPr>
      </w:pPr>
      <w:r>
        <w:rPr>
          <w:sz w:val="22"/>
          <w:szCs w:val="22"/>
        </w:rPr>
        <w:t>3.По каким предметам вам интересно читать дополнительную литературу?</w:t>
      </w:r>
    </w:p>
    <w:p w14:paraId="2558844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CDE22B5">
      <w:pPr>
        <w:ind w:left="360"/>
        <w:rPr>
          <w:sz w:val="22"/>
          <w:szCs w:val="22"/>
        </w:rPr>
      </w:pPr>
      <w:r>
        <w:rPr>
          <w:sz w:val="22"/>
          <w:szCs w:val="22"/>
        </w:rPr>
        <w:t>4.Какую познавательную литературу вы прочитали за последний год? Назовите ее.</w:t>
      </w:r>
    </w:p>
    <w:p w14:paraId="3C91D58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2FFADB55">
      <w:pPr>
        <w:ind w:left="360"/>
        <w:rPr>
          <w:sz w:val="22"/>
          <w:szCs w:val="22"/>
        </w:rPr>
      </w:pPr>
      <w:r>
        <w:rPr>
          <w:sz w:val="22"/>
          <w:szCs w:val="22"/>
        </w:rPr>
        <w:t>5.Какая из научных проблем современности вам представляется наиболее актуальной (значимой)?</w:t>
      </w:r>
    </w:p>
    <w:p w14:paraId="7C4A861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1D9556E0">
      <w:pPr>
        <w:ind w:left="360"/>
        <w:rPr>
          <w:sz w:val="22"/>
          <w:szCs w:val="22"/>
        </w:rPr>
      </w:pPr>
      <w:r>
        <w:rPr>
          <w:sz w:val="22"/>
          <w:szCs w:val="22"/>
        </w:rPr>
        <w:t>6.Хотели бы вы участвовать в исследовании какой-нибудь проблемы?</w:t>
      </w:r>
    </w:p>
    <w:p w14:paraId="58FC207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33F01623">
      <w:pPr>
        <w:ind w:left="426"/>
        <w:rPr>
          <w:sz w:val="22"/>
          <w:szCs w:val="22"/>
        </w:rPr>
      </w:pPr>
      <w:r>
        <w:rPr>
          <w:sz w:val="22"/>
          <w:szCs w:val="22"/>
        </w:rPr>
        <w:t>7.Входите ли вы в какие-либо общественные объединения молодежи? Назовите их.</w:t>
      </w:r>
    </w:p>
    <w:p w14:paraId="07D7ACE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3332F14A">
      <w:pPr>
        <w:ind w:left="360"/>
        <w:rPr>
          <w:sz w:val="22"/>
          <w:szCs w:val="22"/>
        </w:rPr>
      </w:pPr>
      <w:r>
        <w:rPr>
          <w:sz w:val="22"/>
          <w:szCs w:val="22"/>
        </w:rPr>
        <w:t>8.Кто из учителей школы мог бы стать вашим консультантом, советчиком при организации и проведении проекта?</w:t>
      </w:r>
    </w:p>
    <w:p w14:paraId="3DF5EF0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39F5ECBA">
      <w:pPr>
        <w:ind w:left="360"/>
        <w:rPr>
          <w:sz w:val="22"/>
          <w:szCs w:val="22"/>
        </w:rPr>
      </w:pPr>
      <w:r>
        <w:rPr>
          <w:sz w:val="22"/>
          <w:szCs w:val="22"/>
        </w:rPr>
        <w:t>9.Хотели бы вы привлечь к своей работе родителей? (Да/ Нет).</w:t>
      </w:r>
    </w:p>
    <w:p w14:paraId="38DA16A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72475237">
      <w:pPr>
        <w:rPr>
          <w:sz w:val="22"/>
          <w:szCs w:val="22"/>
        </w:rPr>
      </w:pPr>
    </w:p>
    <w:p w14:paraId="2F8CAA67">
      <w:pPr>
        <w:ind w:left="360"/>
        <w:rPr>
          <w:sz w:val="22"/>
          <w:szCs w:val="22"/>
        </w:rPr>
      </w:pPr>
      <w:r>
        <w:rPr>
          <w:sz w:val="22"/>
          <w:szCs w:val="22"/>
        </w:rPr>
        <w:t>10. Какое реальное общественное мероприятие с привлечением своих товарищей вы хотели бы провести в рамках школы, района?</w:t>
      </w:r>
    </w:p>
    <w:p w14:paraId="438BA08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14:paraId="02250549">
      <w:pPr>
        <w:rPr>
          <w:sz w:val="22"/>
          <w:szCs w:val="22"/>
        </w:rPr>
      </w:pPr>
    </w:p>
    <w:p w14:paraId="45E385E2">
      <w:pPr>
        <w:jc w:val="both"/>
        <w:rPr>
          <w:sz w:val="22"/>
          <w:szCs w:val="22"/>
        </w:rPr>
      </w:pPr>
    </w:p>
    <w:sectPr>
      <w:footerReference r:id="rId5" w:type="default"/>
      <w:pgSz w:w="11906" w:h="16838"/>
      <w:pgMar w:top="1134" w:right="850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Miriam Mono CLM"/>
    <w:panose1 w:val="02040503050203030202"/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04267"/>
      <w:docPartObj>
        <w:docPartGallery w:val="autotext"/>
      </w:docPartObj>
    </w:sdtPr>
    <w:sdtContent>
      <w:p w14:paraId="6FF52CB1">
        <w:pPr>
          <w:pStyle w:val="10"/>
          <w:jc w:val="center"/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  \* MERGEFORMAT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11</w:t>
        </w:r>
        <w:r>
          <w:rPr>
            <w:sz w:val="18"/>
            <w:szCs w:val="18"/>
          </w:rPr>
          <w:fldChar w:fldCharType="end"/>
        </w:r>
      </w:p>
    </w:sdtContent>
  </w:sdt>
  <w:p w14:paraId="4AE7F451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15509"/>
    <w:multiLevelType w:val="multilevel"/>
    <w:tmpl w:val="07F155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C786966"/>
    <w:multiLevelType w:val="multilevel"/>
    <w:tmpl w:val="7C78696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2DA9"/>
    <w:rsid w:val="000273CB"/>
    <w:rsid w:val="00036216"/>
    <w:rsid w:val="00040B9F"/>
    <w:rsid w:val="00053033"/>
    <w:rsid w:val="000A6DEE"/>
    <w:rsid w:val="000B4FC9"/>
    <w:rsid w:val="000F5CCB"/>
    <w:rsid w:val="00102F9C"/>
    <w:rsid w:val="00106C22"/>
    <w:rsid w:val="00123241"/>
    <w:rsid w:val="00146CBB"/>
    <w:rsid w:val="00154FBC"/>
    <w:rsid w:val="00156ACE"/>
    <w:rsid w:val="00214CE2"/>
    <w:rsid w:val="00236426"/>
    <w:rsid w:val="002853A9"/>
    <w:rsid w:val="002A03A0"/>
    <w:rsid w:val="002B6961"/>
    <w:rsid w:val="00302C3C"/>
    <w:rsid w:val="0030547F"/>
    <w:rsid w:val="00310D7D"/>
    <w:rsid w:val="003113F8"/>
    <w:rsid w:val="00347E18"/>
    <w:rsid w:val="003520CF"/>
    <w:rsid w:val="003721D5"/>
    <w:rsid w:val="003A5FCA"/>
    <w:rsid w:val="003B1BBD"/>
    <w:rsid w:val="003B30AD"/>
    <w:rsid w:val="003B6481"/>
    <w:rsid w:val="003D654E"/>
    <w:rsid w:val="003F38CD"/>
    <w:rsid w:val="00401FE8"/>
    <w:rsid w:val="004570C8"/>
    <w:rsid w:val="00457882"/>
    <w:rsid w:val="00462DA9"/>
    <w:rsid w:val="00466437"/>
    <w:rsid w:val="00484F92"/>
    <w:rsid w:val="00485E8C"/>
    <w:rsid w:val="00494B4B"/>
    <w:rsid w:val="004B1362"/>
    <w:rsid w:val="004C022F"/>
    <w:rsid w:val="004E66F0"/>
    <w:rsid w:val="004F5507"/>
    <w:rsid w:val="004F5F0C"/>
    <w:rsid w:val="004F69C8"/>
    <w:rsid w:val="005075EF"/>
    <w:rsid w:val="005334E4"/>
    <w:rsid w:val="00554718"/>
    <w:rsid w:val="005A31A2"/>
    <w:rsid w:val="005B1C95"/>
    <w:rsid w:val="005B66F8"/>
    <w:rsid w:val="005C7550"/>
    <w:rsid w:val="005D2CC8"/>
    <w:rsid w:val="00603699"/>
    <w:rsid w:val="006061FE"/>
    <w:rsid w:val="006079C9"/>
    <w:rsid w:val="00632386"/>
    <w:rsid w:val="0063406F"/>
    <w:rsid w:val="00641444"/>
    <w:rsid w:val="00647BBD"/>
    <w:rsid w:val="00647D93"/>
    <w:rsid w:val="006813CC"/>
    <w:rsid w:val="006A2C17"/>
    <w:rsid w:val="006D646F"/>
    <w:rsid w:val="007272FA"/>
    <w:rsid w:val="00745D06"/>
    <w:rsid w:val="00772837"/>
    <w:rsid w:val="007875B1"/>
    <w:rsid w:val="00797570"/>
    <w:rsid w:val="007A2096"/>
    <w:rsid w:val="007A5E71"/>
    <w:rsid w:val="007B54A8"/>
    <w:rsid w:val="00800060"/>
    <w:rsid w:val="008006B0"/>
    <w:rsid w:val="00803A3B"/>
    <w:rsid w:val="00830C77"/>
    <w:rsid w:val="00843870"/>
    <w:rsid w:val="008512C3"/>
    <w:rsid w:val="008636B0"/>
    <w:rsid w:val="00880E05"/>
    <w:rsid w:val="008A43F1"/>
    <w:rsid w:val="008C1726"/>
    <w:rsid w:val="008D7AEE"/>
    <w:rsid w:val="009D5000"/>
    <w:rsid w:val="00A10DB9"/>
    <w:rsid w:val="00A15B75"/>
    <w:rsid w:val="00A43837"/>
    <w:rsid w:val="00A57BF0"/>
    <w:rsid w:val="00AB34C4"/>
    <w:rsid w:val="00B01698"/>
    <w:rsid w:val="00B02000"/>
    <w:rsid w:val="00B025A9"/>
    <w:rsid w:val="00B77D9A"/>
    <w:rsid w:val="00B97E22"/>
    <w:rsid w:val="00BA07C7"/>
    <w:rsid w:val="00C069BC"/>
    <w:rsid w:val="00C51BA5"/>
    <w:rsid w:val="00CB0B98"/>
    <w:rsid w:val="00CD494B"/>
    <w:rsid w:val="00CD4E13"/>
    <w:rsid w:val="00CD6C01"/>
    <w:rsid w:val="00CE1E3A"/>
    <w:rsid w:val="00CE3657"/>
    <w:rsid w:val="00CF563D"/>
    <w:rsid w:val="00D27F1B"/>
    <w:rsid w:val="00D62B44"/>
    <w:rsid w:val="00D65F33"/>
    <w:rsid w:val="00D7230D"/>
    <w:rsid w:val="00D929DE"/>
    <w:rsid w:val="00DB0759"/>
    <w:rsid w:val="00DB624E"/>
    <w:rsid w:val="00DD4C34"/>
    <w:rsid w:val="00E27462"/>
    <w:rsid w:val="00E4229E"/>
    <w:rsid w:val="00E6251D"/>
    <w:rsid w:val="00E754F6"/>
    <w:rsid w:val="00EA6E24"/>
    <w:rsid w:val="00F434B3"/>
    <w:rsid w:val="00F4413F"/>
    <w:rsid w:val="00F6036D"/>
    <w:rsid w:val="00F630E6"/>
    <w:rsid w:val="00F64443"/>
    <w:rsid w:val="00F644D1"/>
    <w:rsid w:val="00FA3FE9"/>
    <w:rsid w:val="00FA7D73"/>
    <w:rsid w:val="00FD4F06"/>
    <w:rsid w:val="00FD6742"/>
    <w:rsid w:val="08BA1DD7"/>
    <w:rsid w:val="0A3D7535"/>
    <w:rsid w:val="25DE5B25"/>
    <w:rsid w:val="2C981F12"/>
    <w:rsid w:val="4F2E609C"/>
    <w:rsid w:val="526E2C34"/>
    <w:rsid w:val="562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2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23"/>
    <w:qFormat/>
    <w:uiPriority w:val="0"/>
    <w:pPr>
      <w:spacing w:after="120"/>
      <w:ind w:left="283"/>
    </w:pPr>
    <w:rPr>
      <w:sz w:val="16"/>
      <w:szCs w:val="16"/>
    </w:rPr>
  </w:style>
  <w:style w:type="paragraph" w:styleId="8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 Indent"/>
    <w:basedOn w:val="1"/>
    <w:link w:val="18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qFormat/>
    <w:uiPriority w:val="99"/>
    <w:pPr>
      <w:spacing w:before="150" w:after="150"/>
      <w:jc w:val="both"/>
    </w:pPr>
    <w:rPr>
      <w:rFonts w:ascii="Arial" w:hAnsi="Arial" w:cs="Arial"/>
      <w:color w:val="000000"/>
      <w:sz w:val="20"/>
      <w:szCs w:val="20"/>
    </w:rPr>
  </w:style>
  <w:style w:type="paragraph" w:styleId="12">
    <w:name w:val="Body Text 3"/>
    <w:basedOn w:val="1"/>
    <w:link w:val="22"/>
    <w:qFormat/>
    <w:uiPriority w:val="0"/>
    <w:pPr>
      <w:spacing w:after="120"/>
    </w:pPr>
    <w:rPr>
      <w:sz w:val="16"/>
      <w:szCs w:val="16"/>
    </w:rPr>
  </w:style>
  <w:style w:type="table" w:styleId="13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mw-headline"/>
    <w:qFormat/>
    <w:uiPriority w:val="0"/>
  </w:style>
  <w:style w:type="character" w:customStyle="1" w:styleId="15">
    <w:name w:val="apple-converted-space"/>
    <w:qFormat/>
    <w:uiPriority w:val="0"/>
  </w:style>
  <w:style w:type="paragraph" w:customStyle="1" w:styleId="16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ru-RU" w:eastAsia="ru-RU" w:bidi="ar-SA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9">
    <w:name w:val="grame"/>
    <w:basedOn w:val="2"/>
    <w:qFormat/>
    <w:uiPriority w:val="0"/>
  </w:style>
  <w:style w:type="character" w:customStyle="1" w:styleId="20">
    <w:name w:val="Верх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Нижний колонтитул Знак"/>
    <w:basedOn w:val="2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Основной текст 3 Знак"/>
    <w:basedOn w:val="2"/>
    <w:link w:val="12"/>
    <w:qFormat/>
    <w:uiPriority w:val="0"/>
    <w:rPr>
      <w:rFonts w:ascii="Times New Roman" w:hAnsi="Times New Roman" w:eastAsia="Times New Roman" w:cs="Times New Roman"/>
      <w:sz w:val="16"/>
      <w:szCs w:val="16"/>
    </w:rPr>
  </w:style>
  <w:style w:type="character" w:customStyle="1" w:styleId="23">
    <w:name w:val="Основной текст с отступом 3 Знак"/>
    <w:basedOn w:val="2"/>
    <w:link w:val="7"/>
    <w:qFormat/>
    <w:uiPriority w:val="0"/>
    <w:rPr>
      <w:rFonts w:ascii="Times New Roman" w:hAnsi="Times New Roman" w:eastAsia="Times New Roman" w:cs="Times New Roman"/>
      <w:sz w:val="16"/>
      <w:szCs w:val="16"/>
    </w:rPr>
  </w:style>
  <w:style w:type="paragraph" w:customStyle="1" w:styleId="24">
    <w:name w:val="msonormalbullet2.gif"/>
    <w:basedOn w:val="1"/>
    <w:qFormat/>
    <w:uiPriority w:val="0"/>
    <w:pPr>
      <w:spacing w:before="100" w:beforeAutospacing="1" w:after="100" w:afterAutospacing="1"/>
    </w:pPr>
  </w:style>
  <w:style w:type="paragraph" w:customStyle="1" w:styleId="25">
    <w:name w:val="rtejustify"/>
    <w:basedOn w:val="1"/>
    <w:qFormat/>
    <w:uiPriority w:val="0"/>
    <w:pPr>
      <w:spacing w:before="100" w:beforeAutospacing="1" w:after="100" w:afterAutospacing="1"/>
    </w:pPr>
  </w:style>
  <w:style w:type="character" w:customStyle="1" w:styleId="26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7">
    <w:name w:val="Font Style41"/>
    <w:qFormat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28">
    <w:name w:val="Style9"/>
    <w:basedOn w:val="1"/>
    <w:qFormat/>
    <w:uiPriority w:val="99"/>
    <w:pPr>
      <w:widowControl w:val="0"/>
      <w:autoSpaceDE w:val="0"/>
      <w:autoSpaceDN w:val="0"/>
      <w:adjustRightInd w:val="0"/>
    </w:pPr>
  </w:style>
  <w:style w:type="paragraph" w:customStyle="1" w:styleId="29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322" w:lineRule="exact"/>
      <w:ind w:firstLine="283"/>
    </w:pPr>
  </w:style>
  <w:style w:type="character" w:customStyle="1" w:styleId="30">
    <w:name w:val="Font Style40"/>
    <w:basedOn w:val="2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31">
    <w:name w:val="Основной текст_"/>
    <w:basedOn w:val="2"/>
    <w:link w:val="32"/>
    <w:qFormat/>
    <w:uiPriority w:val="0"/>
    <w:rPr>
      <w:rFonts w:eastAsia="Times New Roman"/>
      <w:sz w:val="29"/>
      <w:szCs w:val="29"/>
      <w:shd w:val="clear" w:color="auto" w:fill="FFFFFF"/>
    </w:rPr>
  </w:style>
  <w:style w:type="paragraph" w:customStyle="1" w:styleId="32">
    <w:name w:val="Основной текст3"/>
    <w:basedOn w:val="1"/>
    <w:link w:val="31"/>
    <w:qFormat/>
    <w:uiPriority w:val="0"/>
    <w:pPr>
      <w:shd w:val="clear" w:color="auto" w:fill="FFFFFF"/>
      <w:spacing w:after="420" w:line="0" w:lineRule="atLeast"/>
      <w:jc w:val="center"/>
    </w:pPr>
    <w:rPr>
      <w:rFonts w:asciiTheme="minorHAnsi" w:hAnsiTheme="minorHAnsi" w:cstheme="minorBidi"/>
      <w:sz w:val="29"/>
      <w:szCs w:val="29"/>
      <w:lang w:eastAsia="en-US"/>
    </w:rPr>
  </w:style>
  <w:style w:type="table" w:customStyle="1" w:styleId="33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Основной текст2"/>
    <w:basedOn w:val="31"/>
    <w:qFormat/>
    <w:uiPriority w:val="0"/>
    <w:rPr>
      <w:rFonts w:eastAsia="Times New Roman"/>
      <w:sz w:val="29"/>
      <w:szCs w:val="29"/>
      <w:shd w:val="clear" w:color="auto" w:fill="FFFFFF"/>
    </w:rPr>
  </w:style>
  <w:style w:type="character" w:customStyle="1" w:styleId="35">
    <w:name w:val="Основной текст + Курсив"/>
    <w:qFormat/>
    <w:uiPriority w:val="0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36">
    <w:name w:val="Основной текст6"/>
    <w:basedOn w:val="1"/>
    <w:qFormat/>
    <w:uiPriority w:val="0"/>
    <w:pPr>
      <w:shd w:val="clear" w:color="auto" w:fill="FFFFFF"/>
      <w:spacing w:line="274" w:lineRule="exact"/>
      <w:ind w:hanging="380"/>
    </w:pPr>
    <w:rPr>
      <w:sz w:val="23"/>
      <w:szCs w:val="23"/>
    </w:rPr>
  </w:style>
  <w:style w:type="character" w:customStyle="1" w:styleId="37">
    <w:name w:val="Основной текст (4)_"/>
    <w:link w:val="38"/>
    <w:qFormat/>
    <w:uiPriority w:val="0"/>
    <w:rPr>
      <w:rFonts w:eastAsia="Times New Roman"/>
      <w:sz w:val="23"/>
      <w:szCs w:val="23"/>
      <w:shd w:val="clear" w:color="auto" w:fill="FFFFFF"/>
    </w:rPr>
  </w:style>
  <w:style w:type="paragraph" w:customStyle="1" w:styleId="38">
    <w:name w:val="Основной текст (4)"/>
    <w:basedOn w:val="1"/>
    <w:link w:val="37"/>
    <w:qFormat/>
    <w:uiPriority w:val="0"/>
    <w:pPr>
      <w:shd w:val="clear" w:color="auto" w:fill="FFFFFF"/>
      <w:spacing w:line="0" w:lineRule="atLeast"/>
    </w:pPr>
    <w:rPr>
      <w:rFonts w:asciiTheme="minorHAnsi" w:hAnsiTheme="minorHAnsi" w:cstheme="minorBidi"/>
      <w:sz w:val="23"/>
      <w:szCs w:val="23"/>
      <w:lang w:eastAsia="en-US"/>
    </w:rPr>
  </w:style>
  <w:style w:type="character" w:customStyle="1" w:styleId="39">
    <w:name w:val="Основной текст (4) + Не полужирный"/>
    <w:qFormat/>
    <w:uiPriority w:val="0"/>
    <w:rPr>
      <w:rFonts w:eastAsia="Times New Roman"/>
      <w:b/>
      <w:bCs/>
      <w:sz w:val="23"/>
      <w:szCs w:val="23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F37A79-0BFA-43A8-B36D-B1DB26149E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9414</Words>
  <Characters>53662</Characters>
  <Lines>447</Lines>
  <Paragraphs>125</Paragraphs>
  <TotalTime>17</TotalTime>
  <ScaleCrop>false</ScaleCrop>
  <LinksUpToDate>false</LinksUpToDate>
  <CharactersWithSpaces>62951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2019-06-24T10:37:00Z</dcterms:created>
  <dc:creator>МБОУ ДОД ЦДЮТ</dc:creator>
  <cp:lastModifiedBy>WPS_1707810749</cp:lastModifiedBy>
  <cp:lastPrinted>2023-12-15T08:37:00Z</cp:lastPrinted>
  <dcterms:modified xsi:type="dcterms:W3CDTF">2024-09-20T08:30:27Z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AB889AA281FC4C8BA10347CEA6DD4AE4_12</vt:lpwstr>
  </property>
</Properties>
</file>