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F2" w:rsidRPr="00683FF2" w:rsidRDefault="00683FF2" w:rsidP="00683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3FF2">
        <w:rPr>
          <w:rFonts w:ascii="Times New Roman" w:hAnsi="Times New Roman" w:cs="Times New Roman"/>
          <w:b/>
          <w:sz w:val="24"/>
          <w:szCs w:val="28"/>
        </w:rPr>
        <w:t>МУНИЦИПАЛЬНОЕ КАЗ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r w:rsidRPr="00683FF2">
        <w:rPr>
          <w:rFonts w:ascii="Times New Roman" w:hAnsi="Times New Roman" w:cs="Times New Roman"/>
          <w:b/>
          <w:sz w:val="24"/>
          <w:szCs w:val="28"/>
        </w:rPr>
        <w:t>ННОЕ ОБЩЕОБРАЗОВАТЕЛЬНОЕ УЧРЕЖДЕНИЕ СРЕДНЯЯ ОБЩЕОБРАЗОВАТЕЛЬНАЯ ШКОЛА № 15</w:t>
      </w:r>
    </w:p>
    <w:p w:rsidR="00683FF2" w:rsidRPr="00683FF2" w:rsidRDefault="00683FF2" w:rsidP="00683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3FF2">
        <w:rPr>
          <w:rFonts w:ascii="Times New Roman" w:hAnsi="Times New Roman" w:cs="Times New Roman"/>
          <w:b/>
          <w:sz w:val="24"/>
          <w:szCs w:val="28"/>
        </w:rPr>
        <w:t xml:space="preserve">х. </w:t>
      </w:r>
      <w:proofErr w:type="gramStart"/>
      <w:r w:rsidRPr="00683FF2">
        <w:rPr>
          <w:rFonts w:ascii="Times New Roman" w:hAnsi="Times New Roman" w:cs="Times New Roman"/>
          <w:b/>
          <w:sz w:val="24"/>
          <w:szCs w:val="28"/>
        </w:rPr>
        <w:t>Садовый</w:t>
      </w:r>
      <w:proofErr w:type="gramEnd"/>
      <w:r w:rsidRPr="00683FF2">
        <w:rPr>
          <w:rFonts w:ascii="Times New Roman" w:hAnsi="Times New Roman" w:cs="Times New Roman"/>
          <w:b/>
          <w:sz w:val="24"/>
          <w:szCs w:val="28"/>
        </w:rPr>
        <w:t xml:space="preserve"> Минераловодского района</w:t>
      </w:r>
    </w:p>
    <w:p w:rsidR="00683FF2" w:rsidRDefault="00683FF2" w:rsidP="00683FF2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3FF2" w:rsidRPr="00683FF2" w:rsidRDefault="00683FF2" w:rsidP="00683FF2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3FF2">
        <w:rPr>
          <w:rFonts w:ascii="Times New Roman" w:eastAsia="Times New Roman" w:hAnsi="Times New Roman" w:cs="Times New Roman"/>
          <w:b/>
          <w:sz w:val="28"/>
          <w:szCs w:val="24"/>
        </w:rPr>
        <w:t>Информация о проведении «Недели школьного питания»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9304A3" w:rsidRPr="005D1C24" w:rsidRDefault="009304A3" w:rsidP="009304A3">
      <w:pPr>
        <w:shd w:val="clear" w:color="auto" w:fill="FFFFFF"/>
        <w:spacing w:before="300" w:after="100" w:afterAutospacing="1" w:line="240" w:lineRule="auto"/>
        <w:ind w:firstLine="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sz w:val="24"/>
          <w:szCs w:val="24"/>
        </w:rPr>
        <w:t>С 11 по 15 декабря 2023</w:t>
      </w: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года в школе прошла «Неделя школьного питания». </w:t>
      </w:r>
      <w:proofErr w:type="gramStart"/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Целью</w:t>
      </w:r>
      <w:proofErr w:type="gramEnd"/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 которого является: повышение уровня информированности обучающихся о значимости здорового питания, особенно в школьном возрасте, содействие созданию условий для сохранения и укрепления здоровья учащихся в школах. В рамках «Недели школьного питания» прошли различные мероприятия, направленные на пропаганду здорового питания школьников.</w:t>
      </w:r>
    </w:p>
    <w:p w:rsidR="009304A3" w:rsidRPr="005D1C24" w:rsidRDefault="009304A3" w:rsidP="009304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В 1-4 классах классные руководители провели тематические беседы и внеклассные мероприятия на темы: «Значение витаминов и минеральных веществ в рационе питания младшего школьника», «Правильное питание – залог здоровья», «Десять правил правильного питания»</w:t>
      </w:r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>. Воспитательное мероприятие «Здоровое питание» в 3 классе, игра «Секреты здорового питания» в 1-2 классе</w:t>
      </w: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. Целью данных мероприятий являлось формирование навыков здорового образа жизни, гигиены питания, принципов безопасного и здорового питания. Ребята познакомились с пирамидой питания, с правилами правильного питания. В конце занятия ребята поиграли в игру «</w:t>
      </w:r>
      <w:proofErr w:type="gramStart"/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Полезно-неполезно</w:t>
      </w:r>
      <w:proofErr w:type="gramEnd"/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», разгадали кроссворд, нарисовали рисунки. </w:t>
      </w:r>
    </w:p>
    <w:p w:rsidR="009304A3" w:rsidRPr="005D1C24" w:rsidRDefault="009304A3" w:rsidP="009304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  В 5 и 6 классах прошел классный час «</w:t>
      </w:r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>Страна</w:t>
      </w: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здорового питания»</w:t>
      </w:r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>, в 7-9 классах было проведено внеклассное мероприятие «Знатоки правильного питания»</w:t>
      </w: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. Цель: создать условия для формирования правильного отношения к своему здоровью через понятие здорового питания. Учащиеся познакомились с основами правильного питания, с продуктами, которые полезны для организма. Так же говорили с ребятами о вреде чипсов и лимонада для организма человека. Ребята пробовали составить меню завтрака для себя из полезных продуктов. Ответили на вопросы анкеты «Правильно ли ты питаешься?»</w:t>
      </w:r>
    </w:p>
    <w:p w:rsidR="009304A3" w:rsidRPr="005D1C24" w:rsidRDefault="009304A3" w:rsidP="009304A3">
      <w:pPr>
        <w:shd w:val="clear" w:color="auto" w:fill="FFFFFF"/>
        <w:spacing w:before="300" w:after="100" w:afterAutospacing="1" w:line="240" w:lineRule="auto"/>
        <w:ind w:firstLine="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Для учащихся 1-11 классов был проведен опрос удовлетворенности школьным питанием.</w:t>
      </w:r>
    </w:p>
    <w:p w:rsidR="009304A3" w:rsidRPr="005D1C24" w:rsidRDefault="009304A3" w:rsidP="009304A3">
      <w:pPr>
        <w:shd w:val="clear" w:color="auto" w:fill="FFFFFF"/>
        <w:spacing w:before="300" w:after="100" w:afterAutospacing="1" w:line="240" w:lineRule="auto"/>
        <w:ind w:firstLine="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 школьной библиотеке </w:t>
      </w:r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МКОУ СОШ № 15 х. </w:t>
      </w:r>
      <w:proofErr w:type="gramStart"/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>Садовый</w:t>
      </w:r>
      <w:proofErr w:type="gramEnd"/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Минера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л</w:t>
      </w:r>
      <w:r w:rsidRPr="009304A3">
        <w:rPr>
          <w:rFonts w:ascii="Times New Roman" w:eastAsia="Times New Roman" w:hAnsi="Times New Roman" w:cs="Times New Roman"/>
          <w:color w:val="212529"/>
          <w:sz w:val="24"/>
          <w:szCs w:val="24"/>
        </w:rPr>
        <w:t>оводского района</w:t>
      </w: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была организована выставка «Здоровое питание – основа процветания!». Здоровье очень важно, ведь если человек часто болеет, он не может полноценно учиться и работать, у него плохое настроение. Но во многом здоровье зависит от самого человека, от того, как он о  нем заботится.</w:t>
      </w: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Книги на выставке помогут ответить на интересующие вопросы, связанные с вашим здоровьем и питанием. В книгах, представленных на выставке, вы можете найти более информацию о витаминах, калорийности продуктов, много интересных </w:t>
      </w:r>
      <w:proofErr w:type="gramStart"/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фактов о</w:t>
      </w:r>
      <w:proofErr w:type="gramEnd"/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правильном питании, огромное количество вкусных, а самое главное полезных рецептов.</w:t>
      </w:r>
    </w:p>
    <w:p w:rsidR="009304A3" w:rsidRPr="005D1C24" w:rsidRDefault="009304A3" w:rsidP="009304A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000000"/>
        </w:rPr>
        <w:t> </w:t>
      </w:r>
    </w:p>
    <w:p w:rsidR="009304A3" w:rsidRPr="005D1C24" w:rsidRDefault="009304A3" w:rsidP="009304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 В рамках расписания проводились уроки здоровья.</w:t>
      </w:r>
    </w:p>
    <w:p w:rsidR="009304A3" w:rsidRPr="005D1C24" w:rsidRDefault="009304A3" w:rsidP="009304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-Химия - "Пищевые добавки и их влияние на здоровье.</w:t>
      </w:r>
    </w:p>
    <w:p w:rsidR="009304A3" w:rsidRPr="005D1C24" w:rsidRDefault="009304A3" w:rsidP="009304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-Биология "Витамины. Микроэлементы. И значение для организма человека"</w:t>
      </w:r>
    </w:p>
    <w:p w:rsidR="009304A3" w:rsidRPr="005D1C24" w:rsidRDefault="009304A3" w:rsidP="009304A3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1C24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Для детей был оформлен стенд «Здоровое питание – здоровые дети»</w:t>
      </w:r>
    </w:p>
    <w:p w:rsidR="001C6912" w:rsidRDefault="001C6912" w:rsidP="00930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BB7" w:rsidRDefault="00E15BB7" w:rsidP="00930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BB7" w:rsidRPr="009304A3" w:rsidRDefault="00E15BB7" w:rsidP="009304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5BB7" w:rsidRPr="009304A3" w:rsidSect="001C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25" w:rsidRDefault="00F90E25" w:rsidP="00683FF2">
      <w:pPr>
        <w:spacing w:after="0" w:line="240" w:lineRule="auto"/>
      </w:pPr>
      <w:r>
        <w:separator/>
      </w:r>
    </w:p>
  </w:endnote>
  <w:endnote w:type="continuationSeparator" w:id="0">
    <w:p w:rsidR="00F90E25" w:rsidRDefault="00F90E25" w:rsidP="0068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25" w:rsidRDefault="00F90E25" w:rsidP="00683FF2">
      <w:pPr>
        <w:spacing w:after="0" w:line="240" w:lineRule="auto"/>
      </w:pPr>
      <w:r>
        <w:separator/>
      </w:r>
    </w:p>
  </w:footnote>
  <w:footnote w:type="continuationSeparator" w:id="0">
    <w:p w:rsidR="00F90E25" w:rsidRDefault="00F90E25" w:rsidP="0068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3"/>
    <w:rsid w:val="001C6912"/>
    <w:rsid w:val="001D55D8"/>
    <w:rsid w:val="004F1EFF"/>
    <w:rsid w:val="00683FF2"/>
    <w:rsid w:val="008B0CD6"/>
    <w:rsid w:val="009304A3"/>
    <w:rsid w:val="00C15953"/>
    <w:rsid w:val="00E15BB7"/>
    <w:rsid w:val="00F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FF2"/>
  </w:style>
  <w:style w:type="paragraph" w:styleId="a5">
    <w:name w:val="footer"/>
    <w:basedOn w:val="a"/>
    <w:link w:val="a6"/>
    <w:uiPriority w:val="99"/>
    <w:unhideWhenUsed/>
    <w:rsid w:val="0068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FF2"/>
  </w:style>
  <w:style w:type="paragraph" w:styleId="a5">
    <w:name w:val="footer"/>
    <w:basedOn w:val="a"/>
    <w:link w:val="a6"/>
    <w:uiPriority w:val="99"/>
    <w:unhideWhenUsed/>
    <w:rsid w:val="0068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2023-12-15T12:53:00Z</dcterms:created>
  <dcterms:modified xsi:type="dcterms:W3CDTF">2023-12-15T12:54:00Z</dcterms:modified>
</cp:coreProperties>
</file>