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35" w:rsidRDefault="00BD0335" w:rsidP="00BD0335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УТВЕРЖДАЮ </w:t>
      </w:r>
    </w:p>
    <w:p w:rsidR="00BD0335" w:rsidRDefault="00BD0335" w:rsidP="00BD0335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Глава Минераловодского городского округа</w:t>
      </w:r>
    </w:p>
    <w:p w:rsidR="00BD0335" w:rsidRDefault="00B56837" w:rsidP="00BD0335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В. С. Сергиенко</w:t>
      </w:r>
    </w:p>
    <w:p w:rsidR="00BD0335" w:rsidRDefault="00A82F07" w:rsidP="00A82F07">
      <w:pPr>
        <w:spacing w:before="100" w:beforeAutospacing="1" w:after="100" w:afterAutospacing="1"/>
        <w:ind w:left="9498" w:hanging="426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</w:t>
      </w:r>
      <w:r w:rsidR="00AB5AC4">
        <w:rPr>
          <w:bCs/>
          <w:sz w:val="22"/>
          <w:szCs w:val="22"/>
        </w:rPr>
        <w:t>/ «____» ________________  202</w:t>
      </w:r>
      <w:r w:rsidR="00B56837">
        <w:rPr>
          <w:bCs/>
          <w:sz w:val="22"/>
          <w:szCs w:val="22"/>
        </w:rPr>
        <w:t>3</w:t>
      </w:r>
      <w:r w:rsidR="00BD0335">
        <w:rPr>
          <w:bCs/>
          <w:sz w:val="22"/>
          <w:szCs w:val="22"/>
        </w:rPr>
        <w:t xml:space="preserve"> г.</w:t>
      </w:r>
      <w:r>
        <w:rPr>
          <w:bCs/>
          <w:sz w:val="22"/>
          <w:szCs w:val="22"/>
        </w:rPr>
        <w:t xml:space="preserve"> (подпись)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BD0335">
        <w:rPr>
          <w:bCs/>
          <w:sz w:val="22"/>
          <w:szCs w:val="22"/>
        </w:rPr>
        <w:t>(дата)</w:t>
      </w:r>
    </w:p>
    <w:p w:rsidR="00AE6C76" w:rsidRPr="00AE6C76" w:rsidRDefault="00BD0335" w:rsidP="00FF7125">
      <w:pPr>
        <w:jc w:val="center"/>
        <w:rPr>
          <w:b/>
        </w:rPr>
      </w:pPr>
      <w:bookmarkStart w:id="0" w:name="_GoBack"/>
      <w:bookmarkEnd w:id="0"/>
      <w:r w:rsidRPr="00AE6C76">
        <w:rPr>
          <w:b/>
        </w:rPr>
        <w:t>ПЛАН</w:t>
      </w:r>
    </w:p>
    <w:p w:rsidR="00AE6C76" w:rsidRPr="00AE6C76" w:rsidRDefault="00BD0335" w:rsidP="00BD0335">
      <w:pPr>
        <w:jc w:val="center"/>
      </w:pPr>
      <w:r w:rsidRPr="00AE6C76">
        <w:t>по устранению недостатков, выявленных в ходе независимой оценки качеств</w:t>
      </w:r>
      <w:r w:rsidR="00AB5AC4" w:rsidRPr="00AE6C76">
        <w:t xml:space="preserve">а </w:t>
      </w:r>
    </w:p>
    <w:p w:rsidR="00BD0335" w:rsidRPr="00AE6C76" w:rsidRDefault="00AB5AC4" w:rsidP="00BD0335">
      <w:pPr>
        <w:jc w:val="center"/>
      </w:pPr>
      <w:r w:rsidRPr="00AE6C76">
        <w:t xml:space="preserve">условий </w:t>
      </w:r>
      <w:r w:rsidR="00F86A81" w:rsidRPr="00AE6C76">
        <w:t>осуществления образовательной деятельности</w:t>
      </w:r>
      <w:r w:rsidRPr="00AE6C76">
        <w:t xml:space="preserve"> на 202</w:t>
      </w:r>
      <w:r w:rsidR="00B56837">
        <w:t>3</w:t>
      </w:r>
      <w:r w:rsidR="00BD0335" w:rsidRPr="00AE6C76">
        <w:t>-202</w:t>
      </w:r>
      <w:r w:rsidR="00B56837">
        <w:t>5</w:t>
      </w:r>
      <w:r w:rsidR="00BD0335" w:rsidRPr="00AE6C76">
        <w:t xml:space="preserve"> гг.</w:t>
      </w:r>
    </w:p>
    <w:p w:rsidR="00BD0335" w:rsidRPr="00287AC0" w:rsidRDefault="00BD0335" w:rsidP="00BD0335">
      <w:pPr>
        <w:jc w:val="center"/>
        <w:rPr>
          <w:u w:val="single"/>
        </w:rPr>
      </w:pPr>
    </w:p>
    <w:p w:rsidR="00BD0335" w:rsidRDefault="00287AC0" w:rsidP="00BD0335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__</w:t>
      </w:r>
      <w:r w:rsidRPr="00287AC0">
        <w:rPr>
          <w:sz w:val="22"/>
          <w:szCs w:val="22"/>
          <w:u w:val="single"/>
        </w:rPr>
        <w:t>_</w:t>
      </w:r>
      <w:r>
        <w:rPr>
          <w:sz w:val="22"/>
          <w:szCs w:val="22"/>
          <w:u w:val="single"/>
        </w:rPr>
        <w:t xml:space="preserve">муниципального  казённого общеобразовательного учреждения средняя общеобразовательная школа № 15 х. Садовый Минераловодского района </w:t>
      </w:r>
      <w:r w:rsidRPr="00287AC0">
        <w:rPr>
          <w:sz w:val="22"/>
          <w:szCs w:val="22"/>
          <w:u w:val="single"/>
        </w:rPr>
        <w:t>_</w:t>
      </w:r>
      <w:r w:rsidR="00AB5AC4" w:rsidRPr="00287AC0">
        <w:rPr>
          <w:sz w:val="22"/>
          <w:szCs w:val="22"/>
          <w:u w:val="single"/>
        </w:rPr>
        <w:t xml:space="preserve"> </w:t>
      </w:r>
      <w:r w:rsidR="008654A2">
        <w:rPr>
          <w:sz w:val="22"/>
          <w:szCs w:val="22"/>
        </w:rPr>
        <w:t>(</w:t>
      </w:r>
      <w:r w:rsidR="00BD0335">
        <w:rPr>
          <w:sz w:val="22"/>
          <w:szCs w:val="22"/>
        </w:rPr>
        <w:t>полное название организации (в соответствии с уставом)</w:t>
      </w:r>
      <w:proofErr w:type="gramEnd"/>
    </w:p>
    <w:p w:rsidR="00AB5AC4" w:rsidRDefault="00AB5AC4" w:rsidP="00BD0335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61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823"/>
        <w:gridCol w:w="3969"/>
        <w:gridCol w:w="2274"/>
        <w:gridCol w:w="2274"/>
        <w:gridCol w:w="2275"/>
        <w:gridCol w:w="1852"/>
      </w:tblGrid>
      <w:tr w:rsidR="00BD0335" w:rsidTr="00BD033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35" w:rsidRDefault="00BD0335" w:rsidP="00BD033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35" w:rsidRDefault="00BD0335" w:rsidP="00BD033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35" w:rsidRDefault="00BD0335" w:rsidP="00BD033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35" w:rsidRDefault="00BD0335" w:rsidP="00BD033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35" w:rsidRDefault="00BD0335" w:rsidP="00BD033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35" w:rsidRDefault="00BD0335" w:rsidP="00BD033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Сведения о ходе реализации мероприятия</w:t>
            </w:r>
            <w:hyperlink r:id="rId5" w:anchor="2222" w:history="1">
              <w:r>
                <w:rPr>
                  <w:rStyle w:val="a3"/>
                  <w:b/>
                  <w:sz w:val="22"/>
                  <w:szCs w:val="22"/>
                  <w:vertAlign w:val="superscript"/>
                  <w:lang w:eastAsia="en-US"/>
                </w:rPr>
                <w:t>2</w:t>
              </w:r>
            </w:hyperlink>
          </w:p>
        </w:tc>
      </w:tr>
      <w:tr w:rsidR="00BD0335" w:rsidTr="00BD03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35" w:rsidRDefault="00BD0335" w:rsidP="00BD0335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35" w:rsidRDefault="00BD0335" w:rsidP="00BD0335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35" w:rsidRDefault="00BD0335" w:rsidP="00BD0335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35" w:rsidRDefault="00BD0335" w:rsidP="00BD0335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35" w:rsidRDefault="00BD0335" w:rsidP="00BD0335">
            <w:pPr>
              <w:rPr>
                <w:b/>
                <w:bCs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35" w:rsidRDefault="00BD0335" w:rsidP="00BD033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реализованные меры по устранению выявленных недостатков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35" w:rsidRDefault="00BD0335" w:rsidP="00BD033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фактический срок реализации</w:t>
            </w:r>
          </w:p>
        </w:tc>
      </w:tr>
      <w:tr w:rsidR="00BD0335" w:rsidTr="00973985">
        <w:trPr>
          <w:trHeight w:val="33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35" w:rsidRDefault="00BD0335" w:rsidP="00BD033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I.</w:t>
            </w:r>
          </w:p>
        </w:tc>
        <w:tc>
          <w:tcPr>
            <w:tcW w:w="15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35" w:rsidRPr="00AE6C76" w:rsidRDefault="00BD0335" w:rsidP="00AB5AC4">
            <w:pPr>
              <w:spacing w:before="100" w:beforeAutospacing="1" w:after="100" w:afterAutospacing="1"/>
              <w:jc w:val="center"/>
              <w:outlineLvl w:val="2"/>
              <w:rPr>
                <w:bCs/>
                <w:lang w:eastAsia="en-US"/>
              </w:rPr>
            </w:pPr>
            <w:r w:rsidRPr="00AE6C76">
              <w:rPr>
                <w:sz w:val="22"/>
                <w:szCs w:val="22"/>
                <w:lang w:eastAsia="en-US"/>
              </w:rPr>
              <w:t>Открытость и доступность информации об организации</w:t>
            </w:r>
            <w:r w:rsidR="00F86A81" w:rsidRPr="00AE6C76">
              <w:rPr>
                <w:sz w:val="22"/>
                <w:szCs w:val="22"/>
                <w:lang w:eastAsia="en-US"/>
              </w:rPr>
              <w:t>, осуществляющей образовательную деятельность</w:t>
            </w:r>
          </w:p>
        </w:tc>
      </w:tr>
      <w:tr w:rsidR="00BD0335" w:rsidTr="00BD033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35" w:rsidRDefault="00BD0335" w:rsidP="00BD0335">
            <w:pPr>
              <w:spacing w:before="100" w:beforeAutospacing="1" w:after="100" w:afterAutospacing="1"/>
              <w:jc w:val="both"/>
              <w:outlineLvl w:val="2"/>
              <w:rPr>
                <w:bCs/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35" w:rsidRPr="00AE6C76" w:rsidRDefault="00287AC0" w:rsidP="000D2245">
            <w:pPr>
              <w:spacing w:before="100" w:beforeAutospacing="1" w:after="100" w:afterAutospacing="1"/>
              <w:jc w:val="both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Несоответствие информации на стендах внутри организации требованиям нормативных правовых актов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4E" w:rsidRPr="00AE6C76" w:rsidRDefault="00287AC0" w:rsidP="00BD0335">
            <w:pPr>
              <w:spacing w:before="100" w:beforeAutospacing="1" w:after="100" w:afterAutospacing="1"/>
              <w:jc w:val="both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Обновить информацию на стендах в соответствии с требованиями нормативных правовых актов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4E" w:rsidRPr="00AE6C76" w:rsidRDefault="00287AC0" w:rsidP="00BD0335">
            <w:pPr>
              <w:spacing w:before="100" w:beforeAutospacing="1" w:after="100" w:afterAutospacing="1"/>
              <w:jc w:val="both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 01.08.2023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4E" w:rsidRPr="00AE6C76" w:rsidRDefault="00287AC0" w:rsidP="00BD0335">
            <w:pPr>
              <w:spacing w:before="100" w:beforeAutospacing="1" w:after="100" w:afterAutospacing="1"/>
              <w:jc w:val="both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Зам. директора по УВР </w:t>
            </w:r>
            <w:proofErr w:type="spellStart"/>
            <w:r>
              <w:rPr>
                <w:bCs/>
                <w:lang w:eastAsia="en-US"/>
              </w:rPr>
              <w:t>Дука</w:t>
            </w:r>
            <w:proofErr w:type="spellEnd"/>
            <w:r>
              <w:rPr>
                <w:bCs/>
                <w:lang w:eastAsia="en-US"/>
              </w:rPr>
              <w:t xml:space="preserve"> М.В.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35" w:rsidRPr="00AE6C76" w:rsidRDefault="00BD0335" w:rsidP="00BD0335">
            <w:pPr>
              <w:spacing w:before="100" w:beforeAutospacing="1" w:after="100" w:afterAutospacing="1"/>
              <w:jc w:val="both"/>
              <w:outlineLvl w:val="2"/>
              <w:rPr>
                <w:bCs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35" w:rsidRPr="00AE6C76" w:rsidRDefault="00BD0335" w:rsidP="00BD0335">
            <w:pPr>
              <w:spacing w:before="100" w:beforeAutospacing="1" w:after="100" w:afterAutospacing="1"/>
              <w:jc w:val="both"/>
              <w:outlineLvl w:val="2"/>
              <w:rPr>
                <w:bCs/>
                <w:lang w:eastAsia="en-US"/>
              </w:rPr>
            </w:pPr>
          </w:p>
        </w:tc>
      </w:tr>
      <w:tr w:rsidR="00BD0335" w:rsidTr="00BD033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35" w:rsidRPr="00FF7125" w:rsidRDefault="00FF7125" w:rsidP="00BD033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II.</w:t>
            </w:r>
          </w:p>
        </w:tc>
        <w:tc>
          <w:tcPr>
            <w:tcW w:w="15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35" w:rsidRPr="00AE6C76" w:rsidRDefault="00BD0335" w:rsidP="00AB5AC4">
            <w:pPr>
              <w:spacing w:before="100" w:beforeAutospacing="1" w:after="100" w:afterAutospacing="1"/>
              <w:jc w:val="center"/>
              <w:outlineLvl w:val="2"/>
              <w:rPr>
                <w:bCs/>
                <w:lang w:eastAsia="en-US"/>
              </w:rPr>
            </w:pPr>
            <w:r w:rsidRPr="00AE6C76">
              <w:rPr>
                <w:sz w:val="22"/>
                <w:szCs w:val="22"/>
                <w:lang w:eastAsia="en-US"/>
              </w:rPr>
              <w:t>Доброжелательность, вежливость работников организации</w:t>
            </w:r>
            <w:r w:rsidR="00F07A7B" w:rsidRPr="00AE6C76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0335" w:rsidTr="00BD033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35" w:rsidRDefault="00BD0335" w:rsidP="00BD0335">
            <w:pPr>
              <w:spacing w:before="100" w:beforeAutospacing="1" w:after="100" w:afterAutospacing="1"/>
              <w:jc w:val="both"/>
              <w:outlineLvl w:val="2"/>
              <w:rPr>
                <w:bCs/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35" w:rsidRPr="00AE6C76" w:rsidRDefault="00BD0335" w:rsidP="00F42DED">
            <w:pPr>
              <w:spacing w:before="100" w:beforeAutospacing="1" w:after="100" w:afterAutospacing="1"/>
              <w:jc w:val="both"/>
              <w:outlineLvl w:val="2"/>
              <w:rPr>
                <w:bCs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35" w:rsidRPr="00FF7125" w:rsidRDefault="00FF7125" w:rsidP="00BD0335">
            <w:pPr>
              <w:spacing w:before="100" w:beforeAutospacing="1" w:after="100" w:afterAutospacing="1"/>
              <w:jc w:val="both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Мониторинг удовлетворенности доброжелательностью и вежливости работников организации и условий осуществления образовательной деятельности в МКОУ СОШ № 15 х. Садовый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35" w:rsidRPr="00AE6C76" w:rsidRDefault="00FF7125" w:rsidP="00BD0335">
            <w:pPr>
              <w:spacing w:before="100" w:beforeAutospacing="1" w:after="100" w:afterAutospacing="1"/>
              <w:jc w:val="both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23.05.2023-26.05.2023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35" w:rsidRPr="00AE6C76" w:rsidRDefault="00FF7125" w:rsidP="00BD0335">
            <w:pPr>
              <w:spacing w:before="100" w:beforeAutospacing="1" w:after="100" w:afterAutospacing="1"/>
              <w:jc w:val="both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Педаго</w:t>
            </w:r>
            <w:proofErr w:type="gramStart"/>
            <w:r>
              <w:rPr>
                <w:bCs/>
                <w:lang w:eastAsia="en-US"/>
              </w:rPr>
              <w:t>г-</w:t>
            </w:r>
            <w:proofErr w:type="gram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психлолог</w:t>
            </w:r>
            <w:proofErr w:type="spellEnd"/>
            <w:r>
              <w:rPr>
                <w:bCs/>
                <w:lang w:eastAsia="en-US"/>
              </w:rPr>
              <w:t xml:space="preserve"> Натарова Е.В.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35" w:rsidRPr="00AE6C76" w:rsidRDefault="00BD0335" w:rsidP="00BD0335">
            <w:pPr>
              <w:spacing w:before="100" w:beforeAutospacing="1" w:after="100" w:afterAutospacing="1"/>
              <w:jc w:val="both"/>
              <w:outlineLvl w:val="2"/>
              <w:rPr>
                <w:bCs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35" w:rsidRPr="00AE6C76" w:rsidRDefault="00BD0335" w:rsidP="00BD0335">
            <w:pPr>
              <w:spacing w:before="100" w:beforeAutospacing="1" w:after="100" w:afterAutospacing="1"/>
              <w:jc w:val="both"/>
              <w:outlineLvl w:val="2"/>
              <w:rPr>
                <w:bCs/>
                <w:lang w:eastAsia="en-US"/>
              </w:rPr>
            </w:pPr>
          </w:p>
        </w:tc>
      </w:tr>
    </w:tbl>
    <w:p w:rsidR="00BD0335" w:rsidRDefault="00BD0335" w:rsidP="00BD0335">
      <w:pPr>
        <w:jc w:val="center"/>
        <w:rPr>
          <w:sz w:val="22"/>
          <w:szCs w:val="22"/>
        </w:rPr>
      </w:pPr>
    </w:p>
    <w:p w:rsidR="00BD0335" w:rsidRDefault="00BD0335" w:rsidP="00BD0335"/>
    <w:p w:rsidR="00BA51AB" w:rsidRDefault="00BA51AB" w:rsidP="00BD0335"/>
    <w:p w:rsidR="00F657AD" w:rsidRDefault="00F657AD"/>
    <w:sectPr w:rsidR="00F657AD" w:rsidSect="0097398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35"/>
    <w:rsid w:val="000C4D96"/>
    <w:rsid w:val="000D2245"/>
    <w:rsid w:val="00104C25"/>
    <w:rsid w:val="00287AC0"/>
    <w:rsid w:val="002A1774"/>
    <w:rsid w:val="003D4309"/>
    <w:rsid w:val="005A7A4E"/>
    <w:rsid w:val="006E1560"/>
    <w:rsid w:val="006F72F3"/>
    <w:rsid w:val="007951A4"/>
    <w:rsid w:val="008654A2"/>
    <w:rsid w:val="008F60C2"/>
    <w:rsid w:val="00911AD4"/>
    <w:rsid w:val="00951022"/>
    <w:rsid w:val="00973985"/>
    <w:rsid w:val="009C6423"/>
    <w:rsid w:val="00A82F07"/>
    <w:rsid w:val="00AB5AC4"/>
    <w:rsid w:val="00AE6C76"/>
    <w:rsid w:val="00B163FC"/>
    <w:rsid w:val="00B56837"/>
    <w:rsid w:val="00BA51AB"/>
    <w:rsid w:val="00BC7DE7"/>
    <w:rsid w:val="00BD0335"/>
    <w:rsid w:val="00D27684"/>
    <w:rsid w:val="00D64F9B"/>
    <w:rsid w:val="00DC4E60"/>
    <w:rsid w:val="00F07A7B"/>
    <w:rsid w:val="00F42DED"/>
    <w:rsid w:val="00F657AD"/>
    <w:rsid w:val="00F86A81"/>
    <w:rsid w:val="00F91D15"/>
    <w:rsid w:val="00FB370D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3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4E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4E6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3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4E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4E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8262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2020-02-11T09:08:00Z</cp:lastPrinted>
  <dcterms:created xsi:type="dcterms:W3CDTF">2023-01-23T12:30:00Z</dcterms:created>
  <dcterms:modified xsi:type="dcterms:W3CDTF">2023-01-23T12:30:00Z</dcterms:modified>
</cp:coreProperties>
</file>