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11E" w:rsidRPr="00F36683" w:rsidRDefault="0080011E" w:rsidP="00F36683">
      <w:pPr>
        <w:spacing w:after="120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  <w:r w:rsidRPr="00F36683">
        <w:rPr>
          <w:rFonts w:ascii="Times New Roman" w:hAnsi="Times New Roman"/>
          <w:b/>
          <w:caps/>
          <w:color w:val="auto"/>
          <w:sz w:val="28"/>
          <w:szCs w:val="28"/>
        </w:rPr>
        <w:t xml:space="preserve">Индивидуальный образовательный маршрут </w:t>
      </w:r>
    </w:p>
    <w:p w:rsidR="0080011E" w:rsidRPr="00F36683" w:rsidRDefault="0080011E" w:rsidP="00F36683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F36683">
        <w:rPr>
          <w:rFonts w:ascii="Times New Roman" w:hAnsi="Times New Roman"/>
          <w:b/>
          <w:sz w:val="28"/>
          <w:szCs w:val="28"/>
        </w:rPr>
        <w:t>Информационная справка об авторе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193"/>
        <w:gridCol w:w="6554"/>
      </w:tblGrid>
      <w:tr w:rsidR="0080011E" w:rsidRPr="00F36683" w:rsidTr="00F36683">
        <w:tc>
          <w:tcPr>
            <w:tcW w:w="3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11E" w:rsidRPr="00F36683" w:rsidRDefault="0080011E" w:rsidP="00F36683">
            <w:pPr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F36683">
              <w:rPr>
                <w:rFonts w:ascii="Times New Roman" w:hAnsi="Times New Roman"/>
                <w:sz w:val="28"/>
                <w:szCs w:val="28"/>
                <w:lang w:bidi="ar-SA"/>
              </w:rPr>
              <w:t>Ф. И. О.  автора</w:t>
            </w:r>
          </w:p>
        </w:tc>
        <w:tc>
          <w:tcPr>
            <w:tcW w:w="6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011E" w:rsidRPr="00F36683" w:rsidRDefault="0080011E" w:rsidP="00F36683">
            <w:pPr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</w:pPr>
          </w:p>
        </w:tc>
      </w:tr>
      <w:tr w:rsidR="004C58DF" w:rsidRPr="00F36683" w:rsidTr="00F36683">
        <w:tc>
          <w:tcPr>
            <w:tcW w:w="3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8DF" w:rsidRPr="00F36683" w:rsidRDefault="004C58DF" w:rsidP="00F36683">
            <w:pPr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F36683">
              <w:rPr>
                <w:rFonts w:ascii="Times New Roman" w:hAnsi="Times New Roman"/>
                <w:sz w:val="28"/>
                <w:szCs w:val="28"/>
                <w:lang w:bidi="ar-SA"/>
              </w:rPr>
              <w:t>Образовательная организация</w:t>
            </w:r>
          </w:p>
        </w:tc>
        <w:tc>
          <w:tcPr>
            <w:tcW w:w="6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C58DF" w:rsidRPr="00F36683" w:rsidRDefault="00F36683" w:rsidP="00F36683">
            <w:pPr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</w:pPr>
            <w:r w:rsidRPr="00F36683"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  <w:t xml:space="preserve">МКОУ СОШ № 15 х. </w:t>
            </w:r>
            <w:proofErr w:type="gramStart"/>
            <w:r w:rsidRPr="00F36683"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  <w:t>Садовый</w:t>
            </w:r>
            <w:proofErr w:type="gramEnd"/>
            <w:r w:rsidRPr="00F36683"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  <w:t xml:space="preserve"> Минераловодского района</w:t>
            </w:r>
          </w:p>
        </w:tc>
      </w:tr>
      <w:tr w:rsidR="004C58DF" w:rsidRPr="00F36683" w:rsidTr="00F36683">
        <w:tc>
          <w:tcPr>
            <w:tcW w:w="3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8DF" w:rsidRPr="00F36683" w:rsidRDefault="004C58DF" w:rsidP="00F36683">
            <w:pPr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F36683">
              <w:rPr>
                <w:rFonts w:ascii="Times New Roman" w:hAnsi="Times New Roman"/>
                <w:sz w:val="28"/>
                <w:szCs w:val="28"/>
                <w:lang w:bidi="ar-SA"/>
              </w:rPr>
              <w:t>Занимаемая должность</w:t>
            </w:r>
          </w:p>
        </w:tc>
        <w:tc>
          <w:tcPr>
            <w:tcW w:w="6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C58DF" w:rsidRPr="00F36683" w:rsidRDefault="004C58DF" w:rsidP="00F36683">
            <w:pPr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</w:pPr>
            <w:r w:rsidRPr="00F36683"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</w:tr>
      <w:tr w:rsidR="004C58DF" w:rsidRPr="00F36683" w:rsidTr="00F36683">
        <w:tc>
          <w:tcPr>
            <w:tcW w:w="3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8DF" w:rsidRPr="00F36683" w:rsidRDefault="004C58DF" w:rsidP="00F36683">
            <w:pPr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F36683">
              <w:rPr>
                <w:rFonts w:ascii="Times New Roman" w:hAnsi="Times New Roman"/>
                <w:sz w:val="28"/>
                <w:szCs w:val="28"/>
                <w:lang w:bidi="ar-SA"/>
              </w:rPr>
              <w:t>Преподаваемый предмет</w:t>
            </w:r>
          </w:p>
        </w:tc>
        <w:tc>
          <w:tcPr>
            <w:tcW w:w="6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C58DF" w:rsidRPr="00F36683" w:rsidRDefault="004C58DF" w:rsidP="00F36683">
            <w:pPr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</w:pPr>
            <w:r w:rsidRPr="00F36683"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  <w:t>Предметы начального общего образования</w:t>
            </w:r>
          </w:p>
        </w:tc>
      </w:tr>
      <w:tr w:rsidR="00BB2E63" w:rsidRPr="00F36683" w:rsidTr="003F0747">
        <w:tc>
          <w:tcPr>
            <w:tcW w:w="3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2E63" w:rsidRPr="00F36683" w:rsidRDefault="00BB2E63" w:rsidP="00F36683">
            <w:pPr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F36683">
              <w:rPr>
                <w:rFonts w:ascii="Times New Roman" w:hAnsi="Times New Roman"/>
                <w:sz w:val="28"/>
                <w:szCs w:val="28"/>
                <w:lang w:bidi="ar-SA"/>
              </w:rPr>
              <w:t>Дата составления / внесения изменений</w:t>
            </w:r>
          </w:p>
        </w:tc>
        <w:tc>
          <w:tcPr>
            <w:tcW w:w="6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2E63" w:rsidRPr="00F36683" w:rsidRDefault="00BB2E63" w:rsidP="00BB2E63">
            <w:pPr>
              <w:rPr>
                <w:rFonts w:ascii="Times New Roman" w:eastAsiaTheme="minorHAnsi" w:hAnsi="Times New Roman"/>
                <w:sz w:val="28"/>
                <w:szCs w:val="28"/>
                <w:lang w:bidi="ar-SA"/>
              </w:rPr>
            </w:pPr>
            <w:r w:rsidRPr="00F36683">
              <w:rPr>
                <w:rFonts w:ascii="Times New Roman" w:hAnsi="Times New Roman"/>
                <w:i/>
                <w:iCs/>
                <w:sz w:val="28"/>
                <w:szCs w:val="28"/>
                <w:lang w:bidi="ar-SA"/>
              </w:rPr>
              <w:t>08.09.2025</w:t>
            </w:r>
          </w:p>
        </w:tc>
      </w:tr>
      <w:tr w:rsidR="004C58DF" w:rsidRPr="00F36683" w:rsidTr="00F36683">
        <w:tc>
          <w:tcPr>
            <w:tcW w:w="3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8DF" w:rsidRPr="00F36683" w:rsidRDefault="004C58DF" w:rsidP="00F36683">
            <w:pPr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F36683">
              <w:rPr>
                <w:rFonts w:ascii="Times New Roman" w:hAnsi="Times New Roman"/>
                <w:sz w:val="28"/>
                <w:szCs w:val="28"/>
                <w:lang w:bidi="ar-SA"/>
              </w:rPr>
              <w:t>Образование</w:t>
            </w:r>
          </w:p>
        </w:tc>
        <w:tc>
          <w:tcPr>
            <w:tcW w:w="6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C58DF" w:rsidRPr="00F36683" w:rsidRDefault="00F36683" w:rsidP="00F36683">
            <w:pPr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</w:pPr>
            <w:proofErr w:type="spellStart"/>
            <w:r w:rsidRPr="00F36683"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  <w:t>бакалавриат</w:t>
            </w:r>
            <w:proofErr w:type="spellEnd"/>
          </w:p>
        </w:tc>
      </w:tr>
      <w:tr w:rsidR="004C58DF" w:rsidRPr="00F36683" w:rsidTr="00F36683">
        <w:tc>
          <w:tcPr>
            <w:tcW w:w="3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8DF" w:rsidRPr="00F36683" w:rsidRDefault="004C58DF" w:rsidP="00F36683">
            <w:pPr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F36683">
              <w:rPr>
                <w:rFonts w:ascii="Times New Roman" w:hAnsi="Times New Roman"/>
                <w:sz w:val="28"/>
                <w:szCs w:val="28"/>
                <w:lang w:bidi="ar-SA"/>
              </w:rPr>
              <w:t xml:space="preserve"> Педагогический стаж</w:t>
            </w:r>
          </w:p>
        </w:tc>
        <w:tc>
          <w:tcPr>
            <w:tcW w:w="6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C58DF" w:rsidRPr="00F36683" w:rsidRDefault="00F36683" w:rsidP="00F36683">
            <w:pPr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</w:pPr>
            <w:r w:rsidRPr="00F36683">
              <w:rPr>
                <w:rFonts w:ascii="Times New Roman" w:hAnsi="Times New Roman"/>
                <w:sz w:val="28"/>
                <w:szCs w:val="28"/>
              </w:rPr>
              <w:t>4 года</w:t>
            </w:r>
          </w:p>
        </w:tc>
      </w:tr>
      <w:tr w:rsidR="004C58DF" w:rsidRPr="00F36683" w:rsidTr="00F36683">
        <w:tc>
          <w:tcPr>
            <w:tcW w:w="3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8DF" w:rsidRPr="00F36683" w:rsidRDefault="004C58DF" w:rsidP="00F36683">
            <w:pPr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F36683">
              <w:rPr>
                <w:rFonts w:ascii="Times New Roman" w:hAnsi="Times New Roman"/>
                <w:sz w:val="28"/>
                <w:szCs w:val="28"/>
                <w:lang w:bidi="ar-SA"/>
              </w:rPr>
              <w:t>Квалификационная категория, дата присвоения</w:t>
            </w:r>
          </w:p>
        </w:tc>
        <w:tc>
          <w:tcPr>
            <w:tcW w:w="6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C58DF" w:rsidRPr="00F36683" w:rsidRDefault="00FD5359" w:rsidP="00F36683">
            <w:pPr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</w:pPr>
            <w:r w:rsidRPr="00F36683">
              <w:rPr>
                <w:rFonts w:ascii="Times New Roman" w:hAnsi="Times New Roman"/>
                <w:sz w:val="28"/>
                <w:szCs w:val="28"/>
              </w:rPr>
              <w:t>не имеется</w:t>
            </w:r>
            <w:r w:rsidR="004C58DF" w:rsidRPr="00F36683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4C58DF" w:rsidRPr="00F36683" w:rsidTr="00F36683">
        <w:tc>
          <w:tcPr>
            <w:tcW w:w="3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8DF" w:rsidRPr="00F36683" w:rsidRDefault="004C58DF" w:rsidP="00F36683">
            <w:pPr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F36683">
              <w:rPr>
                <w:rFonts w:ascii="Times New Roman" w:hAnsi="Times New Roman"/>
                <w:sz w:val="28"/>
                <w:szCs w:val="28"/>
                <w:lang w:bidi="ar-SA"/>
              </w:rPr>
              <w:t>Ученая степень, ученое звание</w:t>
            </w:r>
          </w:p>
        </w:tc>
        <w:tc>
          <w:tcPr>
            <w:tcW w:w="6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C58DF" w:rsidRPr="00F36683" w:rsidRDefault="004D5B4A" w:rsidP="00F36683">
            <w:pPr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</w:pPr>
            <w:r w:rsidRPr="00F36683"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  <w:t>Н</w:t>
            </w:r>
            <w:r w:rsidR="00B83E9E" w:rsidRPr="00F36683"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  <w:t>ет</w:t>
            </w:r>
          </w:p>
        </w:tc>
      </w:tr>
      <w:tr w:rsidR="004C58DF" w:rsidRPr="00EB37AF" w:rsidTr="00F36683">
        <w:tc>
          <w:tcPr>
            <w:tcW w:w="3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8DF" w:rsidRPr="00F36683" w:rsidRDefault="004C58DF" w:rsidP="00F36683">
            <w:pPr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F36683">
              <w:rPr>
                <w:rFonts w:ascii="Times New Roman" w:hAnsi="Times New Roman"/>
                <w:sz w:val="28"/>
                <w:szCs w:val="28"/>
                <w:lang w:bidi="ar-SA"/>
              </w:rPr>
              <w:t>Сведения о профессиональной переподготовке (название программы, название организации, период обучения)</w:t>
            </w:r>
          </w:p>
        </w:tc>
        <w:tc>
          <w:tcPr>
            <w:tcW w:w="6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C58DF" w:rsidRPr="00EB37AF" w:rsidRDefault="00EB37AF" w:rsidP="00EB37AF">
            <w:pPr>
              <w:jc w:val="both"/>
              <w:rPr>
                <w:rFonts w:ascii="Times New Roman" w:eastAsiaTheme="minorHAnsi" w:hAnsi="Times New Roman"/>
              </w:rPr>
            </w:pPr>
            <w:r w:rsidRPr="00EB37AF">
              <w:rPr>
                <w:rFonts w:ascii="Times New Roman" w:hAnsi="Times New Roman"/>
              </w:rPr>
              <w:t>Педагогическое образование (с двумя профилями подготовки): Теория и методика преподавания русского языка и литературы в образовательных организациях</w:t>
            </w:r>
          </w:p>
        </w:tc>
      </w:tr>
      <w:tr w:rsidR="004C58DF" w:rsidRPr="00F36683" w:rsidTr="00F36683">
        <w:tc>
          <w:tcPr>
            <w:tcW w:w="3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8DF" w:rsidRPr="00F36683" w:rsidRDefault="004C58DF" w:rsidP="00F36683">
            <w:pPr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F36683">
              <w:rPr>
                <w:rFonts w:ascii="Times New Roman" w:hAnsi="Times New Roman"/>
                <w:sz w:val="28"/>
                <w:szCs w:val="28"/>
                <w:lang w:bidi="ar-SA"/>
              </w:rPr>
              <w:t>Курсы повышения квалификации за последние 3 года (название программы, название организации, объем часов, дата прохождения)</w:t>
            </w:r>
          </w:p>
        </w:tc>
        <w:tc>
          <w:tcPr>
            <w:tcW w:w="6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B264E" w:rsidRPr="001B264E" w:rsidRDefault="001B264E" w:rsidP="00EB37AF">
            <w:pPr>
              <w:widowControl/>
              <w:jc w:val="both"/>
              <w:rPr>
                <w:rFonts w:ascii="Times New Roman" w:hAnsi="Times New Roman"/>
                <w:color w:val="auto"/>
                <w:lang w:bidi="ar-SA"/>
              </w:rPr>
            </w:pPr>
            <w:r w:rsidRPr="001B264E">
              <w:rPr>
                <w:rFonts w:ascii="Times New Roman" w:hAnsi="Times New Roman"/>
                <w:color w:val="1A1A1A"/>
                <w:shd w:val="clear" w:color="auto" w:fill="FFFFFF"/>
                <w:lang w:bidi="ar-SA"/>
              </w:rPr>
              <w:t>Внедрение ФОП НОО: требования и особенности организации образовательного процесса», «Высшая школа делового администрирования», г. Екатеринбург, 72 часа, удостоверение № </w:t>
            </w:r>
            <w:r w:rsidRPr="00EB37AF">
              <w:rPr>
                <w:rFonts w:ascii="Times New Roman" w:hAnsi="Times New Roman"/>
                <w:color w:val="1A1A1A"/>
                <w:shd w:val="clear" w:color="auto" w:fill="FFFFFF"/>
                <w:lang w:bidi="ar-SA"/>
              </w:rPr>
              <w:t>0178356</w:t>
            </w:r>
            <w:r w:rsidRPr="001B264E">
              <w:rPr>
                <w:rFonts w:ascii="Times New Roman" w:hAnsi="Times New Roman"/>
                <w:color w:val="1A1A1A"/>
                <w:shd w:val="clear" w:color="auto" w:fill="FFFFFF"/>
                <w:lang w:bidi="ar-SA"/>
              </w:rPr>
              <w:t>, 17.08.2023 г.</w:t>
            </w:r>
          </w:p>
          <w:p w:rsidR="001B264E" w:rsidRPr="001B264E" w:rsidRDefault="001B264E" w:rsidP="00EB37AF">
            <w:pPr>
              <w:widowControl/>
              <w:shd w:val="clear" w:color="auto" w:fill="FFFFFF"/>
              <w:jc w:val="both"/>
              <w:rPr>
                <w:rFonts w:ascii="Times New Roman" w:hAnsi="Times New Roman"/>
                <w:color w:val="1A1A1A"/>
                <w:lang w:bidi="ar-SA"/>
              </w:rPr>
            </w:pPr>
          </w:p>
          <w:p w:rsidR="001B264E" w:rsidRPr="003505AD" w:rsidRDefault="001B264E" w:rsidP="00EB37AF">
            <w:pPr>
              <w:widowControl/>
              <w:shd w:val="clear" w:color="auto" w:fill="FFFFFF"/>
              <w:jc w:val="both"/>
              <w:rPr>
                <w:rFonts w:ascii="Times New Roman" w:hAnsi="Times New Roman"/>
                <w:color w:val="1A1A1A"/>
                <w:lang w:bidi="ar-SA"/>
              </w:rPr>
            </w:pPr>
            <w:r w:rsidRPr="001B264E">
              <w:rPr>
                <w:rFonts w:ascii="Times New Roman" w:hAnsi="Times New Roman"/>
                <w:color w:val="1A1A1A"/>
                <w:lang w:bidi="ar-SA"/>
              </w:rPr>
              <w:t>«Механизмы формирования функциональной грамотности младших школьников в урочной и внеурочной деятельности», СКИРО ПК и ПРО, г. Ставрополь, 108 часов, удост</w:t>
            </w:r>
            <w:r w:rsidRPr="00EB37AF">
              <w:rPr>
                <w:rFonts w:ascii="Times New Roman" w:hAnsi="Times New Roman"/>
                <w:color w:val="1A1A1A"/>
                <w:lang w:bidi="ar-SA"/>
              </w:rPr>
              <w:t>оверение № 866, 02.02.2024 г.</w:t>
            </w:r>
          </w:p>
          <w:p w:rsidR="001B264E" w:rsidRPr="00EB37AF" w:rsidRDefault="001B264E" w:rsidP="00EB37AF">
            <w:pPr>
              <w:widowControl/>
              <w:shd w:val="clear" w:color="auto" w:fill="FFFFFF"/>
              <w:jc w:val="both"/>
              <w:rPr>
                <w:rFonts w:ascii="Times New Roman" w:hAnsi="Times New Roman"/>
                <w:color w:val="1A1A1A"/>
                <w:lang w:bidi="ar-SA"/>
              </w:rPr>
            </w:pPr>
            <w:r w:rsidRPr="00EB37AF">
              <w:rPr>
                <w:rFonts w:ascii="Times New Roman" w:hAnsi="Times New Roman"/>
                <w:color w:val="1A1A1A"/>
                <w:lang w:bidi="ar-SA"/>
              </w:rPr>
              <w:t xml:space="preserve">«Обработка персональных данных в образовательных </w:t>
            </w:r>
            <w:proofErr w:type="spellStart"/>
            <w:r w:rsidRPr="00EB37AF">
              <w:rPr>
                <w:rFonts w:ascii="Times New Roman" w:hAnsi="Times New Roman"/>
                <w:color w:val="1A1A1A"/>
                <w:lang w:bidi="ar-SA"/>
              </w:rPr>
              <w:t>огранизациях</w:t>
            </w:r>
            <w:proofErr w:type="spellEnd"/>
            <w:r w:rsidRPr="00EB37AF">
              <w:rPr>
                <w:rFonts w:ascii="Times New Roman" w:hAnsi="Times New Roman"/>
                <w:color w:val="1A1A1A"/>
                <w:lang w:bidi="ar-SA"/>
              </w:rPr>
              <w:t>»,</w:t>
            </w:r>
            <w:r w:rsidR="00BB2E63">
              <w:rPr>
                <w:rFonts w:ascii="Times New Roman" w:hAnsi="Times New Roman"/>
                <w:color w:val="1A1A1A"/>
                <w:lang w:bidi="ar-SA"/>
              </w:rPr>
              <w:t xml:space="preserve"> </w:t>
            </w:r>
            <w:r w:rsidRPr="00EB37AF">
              <w:rPr>
                <w:rFonts w:ascii="Times New Roman" w:hAnsi="Times New Roman"/>
                <w:color w:val="1A1A1A"/>
                <w:lang w:bidi="ar-SA"/>
              </w:rPr>
              <w:t>ООО «Центр инновационного образования и воспитания» в объёме 36 часов.</w:t>
            </w:r>
          </w:p>
          <w:p w:rsidR="001B264E" w:rsidRPr="00EB37AF" w:rsidRDefault="001B264E" w:rsidP="00EB37AF">
            <w:pPr>
              <w:widowControl/>
              <w:shd w:val="clear" w:color="auto" w:fill="FFFFFF"/>
              <w:jc w:val="both"/>
              <w:rPr>
                <w:rFonts w:ascii="Times New Roman" w:hAnsi="Times New Roman"/>
                <w:color w:val="1A1A1A"/>
                <w:lang w:bidi="ar-SA"/>
              </w:rPr>
            </w:pPr>
          </w:p>
          <w:p w:rsidR="000822E0" w:rsidRPr="003F7153" w:rsidRDefault="001B264E" w:rsidP="003F7153">
            <w:pPr>
              <w:widowControl/>
              <w:shd w:val="clear" w:color="auto" w:fill="FFFFFF"/>
              <w:jc w:val="both"/>
              <w:rPr>
                <w:rFonts w:ascii="Times New Roman" w:hAnsi="Times New Roman"/>
                <w:color w:val="1A1A1A"/>
                <w:lang w:bidi="ar-SA"/>
              </w:rPr>
            </w:pPr>
            <w:r w:rsidRPr="00EB37AF">
              <w:rPr>
                <w:rFonts w:ascii="Times New Roman" w:hAnsi="Times New Roman"/>
                <w:color w:val="1A1A1A"/>
                <w:lang w:bidi="ar-SA"/>
              </w:rPr>
              <w:t>«Основы религиозных культур и светской этики»,</w:t>
            </w:r>
            <w:r w:rsidR="00BB2E63">
              <w:rPr>
                <w:rFonts w:ascii="Times New Roman" w:hAnsi="Times New Roman"/>
                <w:color w:val="1A1A1A"/>
                <w:lang w:bidi="ar-SA"/>
              </w:rPr>
              <w:t xml:space="preserve"> </w:t>
            </w:r>
            <w:r w:rsidRPr="00EB37AF">
              <w:rPr>
                <w:rFonts w:ascii="Times New Roman" w:hAnsi="Times New Roman"/>
                <w:color w:val="1A1A1A"/>
                <w:lang w:bidi="ar-SA"/>
              </w:rPr>
              <w:t>ООО «Московский институт профессиональной подготовки и повышения квалификации педагогов»</w:t>
            </w:r>
            <w:r w:rsidR="00EB37AF" w:rsidRPr="00EB37AF">
              <w:rPr>
                <w:rFonts w:ascii="Times New Roman" w:hAnsi="Times New Roman"/>
                <w:color w:val="1A1A1A"/>
                <w:lang w:bidi="ar-SA"/>
              </w:rPr>
              <w:t>,</w:t>
            </w:r>
            <w:r w:rsidR="00BB2E63">
              <w:rPr>
                <w:rFonts w:ascii="Times New Roman" w:hAnsi="Times New Roman"/>
                <w:color w:val="1A1A1A"/>
                <w:lang w:bidi="ar-SA"/>
              </w:rPr>
              <w:t xml:space="preserve"> </w:t>
            </w:r>
            <w:r w:rsidR="00EB37AF" w:rsidRPr="00EB37AF">
              <w:rPr>
                <w:rFonts w:ascii="Times New Roman" w:hAnsi="Times New Roman"/>
                <w:color w:val="1A1A1A"/>
                <w:lang w:bidi="ar-SA"/>
              </w:rPr>
              <w:t>г.</w:t>
            </w:r>
            <w:r w:rsidR="00BB2E63">
              <w:rPr>
                <w:rFonts w:ascii="Times New Roman" w:hAnsi="Times New Roman"/>
                <w:color w:val="1A1A1A"/>
                <w:lang w:bidi="ar-SA"/>
              </w:rPr>
              <w:t xml:space="preserve"> </w:t>
            </w:r>
            <w:r w:rsidR="00EB37AF" w:rsidRPr="00EB37AF">
              <w:rPr>
                <w:rFonts w:ascii="Times New Roman" w:hAnsi="Times New Roman"/>
                <w:color w:val="1A1A1A"/>
                <w:lang w:bidi="ar-SA"/>
              </w:rPr>
              <w:t>Москва,72 часа,</w:t>
            </w:r>
            <w:r w:rsidR="00BB2E63">
              <w:rPr>
                <w:rFonts w:ascii="Times New Roman" w:hAnsi="Times New Roman"/>
                <w:color w:val="1A1A1A"/>
                <w:lang w:bidi="ar-SA"/>
              </w:rPr>
              <w:t xml:space="preserve"> </w:t>
            </w:r>
            <w:r w:rsidR="00EB37AF" w:rsidRPr="00EB37AF">
              <w:rPr>
                <w:rFonts w:ascii="Times New Roman" w:hAnsi="Times New Roman"/>
                <w:color w:val="1A1A1A"/>
                <w:lang w:bidi="ar-SA"/>
              </w:rPr>
              <w:t>удостоверение</w:t>
            </w:r>
            <w:r w:rsidR="00EB37AF">
              <w:rPr>
                <w:rFonts w:ascii="Times New Roman" w:hAnsi="Times New Roman"/>
                <w:color w:val="1A1A1A"/>
                <w:lang w:bidi="ar-SA"/>
              </w:rPr>
              <w:t> </w:t>
            </w:r>
            <w:r w:rsidR="00EB37AF" w:rsidRPr="00EB37AF">
              <w:rPr>
                <w:rFonts w:ascii="Times New Roman" w:hAnsi="Times New Roman"/>
                <w:color w:val="1A1A1A"/>
                <w:lang w:bidi="ar-SA"/>
              </w:rPr>
              <w:t>№0375645,3.09.2025г.</w:t>
            </w:r>
          </w:p>
        </w:tc>
      </w:tr>
    </w:tbl>
    <w:p w:rsidR="0080011E" w:rsidRPr="00F36683" w:rsidRDefault="0080011E" w:rsidP="00F36683">
      <w:pPr>
        <w:spacing w:after="120"/>
        <w:rPr>
          <w:rFonts w:ascii="Times New Roman" w:hAnsi="Times New Roman"/>
          <w:sz w:val="28"/>
          <w:szCs w:val="28"/>
        </w:rPr>
      </w:pPr>
    </w:p>
    <w:p w:rsidR="0080011E" w:rsidRPr="00F36683" w:rsidRDefault="0080011E" w:rsidP="00F36683">
      <w:pPr>
        <w:spacing w:before="240" w:after="240"/>
        <w:jc w:val="center"/>
        <w:rPr>
          <w:rFonts w:ascii="Times New Roman" w:hAnsi="Times New Roman"/>
          <w:b/>
          <w:sz w:val="28"/>
          <w:szCs w:val="28"/>
        </w:rPr>
      </w:pPr>
      <w:r w:rsidRPr="00F36683"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227"/>
        <w:gridCol w:w="6520"/>
      </w:tblGrid>
      <w:tr w:rsidR="0080011E" w:rsidRPr="00F36683" w:rsidTr="00F36683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11E" w:rsidRPr="00F36683" w:rsidRDefault="00864D01" w:rsidP="00F36683">
            <w:pPr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F36683">
              <w:rPr>
                <w:rFonts w:ascii="Times New Roman" w:hAnsi="Times New Roman"/>
                <w:sz w:val="28"/>
                <w:szCs w:val="28"/>
                <w:lang w:bidi="ar-SA"/>
              </w:rPr>
              <w:t>Тема ИОМ</w:t>
            </w:r>
            <w:r w:rsidR="0080011E" w:rsidRPr="00F36683">
              <w:rPr>
                <w:rFonts w:ascii="Times New Roman" w:hAnsi="Times New Roman"/>
                <w:sz w:val="28"/>
                <w:szCs w:val="28"/>
                <w:lang w:bidi="ar-SA"/>
              </w:rPr>
              <w:t xml:space="preserve"> / методическая тема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011E" w:rsidRPr="001B264E" w:rsidRDefault="00A968A2" w:rsidP="00F36683">
            <w:pP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</w:pPr>
            <w:r w:rsidRPr="001B26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="00AF3970" w:rsidRPr="001B26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Формирование читательской грамотности   младшего</w:t>
            </w:r>
            <w:r w:rsidR="00B83E9E" w:rsidRPr="001B26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школьник</w:t>
            </w:r>
            <w:r w:rsidR="00AF3970" w:rsidRPr="001B26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 в условиях реализации ФГОС НОО»</w:t>
            </w:r>
          </w:p>
        </w:tc>
      </w:tr>
      <w:tr w:rsidR="0080011E" w:rsidRPr="00F36683" w:rsidTr="00F36683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11E" w:rsidRPr="00F36683" w:rsidRDefault="0080011E" w:rsidP="00F36683">
            <w:pPr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F36683">
              <w:rPr>
                <w:rFonts w:ascii="Times New Roman" w:hAnsi="Times New Roman"/>
                <w:sz w:val="28"/>
                <w:szCs w:val="28"/>
                <w:lang w:bidi="ar-SA"/>
              </w:rPr>
              <w:lastRenderedPageBreak/>
              <w:t xml:space="preserve">Обоснование актуальности темы </w:t>
            </w:r>
          </w:p>
          <w:p w:rsidR="00EE7926" w:rsidRPr="00F36683" w:rsidRDefault="00EE7926" w:rsidP="00F36683">
            <w:pPr>
              <w:pStyle w:val="a6"/>
              <w:spacing w:before="0" w:beforeAutospacing="0" w:after="150" w:afterAutospacing="0"/>
              <w:rPr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3970" w:rsidRPr="001B264E" w:rsidRDefault="00AF3970" w:rsidP="00F36683">
            <w:pPr>
              <w:pStyle w:val="a6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1B264E"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  <w:t>Актуальность</w:t>
            </w:r>
            <w:r w:rsidRPr="001B264E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выбранной темы обусловлена острой необходимостью решить проблему читательской грамотности среди учащихся начальной школы, а так же понять, что же нужно предпринять учителю, каким образом работать, чтобы изменить отношение учеников к чтению и всему процессу обучения.</w:t>
            </w:r>
          </w:p>
          <w:p w:rsidR="00EE7926" w:rsidRPr="003F7153" w:rsidRDefault="00AF3970" w:rsidP="003F7153">
            <w:pPr>
              <w:pStyle w:val="a6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1B264E">
              <w:rPr>
                <w:color w:val="000000" w:themeColor="text1"/>
                <w:sz w:val="28"/>
                <w:szCs w:val="28"/>
              </w:rPr>
              <w:t xml:space="preserve">Базовым гуманитарным предметом, способствующим формированию читательской грамотности, считаются уроки литературного чтения, на которых предполагается решение не только </w:t>
            </w:r>
            <w:proofErr w:type="spellStart"/>
            <w:r w:rsidRPr="001B264E">
              <w:rPr>
                <w:color w:val="000000" w:themeColor="text1"/>
                <w:sz w:val="28"/>
                <w:szCs w:val="28"/>
              </w:rPr>
              <w:t>узкопредметных</w:t>
            </w:r>
            <w:proofErr w:type="spellEnd"/>
            <w:r w:rsidRPr="001B264E">
              <w:rPr>
                <w:color w:val="000000" w:themeColor="text1"/>
                <w:sz w:val="28"/>
                <w:szCs w:val="28"/>
              </w:rPr>
              <w:t xml:space="preserve"> задач, но и общих для всех предметов задач развития младшего школьника.</w:t>
            </w:r>
          </w:p>
        </w:tc>
      </w:tr>
      <w:tr w:rsidR="0080011E" w:rsidRPr="00F36683" w:rsidTr="00F36683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11E" w:rsidRPr="00F36683" w:rsidRDefault="0080011E" w:rsidP="00F36683">
            <w:pPr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F36683">
              <w:rPr>
                <w:rFonts w:ascii="Times New Roman" w:hAnsi="Times New Roman"/>
                <w:sz w:val="28"/>
                <w:szCs w:val="28"/>
                <w:lang w:bidi="ar-SA"/>
              </w:rPr>
              <w:t>Цель разработки ИОМ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011E" w:rsidRPr="003F7153" w:rsidRDefault="00AF3970" w:rsidP="003F715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B26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Способствовать формированию читательской  грамотности у младшего школьника  с помощью применения различных элементов развивающего обучения.</w:t>
            </w:r>
          </w:p>
        </w:tc>
      </w:tr>
      <w:tr w:rsidR="0080011E" w:rsidRPr="00F36683" w:rsidTr="00F36683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11E" w:rsidRPr="00F36683" w:rsidRDefault="0080011E" w:rsidP="00F36683">
            <w:pPr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F36683">
              <w:rPr>
                <w:rFonts w:ascii="Times New Roman" w:hAnsi="Times New Roman"/>
                <w:sz w:val="28"/>
                <w:szCs w:val="28"/>
                <w:lang w:bidi="ar-SA"/>
              </w:rPr>
              <w:t>Задачи разработки ИОМ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3970" w:rsidRPr="001B264E" w:rsidRDefault="00AF3970" w:rsidP="00F3668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B26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1)Ознакомление с методической литературой по теме самообразования с целью повысить собственный уровень знаний.</w:t>
            </w:r>
          </w:p>
          <w:p w:rsidR="00AF3970" w:rsidRPr="001B264E" w:rsidRDefault="00AF3970" w:rsidP="00F3668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B26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2)Применение современных педагогических приёмов на практике, организация учебного и воспитательного процесса с учетом современных требований и использованием инновационных технологий.</w:t>
            </w:r>
          </w:p>
          <w:p w:rsidR="00AF3970" w:rsidRPr="001B264E" w:rsidRDefault="00AF3970" w:rsidP="00F3668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B26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3) Совершенствовать и повышать уровень профессионального мастерства педагога.</w:t>
            </w:r>
          </w:p>
          <w:p w:rsidR="0080011E" w:rsidRPr="003F7153" w:rsidRDefault="00AF3970" w:rsidP="003F715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B26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4) Разработка учебных и методических материалов к урокам.</w:t>
            </w:r>
          </w:p>
        </w:tc>
      </w:tr>
      <w:tr w:rsidR="0080011E" w:rsidRPr="00F36683" w:rsidTr="00F36683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11E" w:rsidRPr="00F36683" w:rsidRDefault="0080011E" w:rsidP="00F36683">
            <w:pPr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F36683">
              <w:rPr>
                <w:rFonts w:ascii="Times New Roman" w:hAnsi="Times New Roman"/>
                <w:sz w:val="28"/>
                <w:szCs w:val="28"/>
                <w:lang w:bidi="ar-SA"/>
              </w:rPr>
              <w:t>Срок реализации ИОМ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011E" w:rsidRPr="001B264E" w:rsidRDefault="00AF3970" w:rsidP="00F36683">
            <w:pP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</w:pPr>
            <w:r w:rsidRPr="001B264E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  <w:t>2025</w:t>
            </w:r>
            <w:r w:rsidR="00B83E9E" w:rsidRPr="001B264E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  <w:t>-202</w:t>
            </w:r>
            <w:r w:rsidR="00F36683" w:rsidRPr="001B264E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  <w:t>7</w:t>
            </w:r>
            <w:r w:rsidR="00C538C4" w:rsidRPr="001B264E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  <w:t xml:space="preserve"> </w:t>
            </w:r>
            <w:r w:rsidR="00B83E9E" w:rsidRPr="001B264E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  <w:t>гг.</w:t>
            </w:r>
          </w:p>
        </w:tc>
      </w:tr>
      <w:tr w:rsidR="0080011E" w:rsidRPr="00F36683" w:rsidTr="00F36683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11E" w:rsidRPr="00F36683" w:rsidRDefault="0080011E" w:rsidP="00F36683">
            <w:pPr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F36683">
              <w:rPr>
                <w:rFonts w:ascii="Times New Roman" w:hAnsi="Times New Roman"/>
                <w:sz w:val="28"/>
                <w:szCs w:val="28"/>
                <w:lang w:bidi="ar-SA"/>
              </w:rPr>
              <w:t>Ожидаемые результаты</w:t>
            </w:r>
            <w:r w:rsidRPr="00F36683">
              <w:rPr>
                <w:rFonts w:ascii="Times New Roman" w:hAnsi="Times New Roman"/>
                <w:i/>
                <w:iCs/>
                <w:sz w:val="28"/>
                <w:szCs w:val="28"/>
                <w:lang w:bidi="ar-SA"/>
              </w:rPr>
              <w:t xml:space="preserve"> (должны соотноситься с задачами)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3970" w:rsidRPr="001B264E" w:rsidRDefault="00AF3970" w:rsidP="00F3668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B26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Научить младшего школьника:</w:t>
            </w:r>
          </w:p>
          <w:p w:rsidR="00AF3970" w:rsidRPr="001B264E" w:rsidRDefault="00AF3970" w:rsidP="00F36683">
            <w:pPr>
              <w:widowControl/>
              <w:numPr>
                <w:ilvl w:val="0"/>
                <w:numId w:val="1"/>
              </w:numPr>
              <w:ind w:left="0" w:firstLine="56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B26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применять читательские приёмы в процессе работы с текстом;</w:t>
            </w:r>
          </w:p>
          <w:p w:rsidR="00AF3970" w:rsidRPr="001B264E" w:rsidRDefault="00AF3970" w:rsidP="00F36683">
            <w:pPr>
              <w:widowControl/>
              <w:numPr>
                <w:ilvl w:val="0"/>
                <w:numId w:val="1"/>
              </w:numPr>
              <w:ind w:left="0" w:firstLine="56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B26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наличие читательской самостоятельности при работе с текстом;</w:t>
            </w:r>
          </w:p>
          <w:p w:rsidR="00AF3970" w:rsidRPr="001B264E" w:rsidRDefault="00AF3970" w:rsidP="00F36683">
            <w:pPr>
              <w:widowControl/>
              <w:numPr>
                <w:ilvl w:val="0"/>
                <w:numId w:val="1"/>
              </w:numPr>
              <w:ind w:left="0" w:firstLine="56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B26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сформированность читательского кругозора, предполагающее наличие литературоведческих понятий об авторах, их произведениях, жанрах литературы, темах, подлежащих изучению в конкретных возрастных категориях;</w:t>
            </w:r>
          </w:p>
          <w:p w:rsidR="00AF3970" w:rsidRPr="001B264E" w:rsidRDefault="00AF3970" w:rsidP="00F36683">
            <w:pPr>
              <w:pStyle w:val="a4"/>
              <w:widowControl/>
              <w:numPr>
                <w:ilvl w:val="0"/>
                <w:numId w:val="2"/>
              </w:numPr>
              <w:contextualSpacing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B26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обеспечить овладение детьми нормами и правилами родного языка, определяемыми для младших школьников, и развитие их коммуникативных способностей;</w:t>
            </w:r>
          </w:p>
          <w:p w:rsidR="00AF3970" w:rsidRPr="001B264E" w:rsidRDefault="00AF3970" w:rsidP="00F36683">
            <w:pPr>
              <w:pStyle w:val="a4"/>
              <w:widowControl/>
              <w:numPr>
                <w:ilvl w:val="0"/>
                <w:numId w:val="2"/>
              </w:numPr>
              <w:contextualSpacing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B26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умение проводить самоанализ своей профессиональной деятельности;</w:t>
            </w:r>
          </w:p>
          <w:p w:rsidR="0080011E" w:rsidRPr="003F7153" w:rsidRDefault="00AF3970" w:rsidP="003F7153">
            <w:pPr>
              <w:pStyle w:val="a4"/>
              <w:widowControl/>
              <w:numPr>
                <w:ilvl w:val="0"/>
                <w:numId w:val="2"/>
              </w:numPr>
              <w:contextualSpacing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B26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обобщение опыта по исследуем</w:t>
            </w:r>
            <w:r w:rsidR="00735A93" w:rsidRPr="001B26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ой теме на МО начальных классов.</w:t>
            </w:r>
          </w:p>
        </w:tc>
      </w:tr>
    </w:tbl>
    <w:p w:rsidR="0080011E" w:rsidRPr="00F36683" w:rsidRDefault="0080011E" w:rsidP="00F36683">
      <w:pPr>
        <w:spacing w:before="240" w:after="2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0011E" w:rsidRPr="00F36683" w:rsidRDefault="007B53BD" w:rsidP="00F36683">
      <w:pPr>
        <w:spacing w:before="240" w:after="240"/>
        <w:jc w:val="center"/>
        <w:rPr>
          <w:rFonts w:ascii="Times New Roman" w:hAnsi="Times New Roman"/>
          <w:b/>
          <w:sz w:val="28"/>
          <w:szCs w:val="28"/>
        </w:rPr>
      </w:pPr>
      <w:r w:rsidRPr="00F36683">
        <w:rPr>
          <w:rFonts w:ascii="Times New Roman" w:hAnsi="Times New Roman"/>
          <w:b/>
          <w:bCs/>
          <w:sz w:val="28"/>
          <w:szCs w:val="28"/>
        </w:rPr>
        <w:t>Дорожная</w:t>
      </w:r>
      <w:r w:rsidR="0080011E" w:rsidRPr="00F36683">
        <w:rPr>
          <w:rFonts w:ascii="Times New Roman" w:hAnsi="Times New Roman"/>
          <w:b/>
          <w:bCs/>
          <w:sz w:val="28"/>
          <w:szCs w:val="28"/>
        </w:rPr>
        <w:t xml:space="preserve"> карта ИОМ педагога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1701"/>
        <w:gridCol w:w="1843"/>
        <w:gridCol w:w="1559"/>
      </w:tblGrid>
      <w:tr w:rsidR="00A66243" w:rsidRPr="00F36683" w:rsidTr="00F36683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11E" w:rsidRPr="00F36683" w:rsidRDefault="0080011E" w:rsidP="00F3668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bidi="ar-SA"/>
              </w:rPr>
            </w:pPr>
            <w:r w:rsidRPr="00F36683">
              <w:rPr>
                <w:rFonts w:ascii="Times New Roman" w:hAnsi="Times New Roman"/>
                <w:b/>
                <w:bCs/>
                <w:sz w:val="28"/>
                <w:szCs w:val="28"/>
                <w:lang w:bidi="ar-SA"/>
              </w:rPr>
              <w:t>Организационные направления деятельности ИОМ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0011E" w:rsidRPr="00F36683" w:rsidRDefault="0080011E" w:rsidP="00F3668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bidi="ar-SA"/>
              </w:rPr>
            </w:pPr>
            <w:r w:rsidRPr="00F36683">
              <w:rPr>
                <w:rFonts w:ascii="Times New Roman" w:hAnsi="Times New Roman"/>
                <w:b/>
                <w:bCs/>
                <w:sz w:val="28"/>
                <w:szCs w:val="28"/>
                <w:lang w:bidi="ar-SA"/>
              </w:rPr>
              <w:t>Содержание деятельности (мероприятие, тема, уровень, дата)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11E" w:rsidRPr="00F36683" w:rsidRDefault="0080011E" w:rsidP="00F3668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bidi="ar-SA"/>
              </w:rPr>
            </w:pPr>
            <w:r w:rsidRPr="00F36683">
              <w:rPr>
                <w:rFonts w:ascii="Times New Roman" w:hAnsi="Times New Roman"/>
                <w:b/>
                <w:bCs/>
                <w:sz w:val="28"/>
                <w:szCs w:val="28"/>
                <w:lang w:bidi="ar-SA"/>
              </w:rPr>
              <w:t>Самооценка эффективности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0011E" w:rsidRPr="00F36683" w:rsidRDefault="0080011E" w:rsidP="00F36683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bidi="ar-SA"/>
              </w:rPr>
            </w:pPr>
            <w:r w:rsidRPr="00F36683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bidi="ar-SA"/>
              </w:rPr>
              <w:t>Продукт (</w:t>
            </w:r>
            <w:r w:rsidRPr="00F36683">
              <w:rPr>
                <w:rFonts w:ascii="Times New Roman" w:hAnsi="Times New Roman"/>
                <w:b/>
                <w:bCs/>
                <w:i/>
                <w:iCs/>
                <w:color w:val="auto"/>
                <w:sz w:val="28"/>
                <w:szCs w:val="28"/>
                <w:lang w:bidi="ar-SA"/>
              </w:rPr>
              <w:t>форма представления результата работы</w:t>
            </w:r>
            <w:r w:rsidRPr="00F36683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bidi="ar-S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11E" w:rsidRPr="00F36683" w:rsidRDefault="0080011E" w:rsidP="00F3668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bidi="ar-SA"/>
              </w:rPr>
            </w:pPr>
            <w:r w:rsidRPr="00F36683">
              <w:rPr>
                <w:rFonts w:ascii="Times New Roman" w:hAnsi="Times New Roman"/>
                <w:b/>
                <w:bCs/>
                <w:sz w:val="28"/>
                <w:szCs w:val="28"/>
                <w:lang w:bidi="ar-SA"/>
              </w:rPr>
              <w:t>Оценка результатов работодателем, коллегами по управлению</w:t>
            </w:r>
          </w:p>
        </w:tc>
      </w:tr>
      <w:tr w:rsidR="00A66243" w:rsidRPr="00F36683" w:rsidTr="00F36683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11E" w:rsidRPr="00F36683" w:rsidRDefault="003505AD" w:rsidP="00F36683">
            <w:pPr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bidi="ar-SA"/>
              </w:rPr>
              <w:t>Самообразование</w:t>
            </w:r>
            <w:r w:rsidR="0080011E" w:rsidRPr="00F36683">
              <w:rPr>
                <w:rFonts w:ascii="Times New Roman" w:hAnsi="Times New Roman"/>
                <w:sz w:val="28"/>
                <w:szCs w:val="28"/>
                <w:lang w:bidi="ar-SA"/>
              </w:rPr>
              <w:t>, саморазвитие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011E" w:rsidRPr="00F36683" w:rsidRDefault="00EE7926" w:rsidP="00F36683">
            <w:pPr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</w:pPr>
            <w:r w:rsidRPr="00F36683"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  <w:t>- Работа над методической темой самообразования.</w:t>
            </w:r>
          </w:p>
          <w:p w:rsidR="00EE7926" w:rsidRPr="00F36683" w:rsidRDefault="00EE7926" w:rsidP="00F36683">
            <w:pPr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</w:pPr>
            <w:r w:rsidRPr="00F36683"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  <w:t>-</w:t>
            </w:r>
            <w:r w:rsidR="007B53BD" w:rsidRPr="00F36683"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  <w:t xml:space="preserve"> Участие в семинарах.</w:t>
            </w:r>
          </w:p>
          <w:p w:rsidR="00EE7926" w:rsidRPr="00F36683" w:rsidRDefault="00EE7926" w:rsidP="00F36683">
            <w:pPr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</w:pPr>
            <w:r w:rsidRPr="00F36683"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  <w:t>-Курсовая подготовка.</w:t>
            </w:r>
          </w:p>
          <w:p w:rsidR="00EE7926" w:rsidRPr="00F36683" w:rsidRDefault="006F5FD6" w:rsidP="00F36683">
            <w:pPr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</w:pPr>
            <w:r w:rsidRPr="00F36683"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  <w:t>-</w:t>
            </w:r>
            <w:r w:rsidR="00EE7926" w:rsidRPr="00F36683"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  <w:t>Совершенствование работы с современными педагогическими технологи</w:t>
            </w:r>
            <w:r w:rsidRPr="00F36683"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  <w:t>я</w:t>
            </w:r>
            <w:r w:rsidR="00EE7926" w:rsidRPr="00F36683"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  <w:t>ми.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11E" w:rsidRPr="00F36683" w:rsidRDefault="0080011E" w:rsidP="00F36683">
            <w:pPr>
              <w:pStyle w:val="a5"/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011E" w:rsidRPr="00F36683" w:rsidRDefault="00A66243" w:rsidP="00F36683">
            <w:pPr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F36683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>П</w:t>
            </w:r>
            <w:r w:rsidR="00B83E9E" w:rsidRPr="00F36683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>овышение педагогической компетентности</w:t>
            </w:r>
            <w:r w:rsidRPr="00F36683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11E" w:rsidRPr="00F36683" w:rsidRDefault="0080011E" w:rsidP="00F36683">
            <w:pPr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</w:pPr>
          </w:p>
        </w:tc>
      </w:tr>
      <w:tr w:rsidR="006F5FD6" w:rsidRPr="00F36683" w:rsidTr="00F36683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FD6" w:rsidRPr="00F36683" w:rsidRDefault="006F5FD6" w:rsidP="00F36683">
            <w:pPr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F36683">
              <w:rPr>
                <w:rFonts w:ascii="Times New Roman" w:hAnsi="Times New Roman"/>
                <w:sz w:val="28"/>
                <w:szCs w:val="28"/>
                <w:lang w:bidi="ar-SA"/>
              </w:rPr>
              <w:t xml:space="preserve">Методическая помощь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F5FD6" w:rsidRPr="00F36683" w:rsidRDefault="006F5FD6" w:rsidP="00F36683">
            <w:pPr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</w:pPr>
            <w:r w:rsidRPr="00F36683"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  <w:t>1.Консультация педагогов.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FD6" w:rsidRPr="00F36683" w:rsidRDefault="006F5FD6" w:rsidP="00F36683">
            <w:pPr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F5FD6" w:rsidRPr="00F36683" w:rsidRDefault="006F5FD6" w:rsidP="00F36683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F3668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Выступления на ШМО, педсовете. </w:t>
            </w:r>
          </w:p>
          <w:p w:rsidR="006F5FD6" w:rsidRPr="00F36683" w:rsidRDefault="006F5FD6" w:rsidP="00F36683">
            <w:pPr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F36683">
              <w:rPr>
                <w:rFonts w:ascii="Times New Roman" w:hAnsi="Times New Roman"/>
                <w:color w:val="auto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FD6" w:rsidRPr="00F36683" w:rsidRDefault="006F5FD6" w:rsidP="00F36683">
            <w:pPr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</w:pPr>
          </w:p>
        </w:tc>
      </w:tr>
      <w:tr w:rsidR="006F5FD6" w:rsidRPr="00F36683" w:rsidTr="00F36683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FD6" w:rsidRPr="00F36683" w:rsidRDefault="006F5FD6" w:rsidP="00F36683">
            <w:pPr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F36683">
              <w:rPr>
                <w:rFonts w:ascii="Times New Roman" w:hAnsi="Times New Roman"/>
                <w:sz w:val="28"/>
                <w:szCs w:val="28"/>
                <w:lang w:bidi="ar-SA"/>
              </w:rPr>
              <w:t xml:space="preserve">Участие в деятельности профессиональных сообществ, проектных и </w:t>
            </w:r>
            <w:r w:rsidRPr="00F36683">
              <w:rPr>
                <w:rFonts w:ascii="Times New Roman" w:hAnsi="Times New Roman"/>
                <w:sz w:val="28"/>
                <w:szCs w:val="28"/>
                <w:lang w:bidi="ar-SA"/>
              </w:rPr>
              <w:lastRenderedPageBreak/>
              <w:t>рабочих групп (очное)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F5FD6" w:rsidRPr="00F36683" w:rsidRDefault="006F5FD6" w:rsidP="00F36683">
            <w:pPr>
              <w:rPr>
                <w:rFonts w:ascii="Times New Roman" w:hAnsi="Times New Roman"/>
                <w:sz w:val="28"/>
                <w:szCs w:val="28"/>
              </w:rPr>
            </w:pPr>
            <w:r w:rsidRPr="00F3668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Участие в работе школьного МО учителей начальных </w:t>
            </w:r>
            <w:r w:rsidRPr="00F36683">
              <w:rPr>
                <w:rFonts w:ascii="Times New Roman" w:hAnsi="Times New Roman"/>
                <w:sz w:val="28"/>
                <w:szCs w:val="28"/>
              </w:rPr>
              <w:lastRenderedPageBreak/>
              <w:t>классов и педагогического совета.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FD6" w:rsidRPr="00F36683" w:rsidRDefault="006F5FD6" w:rsidP="00F36683">
            <w:pPr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F5FD6" w:rsidRPr="00F36683" w:rsidRDefault="006F5FD6" w:rsidP="00F36683">
            <w:pPr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F36683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>Справки, сертификаты, методические разработки.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FD6" w:rsidRPr="00F36683" w:rsidRDefault="006F5FD6" w:rsidP="00F36683">
            <w:pPr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</w:pPr>
          </w:p>
        </w:tc>
      </w:tr>
      <w:tr w:rsidR="006F5FD6" w:rsidRPr="00F36683" w:rsidTr="00F36683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FD6" w:rsidRPr="00F36683" w:rsidRDefault="006F5FD6" w:rsidP="00F36683">
            <w:pPr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F36683">
              <w:rPr>
                <w:rFonts w:ascii="Times New Roman" w:hAnsi="Times New Roman"/>
                <w:sz w:val="28"/>
                <w:szCs w:val="28"/>
                <w:lang w:bidi="ar-SA"/>
              </w:rPr>
              <w:lastRenderedPageBreak/>
              <w:t>Участие в деятельности сетевых сообществ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F5FD6" w:rsidRPr="001B264E" w:rsidRDefault="006F5FD6" w:rsidP="00F3668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B26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1.https://uchi.ru/ </w:t>
            </w:r>
            <w:r w:rsidR="003F7153" w:rsidRPr="001B26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6F5FD6" w:rsidRPr="001B264E" w:rsidRDefault="003F7153" w:rsidP="00F36683">
            <w:pP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  <w:t>2</w:t>
            </w:r>
            <w:r w:rsidR="006F5FD6" w:rsidRPr="001B264E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  <w:t>.https://infourok.ru/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FD6" w:rsidRPr="00F36683" w:rsidRDefault="006F5FD6" w:rsidP="00F36683">
            <w:pPr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F5FD6" w:rsidRPr="00F36683" w:rsidRDefault="006F5FD6" w:rsidP="00F36683">
            <w:pPr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F36683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>Публикации, методических разработок, повышение педагогической компетентности, участие в конкурсах.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FD6" w:rsidRPr="00F36683" w:rsidRDefault="006F5FD6" w:rsidP="00F36683">
            <w:pPr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</w:pPr>
          </w:p>
        </w:tc>
      </w:tr>
      <w:tr w:rsidR="006F5FD6" w:rsidRPr="00F36683" w:rsidTr="00F36683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FD6" w:rsidRPr="00F36683" w:rsidRDefault="006F5FD6" w:rsidP="00F36683">
            <w:pPr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F36683">
              <w:rPr>
                <w:rFonts w:ascii="Times New Roman" w:hAnsi="Times New Roman"/>
                <w:sz w:val="28"/>
                <w:szCs w:val="28"/>
                <w:lang w:bidi="ar-SA"/>
              </w:rPr>
              <w:t>Представление своей профессиональной деятельности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F5FD6" w:rsidRPr="00F36683" w:rsidRDefault="001B264E" w:rsidP="00F366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1.Выступления на </w:t>
            </w:r>
            <w:r w:rsidR="006F5FD6" w:rsidRPr="00F36683">
              <w:rPr>
                <w:rFonts w:ascii="Times New Roman" w:hAnsi="Times New Roman"/>
                <w:sz w:val="28"/>
                <w:szCs w:val="28"/>
              </w:rPr>
              <w:t>МО  и с обобщением опыта.</w:t>
            </w:r>
          </w:p>
          <w:p w:rsidR="006F5FD6" w:rsidRPr="00F36683" w:rsidRDefault="00DF2DF7" w:rsidP="00F36683">
            <w:pPr>
              <w:rPr>
                <w:rFonts w:ascii="Times New Roman" w:eastAsiaTheme="minorHAnsi" w:hAnsi="Times New Roman"/>
                <w:sz w:val="28"/>
                <w:szCs w:val="28"/>
                <w:lang w:val="tt-RU" w:eastAsia="en-US" w:bidi="ar-S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 w:eastAsia="en-US" w:bidi="ar-SA"/>
              </w:rPr>
              <w:t>2</w:t>
            </w:r>
            <w:r w:rsidR="006F5FD6" w:rsidRPr="00F36683">
              <w:rPr>
                <w:rFonts w:ascii="Times New Roman" w:eastAsiaTheme="minorHAnsi" w:hAnsi="Times New Roman"/>
                <w:sz w:val="28"/>
                <w:szCs w:val="28"/>
                <w:lang w:val="tt-RU" w:eastAsia="en-US" w:bidi="ar-SA"/>
              </w:rPr>
              <w:t>.Разработка методических разработок, публикации.</w:t>
            </w:r>
          </w:p>
          <w:p w:rsidR="006F5FD6" w:rsidRPr="00F36683" w:rsidRDefault="00DF2DF7" w:rsidP="00F36683">
            <w:pPr>
              <w:rPr>
                <w:rFonts w:ascii="Times New Roman" w:eastAsiaTheme="minorHAnsi" w:hAnsi="Times New Roman"/>
                <w:sz w:val="28"/>
                <w:szCs w:val="28"/>
                <w:lang w:val="tt-RU" w:eastAsia="en-US" w:bidi="ar-S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 w:eastAsia="en-US" w:bidi="ar-SA"/>
              </w:rPr>
              <w:t>3</w:t>
            </w:r>
            <w:r w:rsidR="006F5FD6" w:rsidRPr="00F36683">
              <w:rPr>
                <w:rFonts w:ascii="Times New Roman" w:eastAsiaTheme="minorHAnsi" w:hAnsi="Times New Roman"/>
                <w:sz w:val="28"/>
                <w:szCs w:val="28"/>
                <w:lang w:val="tt-RU" w:eastAsia="en-US" w:bidi="ar-SA"/>
              </w:rPr>
              <w:t>.</w:t>
            </w:r>
            <w:r w:rsidR="00BE5572" w:rsidRPr="00F36683">
              <w:rPr>
                <w:rFonts w:ascii="Times New Roman" w:eastAsiaTheme="minorHAnsi" w:hAnsi="Times New Roman"/>
                <w:sz w:val="28"/>
                <w:szCs w:val="28"/>
                <w:lang w:val="tt-RU" w:eastAsia="en-US" w:bidi="ar-SA"/>
              </w:rPr>
              <w:t>У</w:t>
            </w:r>
            <w:r w:rsidR="006F5FD6" w:rsidRPr="00F36683">
              <w:rPr>
                <w:rFonts w:ascii="Times New Roman" w:eastAsiaTheme="minorHAnsi" w:hAnsi="Times New Roman"/>
                <w:sz w:val="28"/>
                <w:szCs w:val="28"/>
                <w:lang w:val="tt-RU" w:eastAsia="en-US" w:bidi="ar-SA"/>
              </w:rPr>
              <w:t>частие в мастер-классах.</w:t>
            </w:r>
          </w:p>
          <w:p w:rsidR="006F5FD6" w:rsidRPr="00F36683" w:rsidRDefault="00DF2DF7" w:rsidP="00F36683">
            <w:pPr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 w:eastAsia="en-US" w:bidi="ar-SA"/>
              </w:rPr>
              <w:t>4</w:t>
            </w:r>
            <w:bookmarkStart w:id="0" w:name="_GoBack"/>
            <w:bookmarkEnd w:id="0"/>
            <w:r w:rsidR="006F5FD6" w:rsidRPr="00F36683">
              <w:rPr>
                <w:rFonts w:ascii="Times New Roman" w:eastAsiaTheme="minorHAnsi" w:hAnsi="Times New Roman"/>
                <w:sz w:val="28"/>
                <w:szCs w:val="28"/>
                <w:lang w:val="tt-RU" w:eastAsia="en-US" w:bidi="ar-SA"/>
              </w:rPr>
              <w:t>. Участие в педагогических конкурсах.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FD6" w:rsidRPr="00F36683" w:rsidRDefault="006F5FD6" w:rsidP="00F36683">
            <w:pPr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F5FD6" w:rsidRPr="00F36683" w:rsidRDefault="006F5FD6" w:rsidP="00F36683">
            <w:pPr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/>
              </w:rPr>
            </w:pPr>
            <w:r w:rsidRPr="00F36683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/>
              </w:rPr>
              <w:t>1.Открытый урок по русскому языку с использованием приёмов читательской грамотности.</w:t>
            </w:r>
          </w:p>
          <w:p w:rsidR="006F5FD6" w:rsidRPr="00F36683" w:rsidRDefault="006F5FD6" w:rsidP="00F36683">
            <w:pPr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/>
              </w:rPr>
            </w:pPr>
            <w:r w:rsidRPr="00F36683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/>
              </w:rPr>
              <w:t>2.Мастер-класс.</w:t>
            </w:r>
          </w:p>
          <w:p w:rsidR="00BE5572" w:rsidRPr="00F36683" w:rsidRDefault="00BE5572" w:rsidP="00F36683">
            <w:pPr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/>
              </w:rPr>
            </w:pPr>
            <w:r w:rsidRPr="00F36683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/>
              </w:rPr>
              <w:t>3.Участие в конкурсах.</w:t>
            </w:r>
          </w:p>
          <w:p w:rsidR="006F5FD6" w:rsidRPr="00F36683" w:rsidRDefault="006F5FD6" w:rsidP="00F36683">
            <w:pPr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FD6" w:rsidRPr="00F36683" w:rsidRDefault="006F5FD6" w:rsidP="00F36683">
            <w:pPr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</w:pPr>
          </w:p>
        </w:tc>
      </w:tr>
      <w:tr w:rsidR="006F5FD6" w:rsidRPr="00FD5359" w:rsidTr="00F36683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FD6" w:rsidRPr="00F36683" w:rsidRDefault="006F5FD6" w:rsidP="00F36683">
            <w:pPr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F36683">
              <w:rPr>
                <w:rFonts w:ascii="Times New Roman" w:hAnsi="Times New Roman"/>
                <w:sz w:val="28"/>
                <w:szCs w:val="28"/>
                <w:lang w:bidi="ar-SA"/>
              </w:rPr>
              <w:t>Курсы повышения квалификации, стажировки</w:t>
            </w:r>
            <w:r w:rsidR="00BE5572" w:rsidRPr="00F36683">
              <w:rPr>
                <w:rFonts w:ascii="Times New Roman" w:hAnsi="Times New Roman"/>
                <w:i/>
                <w:iCs/>
                <w:sz w:val="28"/>
                <w:szCs w:val="28"/>
                <w:lang w:bidi="ar-SA"/>
              </w:rPr>
              <w:t xml:space="preserve"> (по теме разрабатываемого ИОМ</w:t>
            </w:r>
            <w:r w:rsidRPr="00F36683">
              <w:rPr>
                <w:rFonts w:ascii="Times New Roman" w:hAnsi="Times New Roman"/>
                <w:i/>
                <w:iCs/>
                <w:sz w:val="28"/>
                <w:szCs w:val="28"/>
                <w:lang w:bidi="ar-SA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F5FD6" w:rsidRPr="00F36683" w:rsidRDefault="00A968A2" w:rsidP="001B264E">
            <w:pPr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</w:pPr>
            <w:r w:rsidRPr="00F36683"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  <w:t>«</w:t>
            </w:r>
            <w:r w:rsidR="001B264E"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  <w:t>Педагогика и психология инклюзивного образования</w:t>
            </w:r>
            <w:r w:rsidRPr="00F36683"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FD6" w:rsidRPr="00F36683" w:rsidRDefault="006F5FD6" w:rsidP="00F36683">
            <w:pPr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F5FD6" w:rsidRPr="006F5FD6" w:rsidRDefault="006F5FD6" w:rsidP="00F36683">
            <w:pPr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F36683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>Повышение компетентности, удостоверение.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FD6" w:rsidRPr="00FD5359" w:rsidRDefault="006F5FD6" w:rsidP="00F36683">
            <w:pPr>
              <w:rPr>
                <w:rFonts w:ascii="Times New Roman" w:eastAsiaTheme="minorHAnsi" w:hAnsi="Times New Roman"/>
                <w:sz w:val="28"/>
                <w:szCs w:val="28"/>
                <w:lang w:eastAsia="en-US" w:bidi="ar-SA"/>
              </w:rPr>
            </w:pPr>
          </w:p>
        </w:tc>
      </w:tr>
    </w:tbl>
    <w:p w:rsidR="0080011E" w:rsidRPr="00FD5359" w:rsidRDefault="0080011E" w:rsidP="00F36683">
      <w:pPr>
        <w:spacing w:after="120"/>
        <w:rPr>
          <w:rFonts w:ascii="Times New Roman" w:hAnsi="Times New Roman"/>
          <w:b/>
          <w:sz w:val="28"/>
          <w:szCs w:val="28"/>
        </w:rPr>
      </w:pPr>
    </w:p>
    <w:p w:rsidR="00462C5A" w:rsidRPr="00FD5359" w:rsidRDefault="00462C5A" w:rsidP="00F36683">
      <w:pPr>
        <w:rPr>
          <w:rFonts w:ascii="Times New Roman" w:hAnsi="Times New Roman"/>
          <w:sz w:val="28"/>
          <w:szCs w:val="28"/>
        </w:rPr>
      </w:pPr>
    </w:p>
    <w:sectPr w:rsidR="00462C5A" w:rsidRPr="00FD5359" w:rsidSect="003E1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22A81"/>
    <w:multiLevelType w:val="multilevel"/>
    <w:tmpl w:val="73722A8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246920"/>
    <w:multiLevelType w:val="multilevel"/>
    <w:tmpl w:val="7424692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11E"/>
    <w:rsid w:val="000011DA"/>
    <w:rsid w:val="000822E0"/>
    <w:rsid w:val="001B264E"/>
    <w:rsid w:val="003505AD"/>
    <w:rsid w:val="00382FD4"/>
    <w:rsid w:val="003D32A6"/>
    <w:rsid w:val="003E122B"/>
    <w:rsid w:val="003F7153"/>
    <w:rsid w:val="00462C5A"/>
    <w:rsid w:val="004C58DF"/>
    <w:rsid w:val="004D5B4A"/>
    <w:rsid w:val="006F5FD6"/>
    <w:rsid w:val="00735A93"/>
    <w:rsid w:val="007B53BD"/>
    <w:rsid w:val="0080011E"/>
    <w:rsid w:val="00845219"/>
    <w:rsid w:val="00864D01"/>
    <w:rsid w:val="00961ADA"/>
    <w:rsid w:val="00A66243"/>
    <w:rsid w:val="00A968A2"/>
    <w:rsid w:val="00AC13A6"/>
    <w:rsid w:val="00AD03E4"/>
    <w:rsid w:val="00AF3970"/>
    <w:rsid w:val="00B0545A"/>
    <w:rsid w:val="00B83E9E"/>
    <w:rsid w:val="00BB2E63"/>
    <w:rsid w:val="00BE439C"/>
    <w:rsid w:val="00BE5572"/>
    <w:rsid w:val="00BF488A"/>
    <w:rsid w:val="00C538C4"/>
    <w:rsid w:val="00CD3D4D"/>
    <w:rsid w:val="00DF2DF7"/>
    <w:rsid w:val="00E6541F"/>
    <w:rsid w:val="00EB37AF"/>
    <w:rsid w:val="00EE7926"/>
    <w:rsid w:val="00F36683"/>
    <w:rsid w:val="00FD0499"/>
    <w:rsid w:val="00FD5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11E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kern w:val="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011E"/>
    <w:pPr>
      <w:spacing w:after="0" w:line="240" w:lineRule="auto"/>
    </w:pPr>
    <w:rPr>
      <w:kern w:val="0"/>
      <w:lang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58DF"/>
    <w:pPr>
      <w:ind w:left="720"/>
      <w:contextualSpacing/>
    </w:pPr>
  </w:style>
  <w:style w:type="paragraph" w:styleId="a5">
    <w:name w:val="No Spacing"/>
    <w:uiPriority w:val="1"/>
    <w:qFormat/>
    <w:rsid w:val="00B83E9E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kern w:val="0"/>
      <w:sz w:val="24"/>
      <w:szCs w:val="24"/>
      <w:lang w:eastAsia="ru-RU" w:bidi="ru-RU"/>
    </w:rPr>
  </w:style>
  <w:style w:type="paragraph" w:styleId="a6">
    <w:name w:val="Normal (Web)"/>
    <w:basedOn w:val="a"/>
    <w:uiPriority w:val="99"/>
    <w:unhideWhenUsed/>
    <w:rsid w:val="00EE7926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styleId="a7">
    <w:name w:val="Hyperlink"/>
    <w:basedOn w:val="a0"/>
    <w:uiPriority w:val="99"/>
    <w:unhideWhenUsed/>
    <w:rsid w:val="00382FD4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D3D4D"/>
    <w:rPr>
      <w:color w:val="954F72" w:themeColor="followedHyperlink"/>
      <w:u w:val="single"/>
    </w:rPr>
  </w:style>
  <w:style w:type="character" w:customStyle="1" w:styleId="wmi-callto">
    <w:name w:val="wmi-callto"/>
    <w:basedOn w:val="a0"/>
    <w:rsid w:val="001B264E"/>
  </w:style>
  <w:style w:type="character" w:styleId="a9">
    <w:name w:val="Strong"/>
    <w:basedOn w:val="a0"/>
    <w:uiPriority w:val="22"/>
    <w:qFormat/>
    <w:rsid w:val="00EB37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11E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kern w:val="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011E"/>
    <w:pPr>
      <w:spacing w:after="0" w:line="240" w:lineRule="auto"/>
    </w:pPr>
    <w:rPr>
      <w:kern w:val="0"/>
      <w:lang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58DF"/>
    <w:pPr>
      <w:ind w:left="720"/>
      <w:contextualSpacing/>
    </w:pPr>
  </w:style>
  <w:style w:type="paragraph" w:styleId="a5">
    <w:name w:val="No Spacing"/>
    <w:uiPriority w:val="1"/>
    <w:qFormat/>
    <w:rsid w:val="00B83E9E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kern w:val="0"/>
      <w:sz w:val="24"/>
      <w:szCs w:val="24"/>
      <w:lang w:eastAsia="ru-RU" w:bidi="ru-RU"/>
    </w:rPr>
  </w:style>
  <w:style w:type="paragraph" w:styleId="a6">
    <w:name w:val="Normal (Web)"/>
    <w:basedOn w:val="a"/>
    <w:uiPriority w:val="99"/>
    <w:unhideWhenUsed/>
    <w:rsid w:val="00EE7926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styleId="a7">
    <w:name w:val="Hyperlink"/>
    <w:basedOn w:val="a0"/>
    <w:uiPriority w:val="99"/>
    <w:unhideWhenUsed/>
    <w:rsid w:val="00382FD4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D3D4D"/>
    <w:rPr>
      <w:color w:val="954F72" w:themeColor="followedHyperlink"/>
      <w:u w:val="single"/>
    </w:rPr>
  </w:style>
  <w:style w:type="character" w:customStyle="1" w:styleId="wmi-callto">
    <w:name w:val="wmi-callto"/>
    <w:basedOn w:val="a0"/>
    <w:rsid w:val="001B264E"/>
  </w:style>
  <w:style w:type="character" w:styleId="a9">
    <w:name w:val="Strong"/>
    <w:basedOn w:val="a0"/>
    <w:uiPriority w:val="22"/>
    <w:qFormat/>
    <w:rsid w:val="00EB37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9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</cp:lastModifiedBy>
  <cp:revision>2</cp:revision>
  <dcterms:created xsi:type="dcterms:W3CDTF">2025-11-21T13:10:00Z</dcterms:created>
  <dcterms:modified xsi:type="dcterms:W3CDTF">2025-11-21T13:10:00Z</dcterms:modified>
</cp:coreProperties>
</file>