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5A3" w:rsidRPr="00C255A3" w:rsidRDefault="00C255A3" w:rsidP="00C255A3">
      <w:pPr>
        <w:framePr w:w="3960" w:h="3119" w:hSpace="181" w:wrap="auto" w:vAnchor="text" w:hAnchor="page" w:x="1980" w:y="1"/>
        <w:widowControl w:val="0"/>
        <w:autoSpaceDE w:val="0"/>
        <w:autoSpaceDN w:val="0"/>
        <w:adjustRightInd w:val="0"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C255A3">
        <w:rPr>
          <w:rFonts w:ascii="Times New Roman" w:eastAsia="Times New Roman" w:hAnsi="Times New Roman" w:cs="Times New Roman"/>
          <w:bCs/>
          <w:sz w:val="16"/>
          <w:szCs w:val="16"/>
        </w:rPr>
        <w:t xml:space="preserve">МИНИСТЕРСТВО ОБРАЗОВАНИЯ </w:t>
      </w:r>
    </w:p>
    <w:p w:rsidR="00C255A3" w:rsidRPr="00C255A3" w:rsidRDefault="00C255A3" w:rsidP="00C255A3">
      <w:pPr>
        <w:framePr w:w="3960" w:h="3119" w:hSpace="181" w:wrap="auto" w:vAnchor="text" w:hAnchor="page" w:x="1980" w:y="1"/>
        <w:widowControl w:val="0"/>
        <w:autoSpaceDE w:val="0"/>
        <w:autoSpaceDN w:val="0"/>
        <w:adjustRightInd w:val="0"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255A3">
        <w:rPr>
          <w:rFonts w:ascii="Times New Roman" w:eastAsia="Times New Roman" w:hAnsi="Times New Roman" w:cs="Times New Roman"/>
          <w:bCs/>
          <w:sz w:val="16"/>
          <w:szCs w:val="16"/>
        </w:rPr>
        <w:t>СТАВРОПОЛЬСКОГО КРАЯ</w:t>
      </w:r>
    </w:p>
    <w:p w:rsidR="00C255A3" w:rsidRPr="00C255A3" w:rsidRDefault="00C255A3" w:rsidP="00C255A3">
      <w:pPr>
        <w:framePr w:w="3960" w:h="3119" w:hSpace="181" w:wrap="auto" w:vAnchor="text" w:hAnchor="page" w:x="1980" w:y="1"/>
        <w:widowControl w:val="0"/>
        <w:autoSpaceDE w:val="0"/>
        <w:autoSpaceDN w:val="0"/>
        <w:adjustRightInd w:val="0"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C255A3" w:rsidRPr="00C255A3" w:rsidRDefault="00C255A3" w:rsidP="00C255A3">
      <w:pPr>
        <w:framePr w:w="3960" w:h="3119" w:hSpace="181" w:wrap="auto" w:vAnchor="text" w:hAnchor="page" w:x="1980" w:y="1"/>
        <w:widowControl w:val="0"/>
        <w:autoSpaceDE w:val="0"/>
        <w:autoSpaceDN w:val="0"/>
        <w:adjustRightInd w:val="0"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C255A3">
        <w:rPr>
          <w:rFonts w:ascii="Times New Roman" w:eastAsia="Times New Roman" w:hAnsi="Times New Roman" w:cs="Times New Roman"/>
          <w:bCs/>
          <w:sz w:val="18"/>
          <w:szCs w:val="18"/>
        </w:rPr>
        <w:t xml:space="preserve">ГОСУДАРСТВЕННОЕ БЮДЖЕТНОЕ УЧРЕЖДЕНИЕ ДОПОЛНИТЕЛЬНОГО ОБРАЗОВАНИЯ </w:t>
      </w:r>
    </w:p>
    <w:p w:rsidR="00C255A3" w:rsidRPr="00C255A3" w:rsidRDefault="00C255A3" w:rsidP="00C255A3">
      <w:pPr>
        <w:framePr w:w="3960" w:h="3119" w:hSpace="181" w:wrap="auto" w:vAnchor="text" w:hAnchor="page" w:x="1980" w:y="1"/>
        <w:widowControl w:val="0"/>
        <w:autoSpaceDE w:val="0"/>
        <w:autoSpaceDN w:val="0"/>
        <w:adjustRightInd w:val="0"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255A3">
        <w:rPr>
          <w:rFonts w:ascii="Times New Roman" w:eastAsia="Times New Roman" w:hAnsi="Times New Roman" w:cs="Times New Roman"/>
          <w:b/>
          <w:bCs/>
          <w:sz w:val="24"/>
          <w:szCs w:val="24"/>
        </w:rPr>
        <w:t>«КРАЕВОЙ ЦЕНТР ЭКОЛОГИИ, ТУРИЗМА И КРАЕВЕДЕНИЯ»</w:t>
      </w:r>
    </w:p>
    <w:p w:rsidR="00C255A3" w:rsidRPr="00C255A3" w:rsidRDefault="00C255A3" w:rsidP="00C255A3">
      <w:pPr>
        <w:framePr w:w="3960" w:h="3119" w:hSpace="181" w:wrap="auto" w:vAnchor="text" w:hAnchor="page" w:x="1980" w:y="1"/>
        <w:widowControl w:val="0"/>
        <w:autoSpaceDE w:val="0"/>
        <w:autoSpaceDN w:val="0"/>
        <w:adjustRightInd w:val="0"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255A3">
        <w:rPr>
          <w:rFonts w:ascii="Times New Roman" w:eastAsia="Times New Roman" w:hAnsi="Times New Roman" w:cs="Times New Roman"/>
          <w:b/>
          <w:bCs/>
          <w:sz w:val="24"/>
          <w:szCs w:val="24"/>
        </w:rPr>
        <w:t>(ГБУ ДО «КЦЭТК»)</w:t>
      </w:r>
    </w:p>
    <w:p w:rsidR="00C255A3" w:rsidRPr="00C255A3" w:rsidRDefault="00C255A3" w:rsidP="00C255A3">
      <w:pPr>
        <w:framePr w:w="3960" w:h="3119" w:hSpace="181" w:wrap="auto" w:vAnchor="text" w:hAnchor="page" w:x="1980" w:y="1"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C255A3">
        <w:rPr>
          <w:rFonts w:ascii="Times New Roman" w:eastAsia="Times New Roman" w:hAnsi="Times New Roman" w:cs="Times New Roman"/>
          <w:sz w:val="18"/>
          <w:szCs w:val="18"/>
        </w:rPr>
        <w:t>Лермонтова ул., д. 148, г. Ставрополь, 355004</w:t>
      </w:r>
    </w:p>
    <w:p w:rsidR="00C255A3" w:rsidRPr="00C255A3" w:rsidRDefault="00C255A3" w:rsidP="00C255A3">
      <w:pPr>
        <w:framePr w:w="3960" w:h="3119" w:hSpace="181" w:wrap="auto" w:vAnchor="text" w:hAnchor="page" w:x="1980" w:y="1"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C255A3">
        <w:rPr>
          <w:rFonts w:ascii="Times New Roman" w:eastAsia="Times New Roman" w:hAnsi="Times New Roman" w:cs="Times New Roman"/>
          <w:sz w:val="18"/>
          <w:szCs w:val="18"/>
        </w:rPr>
        <w:t xml:space="preserve">Телефон/факс: (8652) 23-13-96 </w:t>
      </w:r>
    </w:p>
    <w:p w:rsidR="00C255A3" w:rsidRPr="00F74782" w:rsidRDefault="00C255A3" w:rsidP="00C255A3">
      <w:pPr>
        <w:framePr w:w="3960" w:h="3119" w:hSpace="181" w:wrap="auto" w:vAnchor="text" w:hAnchor="page" w:x="1980" w:y="1"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proofErr w:type="gramStart"/>
      <w:r w:rsidRPr="00C255A3">
        <w:rPr>
          <w:rFonts w:ascii="Times New Roman" w:eastAsia="Times New Roman" w:hAnsi="Times New Roman" w:cs="Times New Roman"/>
          <w:sz w:val="18"/>
          <w:szCs w:val="18"/>
        </w:rPr>
        <w:t>Е</w:t>
      </w:r>
      <w:proofErr w:type="gramEnd"/>
      <w:r w:rsidRPr="00F74782">
        <w:rPr>
          <w:rFonts w:ascii="Times New Roman" w:eastAsia="Times New Roman" w:hAnsi="Times New Roman" w:cs="Times New Roman"/>
          <w:sz w:val="18"/>
          <w:szCs w:val="18"/>
          <w:lang w:val="en-US"/>
        </w:rPr>
        <w:t>-</w:t>
      </w:r>
      <w:r w:rsidRPr="00C255A3">
        <w:rPr>
          <w:rFonts w:ascii="Times New Roman" w:eastAsia="Times New Roman" w:hAnsi="Times New Roman" w:cs="Times New Roman"/>
          <w:sz w:val="18"/>
          <w:szCs w:val="18"/>
          <w:lang w:val="en-US"/>
        </w:rPr>
        <w:t>mail</w:t>
      </w:r>
      <w:r w:rsidRPr="00F74782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: </w:t>
      </w:r>
      <w:hyperlink r:id="rId9" w:history="1">
        <w:r w:rsidR="00EC5D81" w:rsidRPr="00EC5D81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/>
          </w:rPr>
          <w:t>kcetk</w:t>
        </w:r>
        <w:r w:rsidR="00EC5D81" w:rsidRPr="00F74782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/>
          </w:rPr>
          <w:t>@</w:t>
        </w:r>
        <w:r w:rsidR="00EC5D81" w:rsidRPr="00EC5D81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/>
          </w:rPr>
          <w:t>mosc</w:t>
        </w:r>
        <w:r w:rsidR="00EC5D81" w:rsidRPr="00F74782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/>
          </w:rPr>
          <w:t>.</w:t>
        </w:r>
        <w:r w:rsidR="00EC5D81" w:rsidRPr="00EC5D81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/>
          </w:rPr>
          <w:t>stavregion</w:t>
        </w:r>
        <w:r w:rsidR="00EC5D81" w:rsidRPr="00F74782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/>
          </w:rPr>
          <w:t>.</w:t>
        </w:r>
        <w:r w:rsidR="00EC5D81" w:rsidRPr="00EC5D81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EC5D81" w:rsidRPr="00F74782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 </w:t>
      </w:r>
    </w:p>
    <w:p w:rsidR="00C255A3" w:rsidRPr="00C255A3" w:rsidRDefault="00F74782" w:rsidP="00C255A3">
      <w:pPr>
        <w:keepNext/>
        <w:keepLines/>
        <w:framePr w:w="3960" w:h="3119" w:hSpace="181" w:wrap="auto" w:vAnchor="text" w:hAnchor="page" w:x="1980" w:y="1"/>
        <w:spacing w:after="0" w:line="240" w:lineRule="auto"/>
        <w:ind w:right="-2436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  <w:lang w:val="x-none" w:eastAsia="x-none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x-none" w:eastAsia="x-none"/>
        </w:rPr>
        <w:t>От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x-none"/>
        </w:rPr>
        <w:t xml:space="preserve"> 24 января 2024</w:t>
      </w:r>
      <w:r w:rsidR="00C255A3" w:rsidRPr="00C255A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x-none"/>
        </w:rPr>
        <w:t>г</w:t>
      </w:r>
      <w:r w:rsidR="00C255A3" w:rsidRPr="001F11B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x-none"/>
        </w:rPr>
        <w:t>.</w:t>
      </w:r>
      <w:r w:rsidR="00C255A3" w:rsidRPr="00C255A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x-none" w:eastAsia="x-none"/>
        </w:rPr>
        <w:t>№</w:t>
      </w:r>
      <w:r w:rsidR="00C255A3" w:rsidRPr="001F11B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x-none"/>
        </w:rPr>
        <w:t>____61</w:t>
      </w:r>
      <w:r w:rsidR="00C255A3" w:rsidRPr="00C255A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x-none"/>
        </w:rPr>
        <w:t>___</w:t>
      </w:r>
      <w:r w:rsidR="00C255A3" w:rsidRPr="00C255A3"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  <w:lang w:val="x-none" w:eastAsia="x-none"/>
        </w:rPr>
        <w:t xml:space="preserve">  </w:t>
      </w:r>
    </w:p>
    <w:p w:rsidR="00C255A3" w:rsidRPr="00C255A3" w:rsidRDefault="00C255A3" w:rsidP="00C255A3">
      <w:pPr>
        <w:framePr w:w="3960" w:h="3119" w:hSpace="181" w:wrap="auto" w:vAnchor="text" w:hAnchor="page" w:x="1980" w:y="1"/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:rsidR="00C255A3" w:rsidRPr="00C255A3" w:rsidRDefault="00C255A3" w:rsidP="00C255A3">
      <w:pPr>
        <w:framePr w:w="3960" w:h="3119" w:hSpace="181" w:wrap="auto" w:vAnchor="text" w:hAnchor="page" w:x="1980" w:y="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255A3">
        <w:rPr>
          <w:rFonts w:ascii="Times New Roman" w:eastAsia="Times New Roman" w:hAnsi="Times New Roman" w:cs="Times New Roman"/>
          <w:b/>
          <w:bCs/>
        </w:rPr>
        <w:t>На №__________ от ________________</w:t>
      </w:r>
    </w:p>
    <w:p w:rsidR="00C255A3" w:rsidRPr="00C255A3" w:rsidRDefault="00C255A3" w:rsidP="00C255A3">
      <w:pPr>
        <w:framePr w:w="3960" w:h="3119" w:hSpace="181" w:wrap="auto" w:vAnchor="text" w:hAnchor="page" w:x="1980" w:y="1"/>
        <w:shd w:val="solid" w:color="FFFFFF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right" w:tblpY="1261"/>
        <w:tblW w:w="4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</w:tblGrid>
      <w:tr w:rsidR="00C255A3" w:rsidRPr="00C255A3" w:rsidTr="006A4FC7">
        <w:trPr>
          <w:trHeight w:val="283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C255A3" w:rsidRPr="00C255A3" w:rsidRDefault="00C255A3" w:rsidP="00C255A3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55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Руководителям органов </w:t>
            </w:r>
          </w:p>
          <w:p w:rsidR="00C255A3" w:rsidRPr="00C255A3" w:rsidRDefault="00C255A3" w:rsidP="00C255A3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55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управления образованием </w:t>
            </w:r>
          </w:p>
          <w:p w:rsidR="00C255A3" w:rsidRPr="00C255A3" w:rsidRDefault="00C255A3" w:rsidP="00C255A3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55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муниципальных </w:t>
            </w:r>
          </w:p>
          <w:p w:rsidR="00C255A3" w:rsidRPr="00C255A3" w:rsidRDefault="00C255A3" w:rsidP="00C255A3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55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городских округов </w:t>
            </w:r>
          </w:p>
          <w:p w:rsidR="00C255A3" w:rsidRPr="00C255A3" w:rsidRDefault="00C255A3" w:rsidP="00C255A3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55A3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C255A3" w:rsidRPr="00C255A3" w:rsidRDefault="00C255A3" w:rsidP="00C255A3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55A3" w:rsidRPr="00C255A3" w:rsidRDefault="0080744D" w:rsidP="00C255A3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Руководителям специальных</w:t>
            </w:r>
          </w:p>
          <w:p w:rsidR="00C255A3" w:rsidRPr="00C255A3" w:rsidRDefault="0080744D" w:rsidP="008074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(коррекционных) образовательных учреждений</w:t>
            </w:r>
          </w:p>
          <w:p w:rsidR="00C255A3" w:rsidRPr="00C255A3" w:rsidRDefault="00C255A3" w:rsidP="00C255A3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A4FC7" w:rsidRDefault="006A4FC7" w:rsidP="00C25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5D46" w:rsidRDefault="002F5D46" w:rsidP="00CA2714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2714" w:rsidRPr="003330A7" w:rsidRDefault="00CA2714" w:rsidP="00CA2714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hAnsi="Times New Roman" w:cs="Times New Roman"/>
          <w:color w:val="000000"/>
          <w:sz w:val="28"/>
          <w:szCs w:val="28"/>
        </w:rPr>
        <w:t xml:space="preserve">Об организации летней </w:t>
      </w:r>
    </w:p>
    <w:p w:rsidR="00CA2714" w:rsidRPr="003330A7" w:rsidRDefault="00CA2714" w:rsidP="00CA2714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hAnsi="Times New Roman" w:cs="Times New Roman"/>
          <w:color w:val="000000"/>
          <w:sz w:val="28"/>
          <w:szCs w:val="28"/>
        </w:rPr>
        <w:t xml:space="preserve">оздоровительной кампании </w:t>
      </w:r>
    </w:p>
    <w:p w:rsidR="00CA2714" w:rsidRPr="003330A7" w:rsidRDefault="00CA2714" w:rsidP="00CA2714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hAnsi="Times New Roman" w:cs="Times New Roman"/>
          <w:color w:val="000000"/>
          <w:sz w:val="28"/>
          <w:szCs w:val="28"/>
        </w:rPr>
        <w:t xml:space="preserve">в филиале ГБУ ДО «КЦЭТК» - </w:t>
      </w:r>
    </w:p>
    <w:p w:rsidR="00CA2714" w:rsidRPr="003330A7" w:rsidRDefault="00CA2714" w:rsidP="00CA2714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hAnsi="Times New Roman" w:cs="Times New Roman"/>
          <w:color w:val="000000"/>
          <w:sz w:val="28"/>
          <w:szCs w:val="28"/>
        </w:rPr>
        <w:t>ДООЦ «Солнечный»</w:t>
      </w:r>
      <w:r w:rsidR="00482B20" w:rsidRPr="003330A7">
        <w:rPr>
          <w:rFonts w:ascii="Times New Roman" w:hAnsi="Times New Roman" w:cs="Times New Roman"/>
          <w:color w:val="000000"/>
          <w:sz w:val="28"/>
          <w:szCs w:val="28"/>
        </w:rPr>
        <w:t xml:space="preserve"> в 20</w:t>
      </w:r>
      <w:r w:rsidR="00A86FCB" w:rsidRPr="003330A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A07D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482B20" w:rsidRPr="003330A7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</w:p>
    <w:p w:rsidR="00CA2714" w:rsidRPr="002F5D46" w:rsidRDefault="00CA2714" w:rsidP="00C255A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71051" w:rsidRDefault="00071051" w:rsidP="008544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854457" w:rsidRPr="003330A7" w:rsidRDefault="00854457" w:rsidP="008544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Уважаемые </w:t>
      </w:r>
      <w:r w:rsidR="00FD5E3E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руководители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</w:p>
    <w:p w:rsidR="00071051" w:rsidRPr="002F5D46" w:rsidRDefault="00071051" w:rsidP="008544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3A4F3D" w:rsidRPr="003330A7" w:rsidRDefault="00C255A3" w:rsidP="00FE2073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Государственное бюджетное учреждение дополнительного образования «Краевой центр экологии, туризма и краеведения» (далее – ГБУ ДО «КЦЭТК») </w:t>
      </w:r>
      <w:r w:rsidR="007E500D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информирует о начале </w:t>
      </w:r>
      <w:r w:rsidR="005346BB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подготовки к летней оздоровительной кампании </w:t>
      </w:r>
      <w:r w:rsidR="00B25C59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A07D7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5346BB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в </w:t>
      </w:r>
      <w:r w:rsidR="003A4F3D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нашем </w:t>
      </w:r>
      <w:r w:rsidR="005346BB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филиале - детск</w:t>
      </w:r>
      <w:r w:rsidR="003A4F3D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5346BB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оздоровительно-образовательн</w:t>
      </w:r>
      <w:r w:rsidR="003A4F3D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5346BB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</w:t>
      </w:r>
      <w:r w:rsidR="003A4F3D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5346BB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«Солнечн</w:t>
      </w:r>
      <w:r w:rsidR="003A4F3D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ый» (далее – </w:t>
      </w:r>
      <w:r w:rsidR="005E09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</w:t>
      </w:r>
      <w:r w:rsidR="003A4F3D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ДООЦ «Солнечный»).</w:t>
      </w:r>
    </w:p>
    <w:p w:rsidR="003A4F3D" w:rsidRPr="003330A7" w:rsidRDefault="005E09BC" w:rsidP="00FE2073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</w:t>
      </w:r>
      <w:r w:rsidR="003A4F3D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ДООЦ «Солнечный» </w:t>
      </w:r>
      <w:r w:rsidR="005346BB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 в городе – курорте Пятигорске</w:t>
      </w:r>
      <w:r w:rsidR="00FD5E3E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, у поднож</w:t>
      </w:r>
      <w:r w:rsidR="009037F1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FD5E3E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="005346BB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гор</w:t>
      </w:r>
      <w:r w:rsidR="00FD5E3E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5346BB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Машук, рядом с местом дуэли</w:t>
      </w:r>
      <w:r w:rsidR="003A4F3D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A4F3D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М.Ю. Лермонтова в лесной зоне и в шаговой доступности к историческим и природным достопримечательностям. </w:t>
      </w:r>
    </w:p>
    <w:p w:rsidR="005346BB" w:rsidRPr="003330A7" w:rsidRDefault="003A4F3D" w:rsidP="00FE2073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Юридический адрес </w:t>
      </w:r>
      <w:r w:rsidR="005E09BC">
        <w:rPr>
          <w:rFonts w:ascii="Times New Roman" w:eastAsia="Times New Roman" w:hAnsi="Times New Roman" w:cs="Times New Roman"/>
          <w:color w:val="000000"/>
          <w:sz w:val="28"/>
          <w:szCs w:val="28"/>
        </w:rPr>
        <w:t>филиала ДООЦ «Солнечный»: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Российская Федерация, Ставропольский край, городской округ город-курорт Пятигорск, 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город Пятигорск, проспект Ка</w:t>
      </w:r>
      <w:r w:rsidR="00E270EF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линина, 1 Л,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357500.</w:t>
      </w:r>
    </w:p>
    <w:p w:rsidR="00AE743E" w:rsidRPr="003330A7" w:rsidRDefault="009157DC" w:rsidP="009157DC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5E09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филиала 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ДООЦ «Солнечный» расположены двухкомнатные кирпичные павильоны, оборудованные санузлами</w:t>
      </w:r>
      <w:r w:rsidR="005E09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(умывальник, душ с горячей/холодной водой, туалет)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C62B15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столовая на 25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0 мест, медицинский блок, летняя крытая сценическая площадка,</w:t>
      </w:r>
      <w:r w:rsidR="009037F1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летние беседки,</w:t>
      </w:r>
      <w:r w:rsidR="00AB77DE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комплекс уличных тренажеров</w:t>
      </w:r>
      <w:r w:rsidR="000B7761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, спортивные площадки</w:t>
      </w:r>
      <w:r w:rsidR="00AB77DE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62B15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футбольные и баскетбольные площадки, 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учебные комнаты, игровые залы, летние умывальники и душевые</w:t>
      </w:r>
      <w:r w:rsidR="009037F1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 </w:t>
      </w:r>
      <w:proofErr w:type="spellStart"/>
      <w:r w:rsidR="009037F1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 w:rsidR="009037F1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. с горячей водой)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Вся территория ДООЦ «Солнечный» капитально ограждена по периметру, теле - радиофицирована, </w:t>
      </w:r>
      <w:r w:rsidR="00EF522E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имеется высокоскоростной интернет, 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видеонаблюдение.</w:t>
      </w:r>
      <w:r w:rsidR="00AE743E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157DC" w:rsidRPr="003330A7" w:rsidRDefault="00AE743E" w:rsidP="009157DC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Организация и пров</w:t>
      </w:r>
      <w:r w:rsidR="00DB189B" w:rsidRPr="003330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едение летней оздоровительной ка</w:t>
      </w:r>
      <w:r w:rsidRPr="003330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мпании будет проходить в соответствии с требованиями Управления Роспотребнадзора по Ставропольскому краю и Главного государственного санитарного врача Российской Федерации.</w:t>
      </w:r>
    </w:p>
    <w:p w:rsidR="005D5279" w:rsidRPr="003330A7" w:rsidRDefault="00C62B15" w:rsidP="005D5279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5D5279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етние профильные смены в </w:t>
      </w:r>
      <w:r w:rsidR="0002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</w:t>
      </w:r>
      <w:r w:rsidR="005D5279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ДООЦ «Солнечный» 20</w:t>
      </w:r>
      <w:r w:rsidR="00A86FCB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BA07D7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5D5279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будут организованны в следующие сроки:</w:t>
      </w:r>
    </w:p>
    <w:p w:rsidR="00F575E7" w:rsidRPr="00752F18" w:rsidRDefault="005D5279" w:rsidP="009037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78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I смена: 0</w:t>
      </w:r>
      <w:r w:rsidR="00BA07D7" w:rsidRPr="00F74782">
        <w:rPr>
          <w:rFonts w:ascii="Times New Roman" w:eastAsia="Times New Roman" w:hAnsi="Times New Roman" w:cs="Times New Roman"/>
          <w:b/>
          <w:sz w:val="28"/>
          <w:szCs w:val="28"/>
        </w:rPr>
        <w:t>2 июня – 22</w:t>
      </w:r>
      <w:r w:rsidRPr="00F74782">
        <w:rPr>
          <w:rFonts w:ascii="Times New Roman" w:eastAsia="Times New Roman" w:hAnsi="Times New Roman" w:cs="Times New Roman"/>
          <w:b/>
          <w:sz w:val="28"/>
          <w:szCs w:val="28"/>
        </w:rPr>
        <w:t xml:space="preserve"> июня 20</w:t>
      </w:r>
      <w:r w:rsidR="00A86FCB" w:rsidRPr="00F74782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A07D7" w:rsidRPr="00F74782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F7478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  <w:r w:rsidRPr="00752F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3194" w:rsidRPr="00752F18">
        <w:rPr>
          <w:rFonts w:ascii="Times New Roman" w:eastAsia="Times New Roman" w:hAnsi="Times New Roman" w:cs="Times New Roman"/>
          <w:sz w:val="28"/>
          <w:szCs w:val="28"/>
        </w:rPr>
        <w:t>(</w:t>
      </w:r>
      <w:r w:rsidR="00430F6E" w:rsidRPr="00752F18">
        <w:rPr>
          <w:rFonts w:ascii="Times New Roman" w:eastAsia="Times New Roman" w:hAnsi="Times New Roman" w:cs="Times New Roman"/>
          <w:sz w:val="28"/>
          <w:szCs w:val="28"/>
        </w:rPr>
        <w:t>художественной направленности</w:t>
      </w:r>
      <w:r w:rsidR="009B3194" w:rsidRPr="00752F18">
        <w:rPr>
          <w:rFonts w:ascii="Times New Roman" w:eastAsia="Times New Roman" w:hAnsi="Times New Roman" w:cs="Times New Roman"/>
          <w:sz w:val="28"/>
          <w:szCs w:val="28"/>
        </w:rPr>
        <w:t>)</w:t>
      </w:r>
      <w:r w:rsidR="000B7761" w:rsidRPr="00752F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691A" w:rsidRPr="00752F18">
        <w:rPr>
          <w:rFonts w:ascii="Times New Roman" w:eastAsia="Times New Roman" w:hAnsi="Times New Roman" w:cs="Times New Roman"/>
          <w:sz w:val="28"/>
          <w:szCs w:val="28"/>
        </w:rPr>
        <w:t>#</w:t>
      </w:r>
      <w:proofErr w:type="gramStart"/>
      <w:r w:rsidR="00430F6E" w:rsidRPr="00752F18">
        <w:rPr>
          <w:rFonts w:ascii="Times New Roman" w:eastAsia="Times New Roman" w:hAnsi="Times New Roman" w:cs="Times New Roman"/>
          <w:sz w:val="28"/>
          <w:szCs w:val="28"/>
          <w:lang w:val="en-US"/>
        </w:rPr>
        <w:t>PRO</w:t>
      </w:r>
      <w:proofErr w:type="spellStart"/>
      <w:proofErr w:type="gramEnd"/>
      <w:r w:rsidR="004B3949" w:rsidRPr="00752F18">
        <w:rPr>
          <w:rFonts w:ascii="Times New Roman" w:eastAsia="Times New Roman" w:hAnsi="Times New Roman" w:cs="Times New Roman"/>
          <w:sz w:val="28"/>
          <w:szCs w:val="28"/>
        </w:rPr>
        <w:t>странство</w:t>
      </w:r>
      <w:proofErr w:type="spellEnd"/>
      <w:r w:rsidR="004B3949" w:rsidRPr="00752F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0F6E" w:rsidRPr="00752F18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="00092F1C" w:rsidRPr="00752F18">
        <w:rPr>
          <w:rFonts w:ascii="Times New Roman" w:eastAsia="Times New Roman" w:hAnsi="Times New Roman" w:cs="Times New Roman"/>
          <w:sz w:val="28"/>
          <w:szCs w:val="28"/>
        </w:rPr>
        <w:t xml:space="preserve"> – 21 день. </w:t>
      </w:r>
    </w:p>
    <w:p w:rsidR="00D84784" w:rsidRPr="00752F18" w:rsidRDefault="00831400" w:rsidP="007878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F18">
        <w:rPr>
          <w:rFonts w:ascii="Times New Roman" w:eastAsia="Times New Roman" w:hAnsi="Times New Roman" w:cs="Times New Roman"/>
          <w:sz w:val="28"/>
          <w:szCs w:val="28"/>
        </w:rPr>
        <w:t xml:space="preserve">Смена направлена на </w:t>
      </w:r>
      <w:r w:rsidR="00787870" w:rsidRPr="00752F18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эмоционально-ценностного  отношения к окружающему миру через художественное </w:t>
      </w:r>
      <w:r w:rsidR="00763BB9" w:rsidRPr="00752F18">
        <w:rPr>
          <w:rFonts w:ascii="Times New Roman" w:eastAsia="Times New Roman" w:hAnsi="Times New Roman" w:cs="Times New Roman"/>
          <w:sz w:val="28"/>
          <w:szCs w:val="28"/>
        </w:rPr>
        <w:t xml:space="preserve">и изобразительное </w:t>
      </w:r>
      <w:r w:rsidR="00787870" w:rsidRPr="00752F18">
        <w:rPr>
          <w:rFonts w:ascii="Times New Roman" w:eastAsia="Times New Roman" w:hAnsi="Times New Roman" w:cs="Times New Roman"/>
          <w:sz w:val="28"/>
          <w:szCs w:val="28"/>
        </w:rPr>
        <w:t xml:space="preserve">творчество, </w:t>
      </w:r>
      <w:r w:rsidR="00B06531" w:rsidRPr="00752F18">
        <w:rPr>
          <w:rFonts w:ascii="Times New Roman" w:eastAsia="Times New Roman" w:hAnsi="Times New Roman" w:cs="Times New Roman"/>
          <w:sz w:val="28"/>
          <w:szCs w:val="28"/>
        </w:rPr>
        <w:t>развити</w:t>
      </w:r>
      <w:r w:rsidR="00D84784" w:rsidRPr="00752F18">
        <w:rPr>
          <w:rFonts w:ascii="Times New Roman" w:eastAsia="Times New Roman" w:hAnsi="Times New Roman" w:cs="Times New Roman"/>
          <w:sz w:val="28"/>
          <w:szCs w:val="28"/>
        </w:rPr>
        <w:t>ю</w:t>
      </w:r>
      <w:r w:rsidR="00EA22EE" w:rsidRPr="00752F18">
        <w:rPr>
          <w:rFonts w:ascii="Times New Roman" w:eastAsia="Times New Roman" w:hAnsi="Times New Roman" w:cs="Times New Roman"/>
          <w:sz w:val="28"/>
          <w:szCs w:val="28"/>
        </w:rPr>
        <w:t xml:space="preserve"> творческой личности ребенка</w:t>
      </w:r>
      <w:r w:rsidR="00D84784" w:rsidRPr="00752F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07D7" w:rsidRPr="00752F18" w:rsidRDefault="005D5279" w:rsidP="003E6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782">
        <w:rPr>
          <w:rFonts w:ascii="Times New Roman" w:eastAsia="Times New Roman" w:hAnsi="Times New Roman" w:cs="Times New Roman"/>
          <w:b/>
          <w:sz w:val="28"/>
          <w:szCs w:val="28"/>
        </w:rPr>
        <w:t>II смена: 2</w:t>
      </w:r>
      <w:r w:rsidR="00BA07D7" w:rsidRPr="00F74782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F74782">
        <w:rPr>
          <w:rFonts w:ascii="Times New Roman" w:eastAsia="Times New Roman" w:hAnsi="Times New Roman" w:cs="Times New Roman"/>
          <w:b/>
          <w:sz w:val="28"/>
          <w:szCs w:val="28"/>
        </w:rPr>
        <w:t xml:space="preserve"> июня –</w:t>
      </w:r>
      <w:r w:rsidR="002F5D46" w:rsidRPr="00F74782">
        <w:rPr>
          <w:rFonts w:ascii="Times New Roman" w:eastAsia="Times New Roman" w:hAnsi="Times New Roman" w:cs="Times New Roman"/>
          <w:b/>
          <w:sz w:val="28"/>
          <w:szCs w:val="28"/>
        </w:rPr>
        <w:t xml:space="preserve"> 1</w:t>
      </w:r>
      <w:r w:rsidR="00BD7542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A86FCB" w:rsidRPr="00F74782">
        <w:rPr>
          <w:rFonts w:ascii="Times New Roman" w:eastAsia="Times New Roman" w:hAnsi="Times New Roman" w:cs="Times New Roman"/>
          <w:b/>
          <w:sz w:val="28"/>
          <w:szCs w:val="28"/>
        </w:rPr>
        <w:t xml:space="preserve"> июля 202</w:t>
      </w:r>
      <w:r w:rsidR="00BA07D7" w:rsidRPr="00F74782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F7478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  <w:r w:rsidR="00BA07D7" w:rsidRPr="00752F18">
        <w:rPr>
          <w:rFonts w:ascii="Times New Roman" w:eastAsia="Times New Roman" w:hAnsi="Times New Roman" w:cs="Times New Roman"/>
          <w:sz w:val="28"/>
          <w:szCs w:val="28"/>
        </w:rPr>
        <w:t xml:space="preserve"> (физкультурно-спортивной направленности) #</w:t>
      </w:r>
      <w:proofErr w:type="gramStart"/>
      <w:r w:rsidR="00BA07D7" w:rsidRPr="00752F18">
        <w:rPr>
          <w:rFonts w:ascii="Times New Roman" w:eastAsia="Times New Roman" w:hAnsi="Times New Roman" w:cs="Times New Roman"/>
          <w:sz w:val="28"/>
          <w:szCs w:val="28"/>
          <w:lang w:val="en-US"/>
        </w:rPr>
        <w:t>PRO</w:t>
      </w:r>
      <w:proofErr w:type="gramEnd"/>
      <w:r w:rsidR="00BA07D7" w:rsidRPr="00752F18">
        <w:rPr>
          <w:rFonts w:ascii="Times New Roman" w:eastAsia="Times New Roman" w:hAnsi="Times New Roman" w:cs="Times New Roman"/>
          <w:sz w:val="28"/>
          <w:szCs w:val="28"/>
        </w:rPr>
        <w:t>спорт – 21 день.</w:t>
      </w:r>
    </w:p>
    <w:p w:rsidR="00BA07D7" w:rsidRPr="00752F18" w:rsidRDefault="00BA07D7" w:rsidP="00BA0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F18">
        <w:rPr>
          <w:rFonts w:ascii="Times New Roman" w:eastAsia="Times New Roman" w:hAnsi="Times New Roman" w:cs="Times New Roman"/>
          <w:sz w:val="28"/>
          <w:szCs w:val="28"/>
        </w:rPr>
        <w:t>Смена направлена на создание условий для функциональной и познавательной активности обучающихся, в укреплении их здоровья, психическом и физическом оздоровлении организма в процессе физкультурно – спортивной деятельности.</w:t>
      </w:r>
      <w:r w:rsidRPr="00752F1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</w:p>
    <w:p w:rsidR="00BA07D7" w:rsidRPr="00752F18" w:rsidRDefault="00BA07D7" w:rsidP="00BA0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78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="00BD7542">
        <w:rPr>
          <w:rFonts w:ascii="Times New Roman" w:eastAsia="Times New Roman" w:hAnsi="Times New Roman" w:cs="Times New Roman"/>
          <w:b/>
          <w:sz w:val="28"/>
          <w:szCs w:val="28"/>
        </w:rPr>
        <w:t xml:space="preserve"> смена: 20</w:t>
      </w:r>
      <w:r w:rsidRPr="00F747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74782">
        <w:rPr>
          <w:rFonts w:ascii="Times New Roman" w:eastAsia="Times New Roman" w:hAnsi="Times New Roman" w:cs="Times New Roman"/>
          <w:b/>
          <w:sz w:val="28"/>
          <w:szCs w:val="28"/>
        </w:rPr>
        <w:t>июля – 09 августа 2024 года</w:t>
      </w:r>
      <w:r w:rsidRPr="00752F18">
        <w:rPr>
          <w:rFonts w:ascii="Times New Roman" w:eastAsia="Times New Roman" w:hAnsi="Times New Roman" w:cs="Times New Roman"/>
          <w:sz w:val="28"/>
          <w:szCs w:val="28"/>
        </w:rPr>
        <w:t xml:space="preserve"> (туристско-краеведческой направленности) #</w:t>
      </w:r>
      <w:r w:rsidRPr="00752F18">
        <w:rPr>
          <w:rFonts w:ascii="Times New Roman" w:eastAsia="Times New Roman" w:hAnsi="Times New Roman" w:cs="Times New Roman"/>
          <w:sz w:val="28"/>
          <w:szCs w:val="28"/>
          <w:lang w:val="en-US"/>
        </w:rPr>
        <w:t>PRO</w:t>
      </w:r>
      <w:r w:rsidRPr="00752F18">
        <w:rPr>
          <w:rFonts w:ascii="Times New Roman" w:eastAsia="Times New Roman" w:hAnsi="Times New Roman" w:cs="Times New Roman"/>
          <w:sz w:val="28"/>
          <w:szCs w:val="28"/>
        </w:rPr>
        <w:t>туризм –</w:t>
      </w:r>
      <w:r w:rsidR="00B66F54" w:rsidRPr="00752F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66F54" w:rsidRPr="00752F18">
        <w:rPr>
          <w:rFonts w:ascii="Times New Roman" w:eastAsia="Times New Roman" w:hAnsi="Times New Roman" w:cs="Times New Roman"/>
          <w:sz w:val="28"/>
          <w:szCs w:val="28"/>
        </w:rPr>
        <w:t xml:space="preserve">21 </w:t>
      </w:r>
      <w:r w:rsidRPr="00752F18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="00B66F54" w:rsidRPr="00752F18">
        <w:rPr>
          <w:rFonts w:ascii="Times New Roman" w:eastAsia="Times New Roman" w:hAnsi="Times New Roman" w:cs="Times New Roman"/>
          <w:sz w:val="28"/>
          <w:szCs w:val="28"/>
        </w:rPr>
        <w:t>ень</w:t>
      </w:r>
      <w:proofErr w:type="gramEnd"/>
      <w:r w:rsidRPr="00752F1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66F54" w:rsidRPr="00752F18" w:rsidRDefault="00B66F54" w:rsidP="00B66F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F18">
        <w:rPr>
          <w:rFonts w:ascii="Times New Roman" w:eastAsia="Times New Roman" w:hAnsi="Times New Roman" w:cs="Times New Roman"/>
          <w:sz w:val="28"/>
          <w:szCs w:val="28"/>
        </w:rPr>
        <w:t xml:space="preserve">Смена направлена на формирование у детей знаний основам туристско - краеведческой познавательной деятельности. </w:t>
      </w:r>
    </w:p>
    <w:p w:rsidR="00B66F54" w:rsidRPr="00752F18" w:rsidRDefault="00B66F54" w:rsidP="00B66F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78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="00BD7542">
        <w:rPr>
          <w:rFonts w:ascii="Times New Roman" w:eastAsia="Times New Roman" w:hAnsi="Times New Roman" w:cs="Times New Roman"/>
          <w:b/>
          <w:sz w:val="28"/>
          <w:szCs w:val="28"/>
        </w:rPr>
        <w:t xml:space="preserve"> смена: 12 августа – 25</w:t>
      </w:r>
      <w:r w:rsidRPr="00F74782">
        <w:rPr>
          <w:rFonts w:ascii="Times New Roman" w:eastAsia="Times New Roman" w:hAnsi="Times New Roman" w:cs="Times New Roman"/>
          <w:b/>
          <w:sz w:val="28"/>
          <w:szCs w:val="28"/>
        </w:rPr>
        <w:t xml:space="preserve"> августа 2023 </w:t>
      </w:r>
      <w:proofErr w:type="gramStart"/>
      <w:r w:rsidRPr="00F74782"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  <w:r w:rsidRPr="00752F18">
        <w:rPr>
          <w:rFonts w:ascii="Times New Roman" w:eastAsia="Times New Roman" w:hAnsi="Times New Roman" w:cs="Times New Roman"/>
          <w:sz w:val="28"/>
          <w:szCs w:val="28"/>
        </w:rPr>
        <w:t xml:space="preserve">  (</w:t>
      </w:r>
      <w:proofErr w:type="gramEnd"/>
      <w:r w:rsidRPr="00752F18">
        <w:rPr>
          <w:rFonts w:ascii="Times New Roman" w:eastAsia="Times New Roman" w:hAnsi="Times New Roman" w:cs="Times New Roman"/>
          <w:sz w:val="28"/>
          <w:szCs w:val="28"/>
        </w:rPr>
        <w:t>естественнонаучной направленности) #</w:t>
      </w:r>
      <w:r w:rsidRPr="00752F18">
        <w:rPr>
          <w:rFonts w:ascii="Times New Roman" w:eastAsia="Times New Roman" w:hAnsi="Times New Roman" w:cs="Times New Roman"/>
          <w:sz w:val="28"/>
          <w:szCs w:val="28"/>
          <w:lang w:val="en-US"/>
        </w:rPr>
        <w:t>PRO</w:t>
      </w:r>
      <w:proofErr w:type="spellStart"/>
      <w:r w:rsidR="00BD7542">
        <w:rPr>
          <w:rFonts w:ascii="Times New Roman" w:eastAsia="Times New Roman" w:hAnsi="Times New Roman" w:cs="Times New Roman"/>
          <w:sz w:val="28"/>
          <w:szCs w:val="28"/>
        </w:rPr>
        <w:t>фессии</w:t>
      </w:r>
      <w:proofErr w:type="spellEnd"/>
      <w:r w:rsidRPr="00752F18">
        <w:rPr>
          <w:rFonts w:ascii="Times New Roman" w:eastAsia="Times New Roman" w:hAnsi="Times New Roman" w:cs="Times New Roman"/>
          <w:sz w:val="28"/>
          <w:szCs w:val="28"/>
        </w:rPr>
        <w:t xml:space="preserve"> – 14 дней. </w:t>
      </w:r>
    </w:p>
    <w:p w:rsidR="0070613B" w:rsidRPr="003330A7" w:rsidRDefault="003853B5" w:rsidP="00752F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sz w:val="28"/>
          <w:szCs w:val="28"/>
        </w:rPr>
        <w:t>Смена открывает для школьников удивительную возможность выбора профессии в соответствии с его желаниями и способностями, профессионального самоопределения и их дальнейшего обучения в образовательных организациях высшего или профессионального профиля.</w:t>
      </w:r>
      <w:r w:rsidR="002A76C0" w:rsidRPr="00333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A22EE" w:rsidRPr="00D3727A" w:rsidRDefault="00EA22EE" w:rsidP="00EA22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в программу каждой летней профильной смены предусмотрены отрядные мероприятия, общ</w:t>
      </w:r>
      <w:r w:rsidR="001E3E7B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е лагерные мероприятия, игры (спортивные, развивающие, интеллектуальные), объединения по интересам (творческие, образовательные, спортивные и т.д.), разработан ряд экскурсионных маршрутов по городу Пятигорску, его окрестностям и Кавказским Минеральным Водам (по достопримечательностям и в музеи г. Пятигорска</w:t>
      </w:r>
      <w:r w:rsidR="00041912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="00316A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87A06" w:rsidRPr="003330A7" w:rsidRDefault="003A4F3D" w:rsidP="003A4F3D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Кроме того, н</w:t>
      </w:r>
      <w:r w:rsidR="0002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базе филиала 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ДООЦ «Солнечный» работает Краевой центр по безопасности дорожного движения «Лаборатория безопасности</w:t>
      </w:r>
      <w:r w:rsidR="006C3CE8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который имеет хорошую материально-техническую базу</w:t>
      </w:r>
      <w:r w:rsidR="006C3CE8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требованиями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6C3CE8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работой Лаборатории безопасности можно ознакомиться на официальном сайте </w:t>
      </w:r>
      <w:r w:rsidR="00071051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ГБУ ДО «КЦЭТК» http://ecoturcentr.ru/ (раздел </w:t>
      </w:r>
      <w:r w:rsidR="00187A06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«Лаборатория безопасности»).</w:t>
      </w:r>
    </w:p>
    <w:p w:rsidR="006C3CE8" w:rsidRPr="003330A7" w:rsidRDefault="003A4F3D" w:rsidP="003A4F3D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В этой</w:t>
      </w:r>
      <w:r w:rsidR="006C3CE8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 в каждой профильной смене в </w:t>
      </w:r>
      <w:r w:rsidR="0002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филиале </w:t>
      </w:r>
      <w:r w:rsidR="006C3CE8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ДООЦ «Солнечный» в летний период 202</w:t>
      </w:r>
      <w:r w:rsidR="00B66F54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6C3CE8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будет проведен комплекс мероприятий по профилактике детского дорожно-транспортного травматизма, а именно - </w:t>
      </w:r>
      <w:proofErr w:type="gramStart"/>
      <w:r w:rsidR="006C3CE8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детей по профилактике</w:t>
      </w:r>
      <w:proofErr w:type="gramEnd"/>
      <w:r w:rsidR="006C3CE8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дорожного движения и безопасному поведению в транспортной среде, в том числе оказанию первой доврачебной помощи пострадавшим. </w:t>
      </w:r>
    </w:p>
    <w:p w:rsidR="005D5279" w:rsidRPr="003330A7" w:rsidRDefault="005D5279" w:rsidP="005D5279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Возраст детей, прибывающих на отдых в </w:t>
      </w:r>
      <w:r w:rsidR="0002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ДООЦ «Солнечный» от 7 до 17 лет.</w:t>
      </w:r>
      <w:r w:rsidR="00D73CD4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157DC" w:rsidRPr="00752F18" w:rsidRDefault="009157DC" w:rsidP="009157DC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F18">
        <w:rPr>
          <w:rFonts w:ascii="Times New Roman" w:eastAsia="Times New Roman" w:hAnsi="Times New Roman" w:cs="Times New Roman"/>
          <w:sz w:val="28"/>
          <w:szCs w:val="28"/>
        </w:rPr>
        <w:t xml:space="preserve">Стоимость путевки на одного ребенка </w:t>
      </w:r>
      <w:r w:rsidR="009328E7" w:rsidRPr="00752F18">
        <w:rPr>
          <w:rFonts w:ascii="Times New Roman" w:eastAsia="Times New Roman" w:hAnsi="Times New Roman" w:cs="Times New Roman"/>
          <w:sz w:val="28"/>
          <w:szCs w:val="28"/>
        </w:rPr>
        <w:t xml:space="preserve">за смену в 21 день составляет </w:t>
      </w:r>
      <w:r w:rsidR="00C62CAF" w:rsidRPr="00752F18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B66F54" w:rsidRPr="00752F18">
        <w:rPr>
          <w:rFonts w:ascii="Times New Roman" w:eastAsia="Times New Roman" w:hAnsi="Times New Roman" w:cs="Times New Roman"/>
          <w:sz w:val="28"/>
          <w:szCs w:val="28"/>
        </w:rPr>
        <w:t>44</w:t>
      </w:r>
      <w:r w:rsidR="00187A06" w:rsidRPr="00752F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3BF2" w:rsidRPr="00752F18">
        <w:rPr>
          <w:rFonts w:ascii="Times New Roman" w:eastAsia="Times New Roman" w:hAnsi="Times New Roman" w:cs="Times New Roman"/>
          <w:sz w:val="28"/>
          <w:szCs w:val="28"/>
        </w:rPr>
        <w:t xml:space="preserve">000 </w:t>
      </w:r>
      <w:r w:rsidRPr="00752F18">
        <w:rPr>
          <w:rFonts w:ascii="Times New Roman" w:eastAsia="Times New Roman" w:hAnsi="Times New Roman" w:cs="Times New Roman"/>
          <w:sz w:val="28"/>
          <w:szCs w:val="28"/>
        </w:rPr>
        <w:t>(</w:t>
      </w:r>
      <w:r w:rsidR="00B66F54" w:rsidRPr="00752F18">
        <w:rPr>
          <w:rFonts w:ascii="Times New Roman" w:eastAsia="Times New Roman" w:hAnsi="Times New Roman" w:cs="Times New Roman"/>
          <w:sz w:val="28"/>
          <w:szCs w:val="28"/>
        </w:rPr>
        <w:t>сорок  четыре</w:t>
      </w:r>
      <w:r w:rsidR="00473BF2" w:rsidRPr="00752F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2F18">
        <w:rPr>
          <w:rFonts w:ascii="Times New Roman" w:eastAsia="Times New Roman" w:hAnsi="Times New Roman" w:cs="Times New Roman"/>
          <w:sz w:val="28"/>
          <w:szCs w:val="28"/>
        </w:rPr>
        <w:t xml:space="preserve">тысяч) рублей; за смену в 14 дней – </w:t>
      </w:r>
      <w:r w:rsidR="002F5D46" w:rsidRPr="00752F18">
        <w:rPr>
          <w:rFonts w:ascii="Times New Roman" w:eastAsia="Times New Roman" w:hAnsi="Times New Roman" w:cs="Times New Roman"/>
          <w:sz w:val="28"/>
          <w:szCs w:val="28"/>
        </w:rPr>
        <w:t>2</w:t>
      </w:r>
      <w:r w:rsidR="00B66F54" w:rsidRPr="00752F18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752F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6FCB" w:rsidRPr="00752F18">
        <w:rPr>
          <w:rFonts w:ascii="Times New Roman" w:eastAsia="Times New Roman" w:hAnsi="Times New Roman" w:cs="Times New Roman"/>
          <w:sz w:val="28"/>
          <w:szCs w:val="28"/>
        </w:rPr>
        <w:t>000</w:t>
      </w:r>
      <w:r w:rsidRPr="00752F1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2F5D46" w:rsidRPr="00752F18">
        <w:rPr>
          <w:rFonts w:ascii="Times New Roman" w:eastAsia="Times New Roman" w:hAnsi="Times New Roman" w:cs="Times New Roman"/>
          <w:sz w:val="28"/>
          <w:szCs w:val="28"/>
        </w:rPr>
        <w:t xml:space="preserve">двадцать </w:t>
      </w:r>
      <w:r w:rsidR="00B66F54" w:rsidRPr="00752F18">
        <w:rPr>
          <w:rFonts w:ascii="Times New Roman" w:eastAsia="Times New Roman" w:hAnsi="Times New Roman" w:cs="Times New Roman"/>
          <w:sz w:val="28"/>
          <w:szCs w:val="28"/>
        </w:rPr>
        <w:t>девять</w:t>
      </w:r>
      <w:r w:rsidR="00A86FCB" w:rsidRPr="00752F18">
        <w:rPr>
          <w:rFonts w:ascii="Times New Roman" w:eastAsia="Times New Roman" w:hAnsi="Times New Roman" w:cs="Times New Roman"/>
          <w:sz w:val="28"/>
          <w:szCs w:val="28"/>
        </w:rPr>
        <w:t xml:space="preserve"> тысяч)</w:t>
      </w:r>
      <w:r w:rsidRPr="00752F18">
        <w:rPr>
          <w:rFonts w:ascii="Times New Roman" w:eastAsia="Times New Roman" w:hAnsi="Times New Roman" w:cs="Times New Roman"/>
          <w:sz w:val="28"/>
          <w:szCs w:val="28"/>
        </w:rPr>
        <w:t xml:space="preserve"> рубл</w:t>
      </w:r>
      <w:r w:rsidR="00A86FCB" w:rsidRPr="00752F18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752F1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60B69" w:rsidRPr="003330A7" w:rsidRDefault="00C255A3" w:rsidP="005731D7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стоимость</w:t>
      </w:r>
      <w:r w:rsidR="00456464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путевки 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входит: 5-ти разовое питание, проживание, оздоровительно-образовательные, культурно-воспитательные, досуговые мероприятия</w:t>
      </w:r>
      <w:r w:rsidR="009F2309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оплат</w:t>
      </w:r>
      <w:r w:rsidR="00456464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привлеченных специалистов: вожатых, воспитателей, </w:t>
      </w:r>
      <w:proofErr w:type="spellStart"/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диджеев</w:t>
      </w:r>
      <w:proofErr w:type="spellEnd"/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, руководителей физич</w:t>
      </w:r>
      <w:r w:rsidR="0046319A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еского воспитания</w:t>
      </w:r>
      <w:r w:rsidR="005D3004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, культурного организатора, пресс-службы</w:t>
      </w:r>
      <w:r w:rsidR="0046319A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 w:rsidR="00C41B25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6319A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круглосуточная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охран</w:t>
      </w:r>
      <w:r w:rsidR="0046319A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51D4C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E649E9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си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стем</w:t>
      </w:r>
      <w:r w:rsidR="00533A9E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видеонаблюдения по всему периметру </w:t>
      </w:r>
      <w:r w:rsidR="0002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филиала 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ДООЦ «Солнечный»</w:t>
      </w:r>
      <w:r w:rsidR="00C62B15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649E9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в т.</w:t>
      </w:r>
      <w:r w:rsidR="005D3004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649E9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ч. </w:t>
      </w:r>
      <w:r w:rsidR="00C62B15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обслуживание и ремонт, а также </w:t>
      </w:r>
      <w:r w:rsidR="00E649E9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организации и проведение </w:t>
      </w:r>
      <w:r w:rsidR="00C62B15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мероприятий антитеррористической направленности</w:t>
      </w:r>
      <w:r w:rsidR="0046319A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73CD4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профилактических и дезинфицирующих работ, противопожарных мероприятий</w:t>
      </w:r>
      <w:r w:rsidR="0046319A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медицинское сопровождение</w:t>
      </w:r>
      <w:r w:rsidR="0046319A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благоустройство территори</w:t>
      </w:r>
      <w:r w:rsidR="009616B3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46319A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ремонт зданий и сооружений, коммунальные услуги</w:t>
      </w:r>
      <w:r w:rsidR="00C62B15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улучшение технической базы лагеря 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др. </w:t>
      </w:r>
    </w:p>
    <w:p w:rsidR="005731D7" w:rsidRPr="00B66F54" w:rsidRDefault="006C7625" w:rsidP="00E270EF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5731D7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рием заявок для заключения договора купли-продажи путевок на оказание услуг по детскому отдыху в </w:t>
      </w:r>
      <w:r w:rsidR="0002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</w:t>
      </w:r>
      <w:r w:rsidR="005731D7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ДООЦ «Солнечный»</w:t>
      </w:r>
      <w:r w:rsidR="00AD52AA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</w:t>
      </w:r>
      <w:r w:rsidR="0002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низуется </w:t>
      </w:r>
      <w:r w:rsidR="007A54D6" w:rsidRPr="00752F18">
        <w:rPr>
          <w:rFonts w:ascii="Times New Roman" w:eastAsia="Times New Roman" w:hAnsi="Times New Roman" w:cs="Times New Roman"/>
          <w:b/>
          <w:sz w:val="28"/>
          <w:szCs w:val="28"/>
        </w:rPr>
        <w:t xml:space="preserve">с </w:t>
      </w:r>
      <w:r w:rsidR="00F74782">
        <w:rPr>
          <w:rFonts w:ascii="Times New Roman" w:eastAsia="Times New Roman" w:hAnsi="Times New Roman" w:cs="Times New Roman"/>
          <w:b/>
          <w:sz w:val="28"/>
          <w:szCs w:val="28"/>
        </w:rPr>
        <w:t>29 января</w:t>
      </w:r>
      <w:r w:rsidR="00AD52AA" w:rsidRPr="00752F18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A86FCB" w:rsidRPr="00752F18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66F54" w:rsidRPr="00752F18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AD52AA" w:rsidRPr="00752F1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  <w:r w:rsidR="005731D7" w:rsidRPr="00752F18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C255A3" w:rsidRPr="003330A7" w:rsidRDefault="00C255A3" w:rsidP="00C255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получения путевки в </w:t>
      </w:r>
      <w:r w:rsidR="00752F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ДООЦ «Солнечный» заключается 3-х сторонний договор купли – продажи путевки (между образовательной организацией</w:t>
      </w:r>
      <w:r w:rsidR="003C46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71B6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ГБУ ДО «КЦЭТК»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родителями (законными представителями)</w:t>
      </w:r>
      <w:r w:rsidR="003C4633" w:rsidRPr="003C46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4633"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(Приложение 3)</w:t>
      </w:r>
      <w:r w:rsidR="003C4633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3C4633" w:rsidRPr="003330A7">
        <w:rPr>
          <w:sz w:val="28"/>
          <w:szCs w:val="28"/>
        </w:rPr>
        <w:t xml:space="preserve"> </w:t>
      </w:r>
      <w:r w:rsidR="00B603F7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или 2-х сторонний договор между </w:t>
      </w:r>
      <w:r w:rsidR="00CC71B6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ГБУ ДО «КЦЭТК»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родителями </w:t>
      </w:r>
      <w:r w:rsidR="00CC71B6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(законными представителями)</w:t>
      </w:r>
      <w:r w:rsidR="003C46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(Приложение 4)</w:t>
      </w:r>
      <w:r w:rsidR="00F671E7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CC71B6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C255A3" w:rsidRPr="003330A7" w:rsidRDefault="00C255A3" w:rsidP="00C255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Для заключения договора необходимо</w:t>
      </w:r>
      <w:r w:rsidR="00301792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6294E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направить</w:t>
      </w:r>
      <w:r w:rsidR="00CB5651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ГБУ ДО «КЦЭТК»</w:t>
      </w:r>
      <w:r w:rsidR="002D1718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301792" w:rsidRPr="003330A7" w:rsidRDefault="00301792" w:rsidP="0030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заявку на приобретение путевки (Приложение 1). </w:t>
      </w:r>
    </w:p>
    <w:p w:rsidR="00301792" w:rsidRPr="003330A7" w:rsidRDefault="00301792" w:rsidP="0030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согласие родителя (законного представителя) на обработку персональных данных ребенка (Приложение </w:t>
      </w:r>
      <w:r w:rsidR="00F671E7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E64004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F81AA9" w:rsidRDefault="00170985" w:rsidP="002D17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01792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аявку</w:t>
      </w:r>
      <w:r w:rsidR="007A06F3" w:rsidRPr="003330A7">
        <w:rPr>
          <w:sz w:val="28"/>
          <w:szCs w:val="28"/>
        </w:rPr>
        <w:t xml:space="preserve"> </w:t>
      </w:r>
      <w:r w:rsidR="007A06F3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приобретение путевки</w:t>
      </w:r>
      <w:r w:rsidR="00301792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A06F3" w:rsidRPr="003330A7">
        <w:rPr>
          <w:rFonts w:ascii="Times New Roman" w:eastAsia="Times New Roman" w:hAnsi="Times New Roman" w:cs="Times New Roman"/>
          <w:sz w:val="28"/>
          <w:szCs w:val="28"/>
        </w:rPr>
        <w:t>м</w:t>
      </w:r>
      <w:r w:rsidR="00301792" w:rsidRPr="003330A7">
        <w:rPr>
          <w:rFonts w:ascii="Times New Roman" w:eastAsia="Times New Roman" w:hAnsi="Times New Roman" w:cs="Times New Roman"/>
          <w:sz w:val="28"/>
          <w:szCs w:val="28"/>
        </w:rPr>
        <w:t>ожно</w:t>
      </w:r>
      <w:r w:rsidR="00301792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скачать на сайте </w:t>
      </w:r>
      <w:r w:rsidR="00301792" w:rsidRPr="00C02E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http://ecoturcen</w:t>
      </w:r>
      <w:r w:rsidR="00C02EB5" w:rsidRPr="00C02E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tr.ru</w:t>
      </w:r>
      <w:r w:rsidR="00C02EB5">
        <w:rPr>
          <w:rFonts w:ascii="Times New Roman" w:eastAsia="Times New Roman" w:hAnsi="Times New Roman" w:cs="Times New Roman"/>
          <w:color w:val="000000"/>
          <w:sz w:val="28"/>
          <w:szCs w:val="28"/>
        </w:rPr>
        <w:t>/ (раздел ДООЦ «Солнечный»</w:t>
      </w:r>
      <w:r w:rsidR="00301792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CF220F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. Далее</w:t>
      </w:r>
      <w:r w:rsidR="00301792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</w:t>
      </w:r>
      <w:r w:rsidR="00BC4E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ее </w:t>
      </w:r>
      <w:r w:rsidR="00301792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заполнить</w:t>
      </w:r>
      <w:r w:rsidR="00BC4EE5">
        <w:rPr>
          <w:rFonts w:ascii="Times New Roman" w:eastAsia="Times New Roman" w:hAnsi="Times New Roman" w:cs="Times New Roman"/>
          <w:color w:val="000000"/>
          <w:sz w:val="28"/>
          <w:szCs w:val="28"/>
        </w:rPr>
        <w:t>, подписать</w:t>
      </w:r>
      <w:r w:rsidR="00BC4EE5" w:rsidRPr="00BC4EE5">
        <w:t xml:space="preserve"> </w:t>
      </w:r>
      <w:r w:rsidR="00BC4EE5"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 w:rsidR="00BC4EE5" w:rsidRPr="00BC4E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том случае</w:t>
      </w:r>
      <w:r w:rsidR="00C02EB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BC4EE5" w:rsidRPr="00BC4E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если трехсторонний договор купли продажи путевки </w:t>
      </w:r>
      <w:r w:rsidR="00BC4EE5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BC4EE5" w:rsidRPr="00BC4E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C4E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заявку </w:t>
      </w:r>
      <w:r w:rsidR="00BC4EE5" w:rsidRPr="00BC4EE5">
        <w:rPr>
          <w:rFonts w:ascii="Times New Roman" w:eastAsia="Times New Roman" w:hAnsi="Times New Roman" w:cs="Times New Roman"/>
          <w:color w:val="000000"/>
          <w:sz w:val="28"/>
          <w:szCs w:val="28"/>
        </w:rPr>
        <w:t>заверить печатью</w:t>
      </w:r>
      <w:r w:rsidR="00BC4EE5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5D0844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01792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и отправить</w:t>
      </w:r>
      <w:r w:rsidR="003D4C9E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r w:rsidR="0006407D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электронную почту</w:t>
      </w:r>
      <w:r w:rsidR="009037F1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06407D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10" w:history="1">
        <w:r w:rsidR="0006407D" w:rsidRPr="003330A7">
          <w:rPr>
            <w:rStyle w:val="aa"/>
            <w:rFonts w:ascii="Times New Roman" w:eastAsia="Times New Roman" w:hAnsi="Times New Roman" w:cs="Times New Roman"/>
            <w:b/>
            <w:color w:val="auto"/>
            <w:sz w:val="28"/>
            <w:szCs w:val="28"/>
            <w:u w:val="none"/>
          </w:rPr>
          <w:t>kzetk.org@yandex.ru</w:t>
        </w:r>
      </w:hyperlink>
      <w:r w:rsidR="0006407D" w:rsidRPr="00333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1792" w:rsidRPr="003330A7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301792" w:rsidRPr="003330A7">
        <w:rPr>
          <w:rFonts w:ascii="Times New Roman" w:eastAsia="Times New Roman" w:hAnsi="Times New Roman" w:cs="Times New Roman"/>
          <w:sz w:val="28"/>
          <w:szCs w:val="28"/>
        </w:rPr>
        <w:t>сканкопию</w:t>
      </w:r>
      <w:proofErr w:type="spellEnd"/>
      <w:r w:rsidR="00A432D5" w:rsidRPr="003330A7">
        <w:rPr>
          <w:rFonts w:ascii="Times New Roman" w:eastAsia="Times New Roman" w:hAnsi="Times New Roman" w:cs="Times New Roman"/>
          <w:sz w:val="28"/>
          <w:szCs w:val="28"/>
        </w:rPr>
        <w:t>)</w:t>
      </w:r>
      <w:r w:rsidR="00301792" w:rsidRPr="003330A7">
        <w:rPr>
          <w:rFonts w:ascii="Times New Roman" w:eastAsia="Times New Roman" w:hAnsi="Times New Roman" w:cs="Times New Roman"/>
          <w:sz w:val="28"/>
          <w:szCs w:val="28"/>
        </w:rPr>
        <w:t xml:space="preserve"> или по факсу:</w:t>
      </w:r>
      <w:r w:rsidR="00E270EF" w:rsidRPr="00333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0961" w:rsidRPr="003330A7">
        <w:rPr>
          <w:rFonts w:ascii="Times New Roman" w:eastAsia="Times New Roman" w:hAnsi="Times New Roman" w:cs="Times New Roman"/>
          <w:sz w:val="28"/>
          <w:szCs w:val="28"/>
        </w:rPr>
        <w:t>8</w:t>
      </w:r>
      <w:r w:rsidR="00F81AA9">
        <w:rPr>
          <w:rFonts w:ascii="Times New Roman" w:eastAsia="Times New Roman" w:hAnsi="Times New Roman" w:cs="Times New Roman"/>
          <w:sz w:val="28"/>
          <w:szCs w:val="28"/>
        </w:rPr>
        <w:t xml:space="preserve"> (865-2) 23-13-96.</w:t>
      </w:r>
    </w:p>
    <w:p w:rsidR="002D1718" w:rsidRPr="00F81AA9" w:rsidRDefault="00C02EB5" w:rsidP="002D17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F81AA9">
        <w:rPr>
          <w:rFonts w:ascii="Times New Roman" w:eastAsia="Times New Roman" w:hAnsi="Times New Roman" w:cs="Times New Roman"/>
          <w:sz w:val="28"/>
          <w:szCs w:val="28"/>
        </w:rPr>
        <w:t xml:space="preserve">Также </w:t>
      </w:r>
      <w:r w:rsidR="00BC4EE5" w:rsidRPr="00F81AA9">
        <w:rPr>
          <w:rFonts w:ascii="Times New Roman" w:eastAsia="Times New Roman" w:hAnsi="Times New Roman" w:cs="Times New Roman"/>
          <w:sz w:val="28"/>
          <w:szCs w:val="28"/>
        </w:rPr>
        <w:t xml:space="preserve">заполнить заявку </w:t>
      </w:r>
      <w:r w:rsidRPr="00F81AA9">
        <w:rPr>
          <w:rFonts w:ascii="Times New Roman" w:eastAsia="Times New Roman" w:hAnsi="Times New Roman" w:cs="Times New Roman"/>
          <w:sz w:val="28"/>
          <w:szCs w:val="28"/>
        </w:rPr>
        <w:t xml:space="preserve"> возможно </w:t>
      </w:r>
      <w:r w:rsidR="00BC4EE5" w:rsidRPr="00F81AA9">
        <w:rPr>
          <w:rFonts w:ascii="Times New Roman" w:eastAsia="Times New Roman" w:hAnsi="Times New Roman" w:cs="Times New Roman"/>
          <w:sz w:val="28"/>
          <w:szCs w:val="28"/>
        </w:rPr>
        <w:t>в электро</w:t>
      </w:r>
      <w:r w:rsidR="00997497" w:rsidRPr="00F81AA9">
        <w:rPr>
          <w:rFonts w:ascii="Times New Roman" w:eastAsia="Times New Roman" w:hAnsi="Times New Roman" w:cs="Times New Roman"/>
          <w:sz w:val="28"/>
          <w:szCs w:val="28"/>
        </w:rPr>
        <w:t xml:space="preserve">нном виде на сайте </w:t>
      </w:r>
      <w:r w:rsidR="00997497" w:rsidRPr="00F81AA9">
        <w:rPr>
          <w:rFonts w:ascii="Times New Roman" w:eastAsia="Times New Roman" w:hAnsi="Times New Roman" w:cs="Times New Roman"/>
          <w:b/>
          <w:sz w:val="28"/>
          <w:szCs w:val="28"/>
        </w:rPr>
        <w:t>http://ecoturcentr.ru/</w:t>
      </w:r>
      <w:r w:rsidR="00997497" w:rsidRPr="00F81AA9">
        <w:rPr>
          <w:rFonts w:ascii="Times New Roman" w:eastAsia="Times New Roman" w:hAnsi="Times New Roman" w:cs="Times New Roman"/>
          <w:sz w:val="28"/>
          <w:szCs w:val="28"/>
        </w:rPr>
        <w:t xml:space="preserve"> (раздел «ДООЦ «Солнеч</w:t>
      </w:r>
      <w:r w:rsidR="00BC4EE5" w:rsidRPr="00F81AA9">
        <w:rPr>
          <w:rFonts w:ascii="Times New Roman" w:eastAsia="Times New Roman" w:hAnsi="Times New Roman" w:cs="Times New Roman"/>
          <w:sz w:val="28"/>
          <w:szCs w:val="28"/>
        </w:rPr>
        <w:t>ный»</w:t>
      </w:r>
      <w:r w:rsidR="00997497" w:rsidRPr="00F81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1AA9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997497" w:rsidRPr="00F81AA9">
        <w:rPr>
          <w:rFonts w:ascii="Times New Roman" w:eastAsia="Times New Roman" w:hAnsi="Times New Roman" w:cs="Times New Roman"/>
          <w:sz w:val="28"/>
          <w:szCs w:val="28"/>
        </w:rPr>
        <w:t>по ссылке</w:t>
      </w:r>
      <w:r w:rsidRPr="00F81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4E82" w:rsidRPr="00F81AA9">
        <w:rPr>
          <w:rFonts w:ascii="Times New Roman" w:eastAsia="Times New Roman" w:hAnsi="Times New Roman" w:cs="Times New Roman"/>
          <w:b/>
          <w:sz w:val="28"/>
          <w:szCs w:val="28"/>
        </w:rPr>
        <w:t>https://clck.ru/388K6r</w:t>
      </w:r>
      <w:r w:rsidR="00BC4EE5" w:rsidRPr="00F81AA9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D1718" w:rsidRPr="00F81AA9" w:rsidRDefault="002D1718" w:rsidP="002D17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A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Обращаем Ваше внимание</w:t>
      </w:r>
      <w:r w:rsidRPr="00F81AA9">
        <w:rPr>
          <w:rFonts w:ascii="Times New Roman" w:eastAsia="Times New Roman" w:hAnsi="Times New Roman" w:cs="Times New Roman"/>
          <w:color w:val="000000"/>
          <w:sz w:val="28"/>
          <w:szCs w:val="28"/>
        </w:rPr>
        <w:t>, что в заявке все разделы нужно заполнять в обязательном порядке.</w:t>
      </w:r>
    </w:p>
    <w:p w:rsidR="00997497" w:rsidRPr="00F81AA9" w:rsidRDefault="00997497" w:rsidP="00E256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AA9">
        <w:rPr>
          <w:rFonts w:ascii="Times New Roman" w:eastAsia="Times New Roman" w:hAnsi="Times New Roman" w:cs="Times New Roman"/>
          <w:sz w:val="28"/>
          <w:szCs w:val="28"/>
        </w:rPr>
        <w:t>После получения от Заказчика заявки</w:t>
      </w:r>
      <w:r w:rsidRPr="00F81AA9">
        <w:rPr>
          <w:rFonts w:ascii="Times New Roman" w:hAnsi="Times New Roman" w:cs="Times New Roman"/>
          <w:sz w:val="28"/>
          <w:szCs w:val="28"/>
        </w:rPr>
        <w:t xml:space="preserve"> </w:t>
      </w:r>
      <w:r w:rsidRPr="00F81AA9">
        <w:rPr>
          <w:rFonts w:ascii="Times New Roman" w:eastAsia="Times New Roman" w:hAnsi="Times New Roman" w:cs="Times New Roman"/>
          <w:sz w:val="28"/>
          <w:szCs w:val="28"/>
        </w:rPr>
        <w:t xml:space="preserve">на электронную почту: </w:t>
      </w:r>
      <w:hyperlink r:id="rId11" w:history="1">
        <w:r w:rsidR="00C02EB5" w:rsidRPr="00F81AA9">
          <w:rPr>
            <w:rStyle w:val="aa"/>
            <w:rFonts w:ascii="Times New Roman" w:eastAsia="Times New Roman" w:hAnsi="Times New Roman" w:cs="Times New Roman"/>
            <w:b/>
            <w:sz w:val="28"/>
            <w:szCs w:val="28"/>
          </w:rPr>
          <w:t>kzetk.org@yandex.ru</w:t>
        </w:r>
      </w:hyperlink>
      <w:r w:rsidR="00C02EB5" w:rsidRPr="00F81AA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02EB5" w:rsidRPr="00F81AA9">
        <w:rPr>
          <w:rFonts w:ascii="Times New Roman" w:eastAsia="Times New Roman" w:hAnsi="Times New Roman" w:cs="Times New Roman"/>
          <w:sz w:val="28"/>
          <w:szCs w:val="28"/>
        </w:rPr>
        <w:t>ответственные лица</w:t>
      </w:r>
      <w:r w:rsidRPr="00F81AA9">
        <w:rPr>
          <w:rFonts w:ascii="Times New Roman" w:eastAsia="Times New Roman" w:hAnsi="Times New Roman" w:cs="Times New Roman"/>
          <w:sz w:val="28"/>
          <w:szCs w:val="28"/>
        </w:rPr>
        <w:t xml:space="preserve"> ГБУ ДО «КЦЭТК» от</w:t>
      </w:r>
      <w:r w:rsidR="00C02EB5" w:rsidRPr="00F81AA9">
        <w:rPr>
          <w:rFonts w:ascii="Times New Roman" w:eastAsia="Times New Roman" w:hAnsi="Times New Roman" w:cs="Times New Roman"/>
          <w:sz w:val="28"/>
          <w:szCs w:val="28"/>
        </w:rPr>
        <w:t>правляю</w:t>
      </w:r>
      <w:r w:rsidRPr="00F81AA9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="00DB189B" w:rsidRPr="00F81AA9">
        <w:rPr>
          <w:rFonts w:ascii="Times New Roman" w:eastAsia="Times New Roman" w:hAnsi="Times New Roman" w:cs="Times New Roman"/>
          <w:sz w:val="28"/>
          <w:szCs w:val="28"/>
        </w:rPr>
        <w:t xml:space="preserve">на электронную почту (с которой поступила заявка) договор купли-продажи путевки в формате </w:t>
      </w:r>
      <w:r w:rsidRPr="00F81AA9">
        <w:rPr>
          <w:rFonts w:ascii="Times New Roman" w:eastAsia="Times New Roman" w:hAnsi="Times New Roman" w:cs="Times New Roman"/>
          <w:sz w:val="28"/>
          <w:szCs w:val="28"/>
          <w:lang w:val="en-US"/>
        </w:rPr>
        <w:t>W</w:t>
      </w:r>
      <w:r w:rsidR="00DB189B" w:rsidRPr="00F81AA9">
        <w:rPr>
          <w:rFonts w:ascii="Times New Roman" w:eastAsia="Times New Roman" w:hAnsi="Times New Roman" w:cs="Times New Roman"/>
          <w:sz w:val="28"/>
          <w:szCs w:val="28"/>
          <w:lang w:val="en-US"/>
        </w:rPr>
        <w:t>ord</w:t>
      </w:r>
      <w:r w:rsidR="00C02EB5" w:rsidRPr="00F81AA9">
        <w:rPr>
          <w:rFonts w:ascii="Times New Roman" w:eastAsia="Times New Roman" w:hAnsi="Times New Roman" w:cs="Times New Roman"/>
          <w:sz w:val="28"/>
          <w:szCs w:val="28"/>
        </w:rPr>
        <w:t xml:space="preserve"> (для возможной корректировки)</w:t>
      </w:r>
      <w:r w:rsidRPr="00F81AA9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C02EB5" w:rsidRPr="00F81AA9">
        <w:rPr>
          <w:rFonts w:ascii="Times New Roman" w:eastAsia="Times New Roman" w:hAnsi="Times New Roman" w:cs="Times New Roman"/>
          <w:sz w:val="28"/>
          <w:szCs w:val="28"/>
        </w:rPr>
        <w:t xml:space="preserve"> формате</w:t>
      </w:r>
      <w:r w:rsidRPr="00F81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1AA9">
        <w:rPr>
          <w:rFonts w:ascii="Times New Roman" w:eastAsia="Times New Roman" w:hAnsi="Times New Roman" w:cs="Times New Roman"/>
          <w:sz w:val="28"/>
          <w:szCs w:val="28"/>
          <w:lang w:val="en-US"/>
        </w:rPr>
        <w:t>PDF</w:t>
      </w:r>
      <w:r w:rsidR="00C02EB5" w:rsidRPr="00F81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2EB5" w:rsidRPr="00F81AA9">
        <w:rPr>
          <w:rFonts w:ascii="Times New Roman" w:eastAsia="Times New Roman" w:hAnsi="Times New Roman" w:cs="Times New Roman"/>
          <w:sz w:val="28"/>
          <w:szCs w:val="28"/>
        </w:rPr>
        <w:br/>
        <w:t>(с печатью исполнителя, подтверждающая бронирование путевки)</w:t>
      </w:r>
      <w:r w:rsidRPr="00F81AA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B189B" w:rsidRPr="003A7463" w:rsidRDefault="00997497" w:rsidP="009974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7463">
        <w:rPr>
          <w:rFonts w:ascii="Times New Roman" w:eastAsia="Times New Roman" w:hAnsi="Times New Roman" w:cs="Times New Roman"/>
          <w:sz w:val="28"/>
          <w:szCs w:val="28"/>
        </w:rPr>
        <w:t xml:space="preserve">Заказчик заверяет договор  подписью, печатью и отправляет повторно </w:t>
      </w:r>
      <w:r w:rsidR="00DB189B" w:rsidRPr="003A7463">
        <w:rPr>
          <w:rFonts w:ascii="Times New Roman" w:eastAsia="Times New Roman" w:hAnsi="Times New Roman" w:cs="Times New Roman"/>
          <w:sz w:val="28"/>
          <w:szCs w:val="28"/>
        </w:rPr>
        <w:t xml:space="preserve"> на электронную почту: </w:t>
      </w:r>
      <w:r w:rsidR="00DB189B" w:rsidRPr="003A7463">
        <w:rPr>
          <w:rFonts w:ascii="Times New Roman" w:eastAsia="Times New Roman" w:hAnsi="Times New Roman" w:cs="Times New Roman"/>
          <w:b/>
          <w:sz w:val="28"/>
          <w:szCs w:val="28"/>
        </w:rPr>
        <w:t>kzetk.org@yandex.ru</w:t>
      </w:r>
      <w:r w:rsidR="00DB189B" w:rsidRPr="003A746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DB189B" w:rsidRPr="003A7463">
        <w:rPr>
          <w:rFonts w:ascii="Times New Roman" w:eastAsia="Times New Roman" w:hAnsi="Times New Roman" w:cs="Times New Roman"/>
          <w:sz w:val="28"/>
          <w:szCs w:val="28"/>
        </w:rPr>
        <w:t>ска</w:t>
      </w:r>
      <w:r w:rsidRPr="003A7463">
        <w:rPr>
          <w:rFonts w:ascii="Times New Roman" w:eastAsia="Times New Roman" w:hAnsi="Times New Roman" w:cs="Times New Roman"/>
          <w:sz w:val="28"/>
          <w:szCs w:val="28"/>
        </w:rPr>
        <w:t>нкопию</w:t>
      </w:r>
      <w:proofErr w:type="spellEnd"/>
      <w:r w:rsidRPr="003A7463">
        <w:rPr>
          <w:rFonts w:ascii="Times New Roman" w:eastAsia="Times New Roman" w:hAnsi="Times New Roman" w:cs="Times New Roman"/>
          <w:sz w:val="28"/>
          <w:szCs w:val="28"/>
        </w:rPr>
        <w:t>), или по факсу:</w:t>
      </w:r>
      <w:r w:rsidRPr="003A7463">
        <w:rPr>
          <w:rFonts w:ascii="Times New Roman" w:eastAsia="Times New Roman" w:hAnsi="Times New Roman" w:cs="Times New Roman"/>
          <w:sz w:val="28"/>
          <w:szCs w:val="28"/>
        </w:rPr>
        <w:br/>
      </w:r>
      <w:r w:rsidR="00DB189B" w:rsidRPr="003A7463">
        <w:rPr>
          <w:rFonts w:ascii="Times New Roman" w:eastAsia="Times New Roman" w:hAnsi="Times New Roman" w:cs="Times New Roman"/>
          <w:sz w:val="28"/>
          <w:szCs w:val="28"/>
        </w:rPr>
        <w:t>8 (865-2) 23-13-96.</w:t>
      </w:r>
    </w:p>
    <w:p w:rsidR="005B2B7E" w:rsidRPr="003A7463" w:rsidRDefault="00997497" w:rsidP="00C255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7463">
        <w:rPr>
          <w:rFonts w:ascii="Times New Roman" w:eastAsia="Times New Roman" w:hAnsi="Times New Roman" w:cs="Times New Roman"/>
          <w:sz w:val="28"/>
          <w:szCs w:val="28"/>
        </w:rPr>
        <w:t>После получения подписанного</w:t>
      </w:r>
      <w:r w:rsidR="00981697" w:rsidRPr="003A7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4030" w:rsidRPr="003A7463">
        <w:rPr>
          <w:rFonts w:ascii="Times New Roman" w:eastAsia="Times New Roman" w:hAnsi="Times New Roman" w:cs="Times New Roman"/>
          <w:sz w:val="28"/>
          <w:szCs w:val="28"/>
        </w:rPr>
        <w:t xml:space="preserve">ГБУ ДО «КЦЭТК» </w:t>
      </w:r>
      <w:r w:rsidR="00F068F0" w:rsidRPr="003A7463">
        <w:rPr>
          <w:rFonts w:ascii="Times New Roman" w:eastAsia="Times New Roman" w:hAnsi="Times New Roman" w:cs="Times New Roman"/>
          <w:sz w:val="28"/>
          <w:szCs w:val="28"/>
        </w:rPr>
        <w:t xml:space="preserve">договора и на основании выставленного счета </w:t>
      </w:r>
      <w:r w:rsidR="006B4030" w:rsidRPr="003A7463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образовательная организация </w:t>
      </w:r>
      <w:r w:rsidR="00F068F0" w:rsidRPr="003A7463">
        <w:rPr>
          <w:rFonts w:ascii="Times New Roman" w:eastAsia="Times New Roman" w:hAnsi="Times New Roman" w:cs="Times New Roman"/>
          <w:sz w:val="28"/>
          <w:szCs w:val="28"/>
        </w:rPr>
        <w:t xml:space="preserve">и родители (законные представители) осуществляют 100% </w:t>
      </w:r>
      <w:r w:rsidR="00F068F0" w:rsidRPr="003A7463">
        <w:rPr>
          <w:rFonts w:ascii="Times New Roman" w:eastAsia="Times New Roman" w:hAnsi="Times New Roman" w:cs="Times New Roman"/>
          <w:sz w:val="28"/>
          <w:szCs w:val="28"/>
          <w:u w:val="single"/>
        </w:rPr>
        <w:t>предоплату</w:t>
      </w:r>
      <w:r w:rsidR="00F068F0" w:rsidRPr="003A7463">
        <w:rPr>
          <w:rFonts w:ascii="Times New Roman" w:eastAsia="Times New Roman" w:hAnsi="Times New Roman" w:cs="Times New Roman"/>
          <w:sz w:val="28"/>
          <w:szCs w:val="28"/>
        </w:rPr>
        <w:t xml:space="preserve"> до начала летней профильной </w:t>
      </w:r>
      <w:r w:rsidR="006F683D" w:rsidRPr="003A7463">
        <w:rPr>
          <w:rFonts w:ascii="Times New Roman" w:eastAsia="Times New Roman" w:hAnsi="Times New Roman" w:cs="Times New Roman"/>
          <w:sz w:val="28"/>
          <w:szCs w:val="28"/>
        </w:rPr>
        <w:t xml:space="preserve">оздоровительной </w:t>
      </w:r>
      <w:r w:rsidR="00F068F0" w:rsidRPr="003A7463">
        <w:rPr>
          <w:rFonts w:ascii="Times New Roman" w:eastAsia="Times New Roman" w:hAnsi="Times New Roman" w:cs="Times New Roman"/>
          <w:sz w:val="28"/>
          <w:szCs w:val="28"/>
        </w:rPr>
        <w:t>смены</w:t>
      </w:r>
      <w:r w:rsidR="002A76C0" w:rsidRPr="003A7463">
        <w:rPr>
          <w:rFonts w:ascii="Times New Roman" w:eastAsia="Times New Roman" w:hAnsi="Times New Roman" w:cs="Times New Roman"/>
          <w:sz w:val="28"/>
          <w:szCs w:val="28"/>
        </w:rPr>
        <w:t xml:space="preserve"> согласно пункт</w:t>
      </w:r>
      <w:r w:rsidR="00E649E9" w:rsidRPr="003A7463">
        <w:rPr>
          <w:rFonts w:ascii="Times New Roman" w:eastAsia="Times New Roman" w:hAnsi="Times New Roman" w:cs="Times New Roman"/>
          <w:sz w:val="28"/>
          <w:szCs w:val="28"/>
        </w:rPr>
        <w:t>у</w:t>
      </w:r>
      <w:r w:rsidR="002A76C0" w:rsidRPr="003A7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76C0" w:rsidRPr="003A7463">
        <w:rPr>
          <w:rFonts w:ascii="Times New Roman" w:eastAsia="Times New Roman" w:hAnsi="Times New Roman" w:cs="Times New Roman"/>
          <w:sz w:val="28"/>
          <w:szCs w:val="28"/>
          <w:u w:val="single"/>
        </w:rPr>
        <w:t>4.3.</w:t>
      </w:r>
      <w:r w:rsidR="002A76C0" w:rsidRPr="003A7463">
        <w:rPr>
          <w:rFonts w:ascii="Times New Roman" w:eastAsia="Times New Roman" w:hAnsi="Times New Roman" w:cs="Times New Roman"/>
          <w:sz w:val="28"/>
          <w:szCs w:val="28"/>
        </w:rPr>
        <w:t xml:space="preserve"> договора купли-продажи путевки</w:t>
      </w:r>
      <w:r w:rsidR="003A7463" w:rsidRPr="003A7463">
        <w:rPr>
          <w:rFonts w:ascii="Times New Roman" w:eastAsia="Times New Roman" w:hAnsi="Times New Roman" w:cs="Times New Roman"/>
          <w:sz w:val="28"/>
          <w:szCs w:val="28"/>
        </w:rPr>
        <w:t xml:space="preserve"> в филиал ДООЦ «Солнечный»</w:t>
      </w:r>
      <w:r w:rsidR="002A76C0" w:rsidRPr="003A746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444D" w:rsidRPr="00B9039A" w:rsidRDefault="00AE444D" w:rsidP="00AE44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39A">
        <w:rPr>
          <w:rFonts w:ascii="Times New Roman" w:eastAsia="Times New Roman" w:hAnsi="Times New Roman" w:cs="Times New Roman"/>
          <w:sz w:val="28"/>
          <w:szCs w:val="28"/>
        </w:rPr>
        <w:lastRenderedPageBreak/>
        <w:t>В случае не</w:t>
      </w:r>
      <w:r w:rsidR="00D73CD4" w:rsidRPr="00B9039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9039A">
        <w:rPr>
          <w:rFonts w:ascii="Times New Roman" w:eastAsia="Times New Roman" w:hAnsi="Times New Roman" w:cs="Times New Roman"/>
          <w:sz w:val="28"/>
          <w:szCs w:val="28"/>
        </w:rPr>
        <w:t xml:space="preserve">платы </w:t>
      </w:r>
      <w:r w:rsidR="00981697" w:rsidRPr="00B9039A">
        <w:rPr>
          <w:rFonts w:ascii="Times New Roman" w:eastAsia="Times New Roman" w:hAnsi="Times New Roman" w:cs="Times New Roman"/>
          <w:sz w:val="28"/>
          <w:szCs w:val="28"/>
        </w:rPr>
        <w:t>по выставленн</w:t>
      </w:r>
      <w:r w:rsidR="00657D9A" w:rsidRPr="00B9039A"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981697" w:rsidRPr="00B9039A">
        <w:rPr>
          <w:rFonts w:ascii="Times New Roman" w:eastAsia="Times New Roman" w:hAnsi="Times New Roman" w:cs="Times New Roman"/>
          <w:sz w:val="28"/>
          <w:szCs w:val="28"/>
        </w:rPr>
        <w:t xml:space="preserve"> счет</w:t>
      </w:r>
      <w:r w:rsidR="00657D9A" w:rsidRPr="00B9039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981697" w:rsidRPr="00B903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039A">
        <w:rPr>
          <w:rFonts w:ascii="Times New Roman" w:eastAsia="Times New Roman" w:hAnsi="Times New Roman" w:cs="Times New Roman"/>
          <w:sz w:val="28"/>
          <w:szCs w:val="28"/>
        </w:rPr>
        <w:t xml:space="preserve">до начала летней профильной </w:t>
      </w:r>
      <w:r w:rsidR="00657D9A" w:rsidRPr="00B9039A">
        <w:rPr>
          <w:rFonts w:ascii="Times New Roman" w:eastAsia="Times New Roman" w:hAnsi="Times New Roman" w:cs="Times New Roman"/>
          <w:sz w:val="28"/>
          <w:szCs w:val="28"/>
        </w:rPr>
        <w:t xml:space="preserve">оздоровительной </w:t>
      </w:r>
      <w:r w:rsidRPr="00B9039A">
        <w:rPr>
          <w:rFonts w:ascii="Times New Roman" w:eastAsia="Times New Roman" w:hAnsi="Times New Roman" w:cs="Times New Roman"/>
          <w:sz w:val="28"/>
          <w:szCs w:val="28"/>
        </w:rPr>
        <w:t xml:space="preserve">смены ребенок не будет принят в </w:t>
      </w:r>
      <w:r w:rsidR="003A7463" w:rsidRPr="00B9039A">
        <w:rPr>
          <w:rFonts w:ascii="Times New Roman" w:eastAsia="Times New Roman" w:hAnsi="Times New Roman" w:cs="Times New Roman"/>
          <w:sz w:val="28"/>
          <w:szCs w:val="28"/>
        </w:rPr>
        <w:t>филиал ДООЦ «Солнечный»</w:t>
      </w:r>
      <w:r w:rsidRPr="00B903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55A3" w:rsidRPr="00B9039A" w:rsidRDefault="00C255A3" w:rsidP="00C255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39A">
        <w:rPr>
          <w:rFonts w:ascii="Times New Roman" w:eastAsia="Times New Roman" w:hAnsi="Times New Roman" w:cs="Times New Roman"/>
          <w:sz w:val="28"/>
          <w:szCs w:val="28"/>
        </w:rPr>
        <w:t xml:space="preserve">Передача </w:t>
      </w:r>
      <w:r w:rsidR="00EA22EE" w:rsidRPr="00B9039A">
        <w:rPr>
          <w:rFonts w:ascii="Times New Roman" w:eastAsia="Times New Roman" w:hAnsi="Times New Roman" w:cs="Times New Roman"/>
          <w:sz w:val="28"/>
          <w:szCs w:val="28"/>
        </w:rPr>
        <w:t xml:space="preserve">отрывного талона </w:t>
      </w:r>
      <w:r w:rsidRPr="00B9039A">
        <w:rPr>
          <w:rFonts w:ascii="Times New Roman" w:eastAsia="Times New Roman" w:hAnsi="Times New Roman" w:cs="Times New Roman"/>
          <w:sz w:val="28"/>
          <w:szCs w:val="28"/>
        </w:rPr>
        <w:t xml:space="preserve">путевки </w:t>
      </w:r>
      <w:r w:rsidR="00371EC2" w:rsidRPr="00B9039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A7463" w:rsidRPr="00B9039A">
        <w:rPr>
          <w:rFonts w:ascii="Times New Roman" w:eastAsia="Times New Roman" w:hAnsi="Times New Roman" w:cs="Times New Roman"/>
          <w:sz w:val="28"/>
          <w:szCs w:val="28"/>
        </w:rPr>
        <w:t xml:space="preserve">филиал </w:t>
      </w:r>
      <w:r w:rsidR="00371EC2" w:rsidRPr="00B9039A">
        <w:rPr>
          <w:rFonts w:ascii="Times New Roman" w:eastAsia="Times New Roman" w:hAnsi="Times New Roman" w:cs="Times New Roman"/>
          <w:sz w:val="28"/>
          <w:szCs w:val="28"/>
        </w:rPr>
        <w:t>ДООЦ «Солнечный» на ребенка будет</w:t>
      </w:r>
      <w:r w:rsidRPr="00B903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0DC6" w:rsidRPr="00B9039A">
        <w:rPr>
          <w:rFonts w:ascii="Times New Roman" w:eastAsia="Times New Roman" w:hAnsi="Times New Roman" w:cs="Times New Roman"/>
          <w:sz w:val="28"/>
          <w:szCs w:val="28"/>
        </w:rPr>
        <w:t xml:space="preserve">осуществляться </w:t>
      </w:r>
      <w:r w:rsidRPr="00B9039A">
        <w:rPr>
          <w:rFonts w:ascii="Times New Roman" w:eastAsia="Times New Roman" w:hAnsi="Times New Roman" w:cs="Times New Roman"/>
          <w:sz w:val="28"/>
          <w:szCs w:val="28"/>
        </w:rPr>
        <w:t xml:space="preserve">после </w:t>
      </w:r>
      <w:r w:rsidR="00AE444D" w:rsidRPr="00B9039A">
        <w:rPr>
          <w:rFonts w:ascii="Times New Roman" w:eastAsia="Times New Roman" w:hAnsi="Times New Roman" w:cs="Times New Roman"/>
          <w:sz w:val="28"/>
          <w:szCs w:val="28"/>
        </w:rPr>
        <w:t>оплаты</w:t>
      </w:r>
      <w:r w:rsidR="00371EC2" w:rsidRPr="00B9039A">
        <w:rPr>
          <w:rFonts w:ascii="Times New Roman" w:eastAsia="Times New Roman" w:hAnsi="Times New Roman" w:cs="Times New Roman"/>
          <w:sz w:val="28"/>
          <w:szCs w:val="28"/>
        </w:rPr>
        <w:t xml:space="preserve"> по договору</w:t>
      </w:r>
      <w:r w:rsidR="003A7463" w:rsidRPr="00B9039A">
        <w:rPr>
          <w:rFonts w:ascii="Times New Roman" w:eastAsia="Times New Roman" w:hAnsi="Times New Roman" w:cs="Times New Roman"/>
          <w:sz w:val="28"/>
          <w:szCs w:val="28"/>
        </w:rPr>
        <w:t xml:space="preserve"> купли-продажи путевки</w:t>
      </w:r>
      <w:r w:rsidR="00AE7FCC" w:rsidRPr="00B9039A">
        <w:rPr>
          <w:rFonts w:ascii="Times New Roman" w:eastAsia="Times New Roman" w:hAnsi="Times New Roman" w:cs="Times New Roman"/>
          <w:sz w:val="28"/>
          <w:szCs w:val="28"/>
        </w:rPr>
        <w:t xml:space="preserve"> в день приема в </w:t>
      </w:r>
      <w:r w:rsidR="003A7463" w:rsidRPr="00B9039A">
        <w:rPr>
          <w:rFonts w:ascii="Times New Roman" w:eastAsia="Times New Roman" w:hAnsi="Times New Roman" w:cs="Times New Roman"/>
          <w:sz w:val="28"/>
          <w:szCs w:val="28"/>
        </w:rPr>
        <w:t xml:space="preserve">филиал </w:t>
      </w:r>
      <w:r w:rsidR="00AE7FCC" w:rsidRPr="00B9039A">
        <w:rPr>
          <w:rFonts w:ascii="Times New Roman" w:eastAsia="Times New Roman" w:hAnsi="Times New Roman" w:cs="Times New Roman"/>
          <w:sz w:val="28"/>
          <w:szCs w:val="28"/>
        </w:rPr>
        <w:t>ДООЦ «Солнечный»</w:t>
      </w:r>
      <w:r w:rsidRPr="00B903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55A3" w:rsidRPr="003330A7" w:rsidRDefault="006B727B" w:rsidP="00C255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</w:t>
      </w:r>
      <w:r w:rsidR="00C255A3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255A3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C36A0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ребенка </w:t>
      </w:r>
      <w:r w:rsidR="00C255A3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3A74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</w:t>
      </w:r>
      <w:r w:rsidR="00C255A3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ДООЦ «Солнечный» </w:t>
      </w:r>
      <w:r w:rsidR="00EC36A0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родители (законные представители), представители школы</w:t>
      </w:r>
      <w:r w:rsidR="00663034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, детского дома</w:t>
      </w:r>
      <w:r w:rsidR="00EC36A0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255A3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</w:t>
      </w:r>
      <w:r w:rsidR="00EC36A0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C255A3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C87BF1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предоставить</w:t>
      </w:r>
      <w:r w:rsidR="00C255A3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следующие документы</w:t>
      </w:r>
      <w:proofErr w:type="gramEnd"/>
      <w:r w:rsidR="00C255A3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C50C6" w:rsidRPr="003330A7" w:rsidRDefault="001724BE" w:rsidP="006A68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1C50C6" w:rsidRPr="003330A7">
        <w:rPr>
          <w:rFonts w:ascii="Times New Roman" w:eastAsia="Times New Roman" w:hAnsi="Times New Roman" w:cs="Times New Roman"/>
          <w:sz w:val="28"/>
          <w:szCs w:val="28"/>
        </w:rPr>
        <w:t>Сертификат обо всех профилактических прививках с обязательным наличием 2-кратной вакцинации против кори.</w:t>
      </w:r>
    </w:p>
    <w:p w:rsidR="00202D76" w:rsidRPr="003330A7" w:rsidRDefault="001724BE" w:rsidP="006A68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A62A4" w:rsidRPr="00333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50C6" w:rsidRPr="003330A7">
        <w:rPr>
          <w:rFonts w:ascii="Times New Roman" w:eastAsia="Times New Roman" w:hAnsi="Times New Roman" w:cs="Times New Roman"/>
          <w:sz w:val="28"/>
          <w:szCs w:val="28"/>
        </w:rPr>
        <w:t>Справк</w:t>
      </w:r>
      <w:r w:rsidR="00370961" w:rsidRPr="003330A7">
        <w:rPr>
          <w:rFonts w:ascii="Times New Roman" w:eastAsia="Times New Roman" w:hAnsi="Times New Roman" w:cs="Times New Roman"/>
          <w:sz w:val="28"/>
          <w:szCs w:val="28"/>
        </w:rPr>
        <w:t>у</w:t>
      </w:r>
      <w:r w:rsidR="001C50C6" w:rsidRPr="003330A7">
        <w:rPr>
          <w:rFonts w:ascii="Times New Roman" w:eastAsia="Times New Roman" w:hAnsi="Times New Roman" w:cs="Times New Roman"/>
          <w:sz w:val="28"/>
          <w:szCs w:val="28"/>
        </w:rPr>
        <w:t xml:space="preserve"> по форме 079-у</w:t>
      </w:r>
      <w:r w:rsidR="00BF5C9E" w:rsidRPr="00333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50C6" w:rsidRPr="003330A7">
        <w:rPr>
          <w:rFonts w:ascii="Times New Roman" w:eastAsia="Times New Roman" w:hAnsi="Times New Roman" w:cs="Times New Roman"/>
          <w:sz w:val="28"/>
          <w:szCs w:val="28"/>
        </w:rPr>
        <w:t>(для детского лагеря)</w:t>
      </w:r>
      <w:r w:rsidR="00202D76" w:rsidRPr="003330A7">
        <w:rPr>
          <w:rFonts w:ascii="Times New Roman" w:eastAsia="Times New Roman" w:hAnsi="Times New Roman" w:cs="Times New Roman"/>
          <w:sz w:val="28"/>
          <w:szCs w:val="28"/>
        </w:rPr>
        <w:t xml:space="preserve"> (Приложение </w:t>
      </w:r>
      <w:r w:rsidR="003A7463">
        <w:rPr>
          <w:rFonts w:ascii="Times New Roman" w:eastAsia="Times New Roman" w:hAnsi="Times New Roman" w:cs="Times New Roman"/>
          <w:sz w:val="28"/>
          <w:szCs w:val="28"/>
        </w:rPr>
        <w:t>5</w:t>
      </w:r>
      <w:r w:rsidR="00202D76" w:rsidRPr="003330A7">
        <w:rPr>
          <w:rFonts w:ascii="Times New Roman" w:eastAsia="Times New Roman" w:hAnsi="Times New Roman" w:cs="Times New Roman"/>
          <w:sz w:val="28"/>
          <w:szCs w:val="28"/>
        </w:rPr>
        <w:t>)</w:t>
      </w:r>
      <w:r w:rsidR="001C50C6" w:rsidRPr="003330A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543BC" w:rsidRPr="003330A7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1C50C6" w:rsidRPr="003330A7">
        <w:rPr>
          <w:rFonts w:ascii="Times New Roman" w:eastAsia="Times New Roman" w:hAnsi="Times New Roman" w:cs="Times New Roman"/>
          <w:sz w:val="28"/>
          <w:szCs w:val="28"/>
        </w:rPr>
        <w:t>с обязательным указанием</w:t>
      </w:r>
      <w:r w:rsidR="00202D76" w:rsidRPr="003330A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02D76" w:rsidRPr="003330A7" w:rsidRDefault="00202D76" w:rsidP="006A68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="001C50C6" w:rsidRPr="003330A7">
        <w:rPr>
          <w:rFonts w:ascii="Times New Roman" w:eastAsia="Times New Roman" w:hAnsi="Times New Roman" w:cs="Times New Roman"/>
          <w:sz w:val="28"/>
          <w:szCs w:val="28"/>
        </w:rPr>
        <w:t>аллергологического</w:t>
      </w:r>
      <w:proofErr w:type="spellEnd"/>
      <w:r w:rsidR="001C50C6" w:rsidRPr="003330A7">
        <w:rPr>
          <w:rFonts w:ascii="Times New Roman" w:eastAsia="Times New Roman" w:hAnsi="Times New Roman" w:cs="Times New Roman"/>
          <w:sz w:val="28"/>
          <w:szCs w:val="28"/>
        </w:rPr>
        <w:t xml:space="preserve"> анамнеза (при наличии аллергии - перечислить значимые аллергены)</w:t>
      </w:r>
      <w:r w:rsidRPr="003330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C50C6" w:rsidRPr="003330A7" w:rsidRDefault="00202D76" w:rsidP="006A68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sz w:val="28"/>
          <w:szCs w:val="28"/>
        </w:rPr>
        <w:t>- результат</w:t>
      </w:r>
      <w:r w:rsidR="00370961" w:rsidRPr="003330A7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330A7">
        <w:rPr>
          <w:rFonts w:ascii="Times New Roman" w:eastAsia="Times New Roman" w:hAnsi="Times New Roman" w:cs="Times New Roman"/>
          <w:sz w:val="28"/>
          <w:szCs w:val="28"/>
        </w:rPr>
        <w:t xml:space="preserve"> осмотра на наличие кожных заболеваний и педикулеза.</w:t>
      </w:r>
      <w:r w:rsidR="00D47D27" w:rsidRPr="00333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C50C6" w:rsidRPr="003330A7" w:rsidRDefault="001724BE" w:rsidP="006A68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370961" w:rsidRPr="003330A7">
        <w:rPr>
          <w:rFonts w:ascii="Times New Roman" w:eastAsia="Times New Roman" w:hAnsi="Times New Roman" w:cs="Times New Roman"/>
          <w:sz w:val="28"/>
          <w:szCs w:val="28"/>
        </w:rPr>
        <w:t>Справку</w:t>
      </w:r>
      <w:r w:rsidR="001C50C6" w:rsidRPr="003330A7">
        <w:rPr>
          <w:rFonts w:ascii="Times New Roman" w:eastAsia="Times New Roman" w:hAnsi="Times New Roman" w:cs="Times New Roman"/>
          <w:sz w:val="28"/>
          <w:szCs w:val="28"/>
        </w:rPr>
        <w:t xml:space="preserve"> об эпидемиологическом окружении сроком давности не более 3-х дней</w:t>
      </w:r>
      <w:r w:rsidR="00BF5C9E" w:rsidRPr="003330A7">
        <w:rPr>
          <w:rFonts w:ascii="Times New Roman" w:eastAsia="Times New Roman" w:hAnsi="Times New Roman" w:cs="Times New Roman"/>
          <w:sz w:val="28"/>
          <w:szCs w:val="28"/>
        </w:rPr>
        <w:t xml:space="preserve"> до отъезда в лагерь</w:t>
      </w:r>
      <w:r w:rsidR="001C50C6" w:rsidRPr="003330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55A3" w:rsidRPr="003330A7" w:rsidRDefault="00FC7AE9" w:rsidP="006A68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1724BE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C255A3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Копию медицинского полиса и свидетельства о рождении (</w:t>
      </w:r>
      <w:r w:rsidR="00C83B57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или </w:t>
      </w:r>
      <w:r w:rsidR="00C255A3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паспорта) ребенка.</w:t>
      </w:r>
    </w:p>
    <w:p w:rsidR="00FC7AE9" w:rsidRPr="003330A7" w:rsidRDefault="00FC7AE9" w:rsidP="00A85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 w:rsidR="00A8542A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Прием детей в летние профильные смены в </w:t>
      </w:r>
      <w:r w:rsidR="003A74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</w:t>
      </w:r>
      <w:r w:rsidR="00A8542A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ДООЦ «Солнечный» осуществляются согласно, п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риказ</w:t>
      </w:r>
      <w:r w:rsidR="00A8542A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8542A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министерства здравоохранения Российской Федерации от 13.0</w:t>
      </w:r>
      <w:r w:rsidR="00933C36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A8542A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.201</w:t>
      </w:r>
      <w:r w:rsidR="00933C36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A8542A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№ </w:t>
      </w:r>
      <w:r w:rsidR="00933C36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327</w:t>
      </w:r>
      <w:r w:rsidR="00A8542A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 «О</w:t>
      </w:r>
      <w:r w:rsidR="00933C36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б утверждении порядка оказания медицинской помощи несовершеннолетним в период оздоровления и организованного отдыха</w:t>
      </w:r>
      <w:r w:rsidR="00BB1E46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76671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(прилагается).</w:t>
      </w:r>
    </w:p>
    <w:p w:rsidR="00C255A3" w:rsidRPr="003330A7" w:rsidRDefault="001F69D3" w:rsidP="006A68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1724BE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C255A3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Копию паспорта одного из родителей (законного представителя).</w:t>
      </w:r>
    </w:p>
    <w:p w:rsidR="00C255A3" w:rsidRPr="003330A7" w:rsidRDefault="001F69D3" w:rsidP="006A68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1724BE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7A62A4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255A3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Копи</w:t>
      </w:r>
      <w:r w:rsidR="00EB0E64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C255A3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документа об уплате путевки </w:t>
      </w:r>
      <w:r w:rsidR="008C3977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(квитанция, платежное поручение</w:t>
      </w:r>
      <w:r w:rsidR="00C255A3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C255A3" w:rsidRPr="003330A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</w:p>
    <w:p w:rsidR="00800A70" w:rsidRPr="003A7463" w:rsidRDefault="001F69D3" w:rsidP="00800A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7463">
        <w:rPr>
          <w:rFonts w:ascii="Times New Roman" w:eastAsia="Times New Roman" w:hAnsi="Times New Roman" w:cs="Times New Roman"/>
          <w:sz w:val="28"/>
          <w:szCs w:val="28"/>
        </w:rPr>
        <w:t>8</w:t>
      </w:r>
      <w:r w:rsidR="00800A70" w:rsidRPr="003A7463">
        <w:rPr>
          <w:rFonts w:ascii="Times New Roman" w:eastAsia="Times New Roman" w:hAnsi="Times New Roman" w:cs="Times New Roman"/>
          <w:sz w:val="28"/>
          <w:szCs w:val="28"/>
        </w:rPr>
        <w:t>. Подписанны</w:t>
      </w:r>
      <w:r w:rsidR="001C7F0D" w:rsidRPr="003A746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00A70" w:rsidRPr="003A7463">
        <w:rPr>
          <w:rFonts w:ascii="Times New Roman" w:eastAsia="Times New Roman" w:hAnsi="Times New Roman" w:cs="Times New Roman"/>
          <w:sz w:val="28"/>
          <w:szCs w:val="28"/>
        </w:rPr>
        <w:t xml:space="preserve"> подлинны</w:t>
      </w:r>
      <w:r w:rsidR="001C7F0D" w:rsidRPr="003A746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00A70" w:rsidRPr="003A7463">
        <w:rPr>
          <w:rFonts w:ascii="Times New Roman" w:eastAsia="Times New Roman" w:hAnsi="Times New Roman" w:cs="Times New Roman"/>
          <w:sz w:val="28"/>
          <w:szCs w:val="28"/>
        </w:rPr>
        <w:t xml:space="preserve"> договор</w:t>
      </w:r>
      <w:r w:rsidR="000454C9" w:rsidRPr="003A7463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00A70" w:rsidRPr="003A7463">
        <w:rPr>
          <w:rFonts w:ascii="Times New Roman" w:eastAsia="Times New Roman" w:hAnsi="Times New Roman" w:cs="Times New Roman"/>
          <w:sz w:val="28"/>
          <w:szCs w:val="28"/>
        </w:rPr>
        <w:t xml:space="preserve"> с печатью и подписью образовательной организацией, родителей (законных представителей) в 3-х экз. (в случае двухстороннего договора </w:t>
      </w:r>
      <w:r w:rsidR="00A11840" w:rsidRPr="003A746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00A70" w:rsidRPr="003A7463">
        <w:rPr>
          <w:rFonts w:ascii="Times New Roman" w:eastAsia="Times New Roman" w:hAnsi="Times New Roman" w:cs="Times New Roman"/>
          <w:sz w:val="28"/>
          <w:szCs w:val="28"/>
        </w:rPr>
        <w:t>только с родителями - 2 экз.</w:t>
      </w:r>
      <w:r w:rsidR="00A11840" w:rsidRPr="003A7463">
        <w:rPr>
          <w:rFonts w:ascii="Times New Roman" w:eastAsia="Times New Roman" w:hAnsi="Times New Roman" w:cs="Times New Roman"/>
          <w:sz w:val="28"/>
          <w:szCs w:val="28"/>
        </w:rPr>
        <w:t>)</w:t>
      </w:r>
      <w:r w:rsidR="001C7F0D" w:rsidRPr="003A746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02B1C" w:rsidRPr="003A7463" w:rsidRDefault="001F69D3" w:rsidP="001F06F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A7463">
        <w:rPr>
          <w:rFonts w:ascii="Times New Roman" w:eastAsia="Times New Roman" w:hAnsi="Times New Roman" w:cs="Times New Roman"/>
          <w:sz w:val="28"/>
          <w:szCs w:val="28"/>
        </w:rPr>
        <w:t>9</w:t>
      </w:r>
      <w:r w:rsidR="001724BE" w:rsidRPr="003A7463">
        <w:rPr>
          <w:rFonts w:ascii="Times New Roman" w:eastAsia="Times New Roman" w:hAnsi="Times New Roman" w:cs="Times New Roman"/>
          <w:sz w:val="28"/>
          <w:szCs w:val="28"/>
        </w:rPr>
        <w:t>.</w:t>
      </w:r>
      <w:r w:rsidR="007A62A4" w:rsidRPr="003A7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55A3" w:rsidRPr="003A7463">
        <w:rPr>
          <w:rFonts w:ascii="Times New Roman" w:eastAsia="Times New Roman" w:hAnsi="Times New Roman" w:cs="Times New Roman"/>
          <w:sz w:val="28"/>
          <w:szCs w:val="28"/>
        </w:rPr>
        <w:t>Акт</w:t>
      </w:r>
      <w:r w:rsidR="001C7F0D" w:rsidRPr="003A7463">
        <w:rPr>
          <w:rFonts w:ascii="Times New Roman" w:eastAsia="Times New Roman" w:hAnsi="Times New Roman" w:cs="Times New Roman"/>
          <w:sz w:val="28"/>
          <w:szCs w:val="28"/>
        </w:rPr>
        <w:t>ы</w:t>
      </w:r>
      <w:r w:rsidR="00C255A3" w:rsidRPr="003A7463">
        <w:rPr>
          <w:rFonts w:ascii="Times New Roman" w:eastAsia="Times New Roman" w:hAnsi="Times New Roman" w:cs="Times New Roman"/>
          <w:sz w:val="28"/>
          <w:szCs w:val="28"/>
        </w:rPr>
        <w:t xml:space="preserve"> оказанных услуг</w:t>
      </w:r>
      <w:r w:rsidR="00800A70" w:rsidRPr="003A7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7F0D" w:rsidRPr="003A7463">
        <w:rPr>
          <w:rFonts w:ascii="Times New Roman" w:eastAsia="Times New Roman" w:hAnsi="Times New Roman" w:cs="Times New Roman"/>
          <w:sz w:val="28"/>
          <w:szCs w:val="28"/>
        </w:rPr>
        <w:t xml:space="preserve">(подлинные) </w:t>
      </w:r>
      <w:r w:rsidR="00800A70" w:rsidRPr="003A7463">
        <w:rPr>
          <w:rFonts w:ascii="Times New Roman" w:eastAsia="Times New Roman" w:hAnsi="Times New Roman" w:cs="Times New Roman"/>
          <w:sz w:val="28"/>
          <w:szCs w:val="28"/>
        </w:rPr>
        <w:t>с печатью</w:t>
      </w:r>
      <w:r w:rsidR="00C255A3" w:rsidRPr="003A7463">
        <w:rPr>
          <w:rFonts w:ascii="Times New Roman" w:eastAsia="Times New Roman" w:hAnsi="Times New Roman" w:cs="Times New Roman"/>
          <w:sz w:val="28"/>
          <w:szCs w:val="28"/>
        </w:rPr>
        <w:t>, подписанные образовательной организации и родителем</w:t>
      </w:r>
      <w:r w:rsidR="00D15104" w:rsidRPr="003A7463">
        <w:rPr>
          <w:rFonts w:ascii="Times New Roman" w:eastAsia="Times New Roman" w:hAnsi="Times New Roman" w:cs="Times New Roman"/>
          <w:sz w:val="28"/>
          <w:szCs w:val="28"/>
        </w:rPr>
        <w:t xml:space="preserve"> – 3 экз.</w:t>
      </w:r>
    </w:p>
    <w:p w:rsidR="00C255A3" w:rsidRPr="003330A7" w:rsidRDefault="001F69D3" w:rsidP="001724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1724BE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C255A3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Страховку от несчастных случаев на ребенка.</w:t>
      </w:r>
      <w:r w:rsidR="00AB361A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случае ее отсутствия оформляется на месте в день заезда. </w:t>
      </w:r>
    </w:p>
    <w:p w:rsidR="00C27E8E" w:rsidRPr="003330A7" w:rsidRDefault="00C27E8E" w:rsidP="00C27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1F69D3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Каждому ребенку, прибывающему на отдых в </w:t>
      </w:r>
      <w:r w:rsidR="0002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ДООЦ «Солнечный»</w:t>
      </w:r>
      <w:r w:rsidR="00061884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необходимо иметь:</w:t>
      </w:r>
    </w:p>
    <w:p w:rsidR="00C27E8E" w:rsidRPr="003330A7" w:rsidRDefault="00C27E8E" w:rsidP="00C27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- сменную сезонную одежду, дождевик, спортивную обувь, летний головной</w:t>
      </w:r>
      <w:r w:rsidR="00087968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убор, туалетные принадлежности (полотенца, резиновые тапочки для душа).</w:t>
      </w:r>
    </w:p>
    <w:p w:rsidR="00C27E8E" w:rsidRPr="003330A7" w:rsidRDefault="00C27E8E" w:rsidP="001724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Данные требования являются обязательным условием при приеме детей на отдых в </w:t>
      </w:r>
      <w:r w:rsidR="003A74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ДООЦ «Солнечный».</w:t>
      </w:r>
    </w:p>
    <w:p w:rsidR="005B75F2" w:rsidRPr="003330A7" w:rsidRDefault="005B75F2" w:rsidP="005B75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отсутствии полного пакета документов ребенок в </w:t>
      </w:r>
      <w:r w:rsidR="003A74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ДООЦ «Солнечный» не принимается.</w:t>
      </w:r>
    </w:p>
    <w:p w:rsidR="005B217B" w:rsidRPr="003330A7" w:rsidRDefault="005B217B" w:rsidP="005B2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Также доводим до вашего сведения, что созданы условия для предоставления услуг в сфере образования по дополнительным общеобразовательным общеразвивающим программам, отдыху и оздоровлению детей с ограниченными возможностями здоровья. </w:t>
      </w:r>
    </w:p>
    <w:p w:rsidR="005B217B" w:rsidRPr="003330A7" w:rsidRDefault="005B217B" w:rsidP="005B2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Несовершеннолетние, нуждающиеся в сопровождении и (или) индивидуальной помощи в связи с имеющимися физическими, психическими, интеллектуальными или сенсорными нарушениями, направляются в сопровождении законных представителей несовершеннолетних или иных лиц при наличии доверенности, оформленной в порядке, установленном законодательством Российской Федерации, и медицинской справки о состоянии здоровья сопровождающего лица.</w:t>
      </w:r>
    </w:p>
    <w:p w:rsidR="00D73CD4" w:rsidRPr="003330A7" w:rsidRDefault="005B217B" w:rsidP="005B2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детей-инвалидов нуждаемость в сопровождении и (или) индивидуальной помощи определяется в соответствии с имеющимися ограничениями основных категорий жизнедеятельности, указанных в индивидуальной программе реабилитации или </w:t>
      </w:r>
      <w:r w:rsidR="00AE743E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абилитации ребенка-инвалида.</w:t>
      </w:r>
      <w:r w:rsidR="00A7650D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F69D3" w:rsidRPr="003330A7" w:rsidRDefault="001F69D3" w:rsidP="005B2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sz w:val="28"/>
          <w:szCs w:val="28"/>
        </w:rPr>
        <w:t>Также информируем, что у Вас есть возможность приобрести путевки для отдыха детей во время проведения летней оздоровительной кампании 202</w:t>
      </w:r>
      <w:r w:rsidR="00316A1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330A7">
        <w:rPr>
          <w:rFonts w:ascii="Times New Roman" w:eastAsia="Times New Roman" w:hAnsi="Times New Roman" w:cs="Times New Roman"/>
          <w:sz w:val="28"/>
          <w:szCs w:val="28"/>
        </w:rPr>
        <w:t xml:space="preserve"> года через систему электронной торговли </w:t>
      </w:r>
      <w:r w:rsidR="00A67750" w:rsidRPr="003330A7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3330A7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67750" w:rsidRPr="003330A7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3330A7">
        <w:rPr>
          <w:rFonts w:ascii="Times New Roman" w:eastAsia="Times New Roman" w:hAnsi="Times New Roman" w:cs="Times New Roman"/>
          <w:sz w:val="28"/>
          <w:szCs w:val="28"/>
        </w:rPr>
        <w:t xml:space="preserve"> – т</w:t>
      </w:r>
      <w:r w:rsidR="00A67750" w:rsidRPr="003330A7">
        <w:rPr>
          <w:rFonts w:ascii="Times New Roman" w:eastAsia="Times New Roman" w:hAnsi="Times New Roman" w:cs="Times New Roman"/>
          <w:sz w:val="28"/>
          <w:szCs w:val="28"/>
        </w:rPr>
        <w:t>ендер (закупки малого объема)</w:t>
      </w:r>
      <w:r w:rsidRPr="003330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55A3" w:rsidRPr="003330A7" w:rsidRDefault="00C255A3" w:rsidP="00C255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Просим Вас </w:t>
      </w:r>
      <w:r w:rsidR="00BB2C24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данн</w:t>
      </w:r>
      <w:r w:rsidR="004F4A5C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</w:t>
      </w:r>
      <w:r w:rsidR="004F4A5C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онное письмо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B2C24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овести до сведения специалистов, курирующих вопросы организации летнего отдыха детей, руководителей образовательных организаций</w:t>
      </w:r>
      <w:r w:rsidR="004C2472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4C2472" w:rsidRPr="003330A7">
        <w:rPr>
          <w:rFonts w:ascii="Times New Roman" w:eastAsia="Times New Roman" w:hAnsi="Times New Roman" w:cs="Times New Roman"/>
          <w:sz w:val="28"/>
          <w:szCs w:val="28"/>
        </w:rPr>
        <w:t>детских домов</w:t>
      </w:r>
      <w:r w:rsidRPr="00333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BB2C24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ашей территории, </w:t>
      </w:r>
      <w:r w:rsidR="00D85A33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также 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до сведения педагогической, родительской, ученической общественности.</w:t>
      </w:r>
    </w:p>
    <w:p w:rsidR="00C255A3" w:rsidRPr="00B9039A" w:rsidRDefault="00A3103B" w:rsidP="00C255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Электронная версия письма с приложениями </w:t>
      </w:r>
      <w:r w:rsidR="00C255A3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организации летней </w:t>
      </w:r>
      <w:r w:rsidR="00C255A3" w:rsidRPr="00B9039A">
        <w:rPr>
          <w:rFonts w:ascii="Times New Roman" w:eastAsia="Times New Roman" w:hAnsi="Times New Roman" w:cs="Times New Roman"/>
          <w:sz w:val="28"/>
          <w:szCs w:val="28"/>
        </w:rPr>
        <w:t xml:space="preserve">оздоровительной кампании </w:t>
      </w:r>
      <w:r w:rsidR="001F69D3" w:rsidRPr="00B9039A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316A17" w:rsidRPr="00B9039A">
        <w:rPr>
          <w:rFonts w:ascii="Times New Roman" w:eastAsia="Times New Roman" w:hAnsi="Times New Roman" w:cs="Times New Roman"/>
          <w:sz w:val="28"/>
          <w:szCs w:val="28"/>
        </w:rPr>
        <w:t>4</w:t>
      </w:r>
      <w:r w:rsidR="000364E4" w:rsidRPr="00B9039A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="00C255A3" w:rsidRPr="00B9039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A7463" w:rsidRPr="00B9039A">
        <w:rPr>
          <w:rFonts w:ascii="Times New Roman" w:eastAsia="Times New Roman" w:hAnsi="Times New Roman" w:cs="Times New Roman"/>
          <w:sz w:val="28"/>
          <w:szCs w:val="28"/>
        </w:rPr>
        <w:t xml:space="preserve">филиале </w:t>
      </w:r>
      <w:r w:rsidR="00C255A3" w:rsidRPr="00B9039A">
        <w:rPr>
          <w:rFonts w:ascii="Times New Roman" w:eastAsia="Times New Roman" w:hAnsi="Times New Roman" w:cs="Times New Roman"/>
          <w:sz w:val="28"/>
          <w:szCs w:val="28"/>
        </w:rPr>
        <w:t>ДООЦ «Солнечный»</w:t>
      </w:r>
      <w:r w:rsidR="000364E4" w:rsidRPr="00B903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039A">
        <w:rPr>
          <w:rFonts w:ascii="Times New Roman" w:eastAsia="Times New Roman" w:hAnsi="Times New Roman" w:cs="Times New Roman"/>
          <w:sz w:val="28"/>
          <w:szCs w:val="28"/>
        </w:rPr>
        <w:t>размещена</w:t>
      </w:r>
      <w:r w:rsidR="00C255A3" w:rsidRPr="00B9039A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B9039A">
        <w:rPr>
          <w:rFonts w:ascii="Times New Roman" w:eastAsia="Times New Roman" w:hAnsi="Times New Roman" w:cs="Times New Roman"/>
          <w:sz w:val="28"/>
          <w:szCs w:val="28"/>
        </w:rPr>
        <w:t xml:space="preserve">официальном </w:t>
      </w:r>
      <w:r w:rsidR="00C255A3" w:rsidRPr="00B9039A">
        <w:rPr>
          <w:rFonts w:ascii="Times New Roman" w:eastAsia="Times New Roman" w:hAnsi="Times New Roman" w:cs="Times New Roman"/>
          <w:sz w:val="28"/>
          <w:szCs w:val="28"/>
        </w:rPr>
        <w:t xml:space="preserve">сайте </w:t>
      </w:r>
      <w:r w:rsidR="000364E4" w:rsidRPr="00B9039A">
        <w:rPr>
          <w:rFonts w:ascii="Times New Roman" w:eastAsia="Times New Roman" w:hAnsi="Times New Roman" w:cs="Times New Roman"/>
          <w:sz w:val="28"/>
          <w:szCs w:val="28"/>
        </w:rPr>
        <w:t>ГБУ ДО «КЦЭТК»</w:t>
      </w:r>
      <w:r w:rsidR="00C255A3" w:rsidRPr="00B9039A">
        <w:rPr>
          <w:rFonts w:ascii="Times New Roman" w:eastAsia="Times New Roman" w:hAnsi="Times New Roman" w:cs="Times New Roman"/>
          <w:sz w:val="28"/>
          <w:szCs w:val="28"/>
        </w:rPr>
        <w:t xml:space="preserve"> http://ecoturcentr.ru/</w:t>
      </w:r>
      <w:r w:rsidR="009452F8" w:rsidRPr="00B903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4400" w:rsidRPr="00B9039A">
        <w:rPr>
          <w:rFonts w:ascii="Times New Roman" w:eastAsia="Times New Roman" w:hAnsi="Times New Roman" w:cs="Times New Roman"/>
          <w:sz w:val="28"/>
          <w:szCs w:val="28"/>
        </w:rPr>
        <w:t>(раздел ДООЦ «Солнечный», подраздел «Организация летнего отдыха»).</w:t>
      </w:r>
    </w:p>
    <w:p w:rsidR="004C2472" w:rsidRPr="00B9039A" w:rsidRDefault="00A965DB" w:rsidP="00A965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039A">
        <w:rPr>
          <w:rFonts w:ascii="Times New Roman" w:eastAsia="Calibri" w:hAnsi="Times New Roman" w:cs="Times New Roman"/>
          <w:sz w:val="28"/>
          <w:szCs w:val="28"/>
        </w:rPr>
        <w:t>Телефон</w:t>
      </w:r>
      <w:r w:rsidR="004C2472" w:rsidRPr="00B9039A">
        <w:rPr>
          <w:rFonts w:ascii="Times New Roman" w:eastAsia="Calibri" w:hAnsi="Times New Roman" w:cs="Times New Roman"/>
          <w:sz w:val="28"/>
          <w:szCs w:val="28"/>
        </w:rPr>
        <w:t>ы</w:t>
      </w:r>
      <w:r w:rsidRPr="00B9039A">
        <w:rPr>
          <w:rFonts w:ascii="Times New Roman" w:eastAsia="Calibri" w:hAnsi="Times New Roman" w:cs="Times New Roman"/>
          <w:sz w:val="28"/>
          <w:szCs w:val="28"/>
        </w:rPr>
        <w:t xml:space="preserve"> для справок</w:t>
      </w:r>
      <w:r w:rsidR="004C2472" w:rsidRPr="00B9039A">
        <w:rPr>
          <w:rFonts w:ascii="Times New Roman" w:eastAsia="Calibri" w:hAnsi="Times New Roman" w:cs="Times New Roman"/>
          <w:sz w:val="28"/>
          <w:szCs w:val="28"/>
        </w:rPr>
        <w:t>:</w:t>
      </w:r>
      <w:r w:rsidRPr="00B9039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9039A" w:rsidRPr="00B9039A" w:rsidRDefault="00A965DB" w:rsidP="00176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39A">
        <w:rPr>
          <w:rFonts w:ascii="Times New Roman" w:eastAsia="Calibri" w:hAnsi="Times New Roman" w:cs="Times New Roman"/>
          <w:sz w:val="28"/>
          <w:szCs w:val="28"/>
          <w:u w:val="single"/>
        </w:rPr>
        <w:t>в городе Ставрополе</w:t>
      </w:r>
      <w:r w:rsidR="009157DC" w:rsidRPr="00B903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: </w:t>
      </w:r>
      <w:r w:rsidR="00EB779E" w:rsidRPr="00B9039A">
        <w:rPr>
          <w:rFonts w:ascii="Times New Roman" w:eastAsia="Times New Roman" w:hAnsi="Times New Roman" w:cs="Times New Roman"/>
          <w:sz w:val="28"/>
          <w:szCs w:val="28"/>
        </w:rPr>
        <w:t>8 (8652) 23-13-30</w:t>
      </w:r>
      <w:r w:rsidR="00B9039A" w:rsidRPr="00B9039A">
        <w:rPr>
          <w:rFonts w:ascii="Times New Roman" w:eastAsia="Times New Roman" w:hAnsi="Times New Roman" w:cs="Times New Roman"/>
          <w:sz w:val="28"/>
          <w:szCs w:val="28"/>
        </w:rPr>
        <w:t>, 8 909 770 81 57</w:t>
      </w:r>
      <w:r w:rsidR="00EB779E" w:rsidRPr="00B903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039A" w:rsidRPr="00B9039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 w:rsidR="00B9039A" w:rsidRPr="00B9039A">
        <w:rPr>
          <w:rFonts w:ascii="Times New Roman" w:eastAsia="Times New Roman" w:hAnsi="Times New Roman" w:cs="Times New Roman"/>
          <w:sz w:val="28"/>
          <w:szCs w:val="28"/>
        </w:rPr>
        <w:t>Гиркина</w:t>
      </w:r>
      <w:proofErr w:type="spellEnd"/>
      <w:r w:rsidR="00B9039A" w:rsidRPr="00B9039A">
        <w:rPr>
          <w:rFonts w:ascii="Times New Roman" w:eastAsia="Times New Roman" w:hAnsi="Times New Roman" w:cs="Times New Roman"/>
          <w:sz w:val="28"/>
          <w:szCs w:val="28"/>
        </w:rPr>
        <w:t xml:space="preserve"> Галина Владимировна</w:t>
      </w:r>
      <w:r w:rsidR="004C2472" w:rsidRPr="00B9039A">
        <w:rPr>
          <w:rFonts w:ascii="Times New Roman" w:eastAsia="Times New Roman" w:hAnsi="Times New Roman" w:cs="Times New Roman"/>
          <w:sz w:val="28"/>
          <w:szCs w:val="28"/>
        </w:rPr>
        <w:t>,</w:t>
      </w:r>
      <w:r w:rsidR="004C2472" w:rsidRPr="00B9039A">
        <w:rPr>
          <w:rFonts w:ascii="Times New Roman" w:hAnsi="Times New Roman" w:cs="Times New Roman"/>
          <w:sz w:val="28"/>
          <w:szCs w:val="28"/>
        </w:rPr>
        <w:t xml:space="preserve"> </w:t>
      </w:r>
      <w:r w:rsidR="00B9039A" w:rsidRPr="00B9039A">
        <w:rPr>
          <w:rFonts w:ascii="Times New Roman" w:hAnsi="Times New Roman" w:cs="Times New Roman"/>
          <w:sz w:val="28"/>
          <w:szCs w:val="28"/>
        </w:rPr>
        <w:t>методист отдела организационно-массовой работы ГБУ ДО «КЦЭТК»,</w:t>
      </w:r>
    </w:p>
    <w:p w:rsidR="004C2472" w:rsidRPr="00B9039A" w:rsidRDefault="00B9039A" w:rsidP="00176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39A">
        <w:rPr>
          <w:rFonts w:ascii="Times New Roman" w:hAnsi="Times New Roman" w:cs="Times New Roman"/>
          <w:sz w:val="28"/>
          <w:szCs w:val="28"/>
        </w:rPr>
        <w:t xml:space="preserve">8 938 316 51 00 Ковалева Ирина Ивановна - </w:t>
      </w:r>
      <w:r w:rsidR="00316A17" w:rsidRPr="00B9039A">
        <w:rPr>
          <w:rFonts w:ascii="Times New Roman" w:hAnsi="Times New Roman" w:cs="Times New Roman"/>
          <w:sz w:val="28"/>
          <w:szCs w:val="28"/>
        </w:rPr>
        <w:t>заместитель директора по о</w:t>
      </w:r>
      <w:r w:rsidR="004C2472" w:rsidRPr="00B9039A">
        <w:rPr>
          <w:rFonts w:ascii="Times New Roman" w:eastAsia="Times New Roman" w:hAnsi="Times New Roman" w:cs="Times New Roman"/>
          <w:sz w:val="28"/>
          <w:szCs w:val="28"/>
        </w:rPr>
        <w:t>рга</w:t>
      </w:r>
      <w:r w:rsidRPr="00B9039A">
        <w:rPr>
          <w:rFonts w:ascii="Times New Roman" w:eastAsia="Times New Roman" w:hAnsi="Times New Roman" w:cs="Times New Roman"/>
          <w:sz w:val="28"/>
          <w:szCs w:val="28"/>
        </w:rPr>
        <w:t xml:space="preserve">низационно – аналитической </w:t>
      </w:r>
      <w:r w:rsidR="004C2472" w:rsidRPr="00B9039A">
        <w:rPr>
          <w:rFonts w:ascii="Times New Roman" w:eastAsia="Times New Roman" w:hAnsi="Times New Roman" w:cs="Times New Roman"/>
          <w:sz w:val="28"/>
          <w:szCs w:val="28"/>
        </w:rPr>
        <w:t xml:space="preserve"> работе ГБУ ДО «КЦЭТК»</w:t>
      </w:r>
      <w:r w:rsidR="00D73CD4" w:rsidRPr="00B903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361A" w:rsidRPr="00B9039A" w:rsidRDefault="00AB361A" w:rsidP="00AB36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39A">
        <w:rPr>
          <w:rFonts w:ascii="Times New Roman" w:eastAsia="Times New Roman" w:hAnsi="Times New Roman" w:cs="Times New Roman"/>
          <w:sz w:val="28"/>
          <w:szCs w:val="28"/>
        </w:rPr>
        <w:t xml:space="preserve">- в городе Пятигорске: 8 (879 3) 32-17-00, 8-919-741-59-95 – </w:t>
      </w:r>
      <w:proofErr w:type="spellStart"/>
      <w:r w:rsidRPr="00B9039A">
        <w:rPr>
          <w:rFonts w:ascii="Times New Roman" w:eastAsia="Times New Roman" w:hAnsi="Times New Roman" w:cs="Times New Roman"/>
          <w:sz w:val="28"/>
          <w:szCs w:val="28"/>
        </w:rPr>
        <w:t>Сурмило</w:t>
      </w:r>
      <w:proofErr w:type="spellEnd"/>
      <w:r w:rsidRPr="00B9039A">
        <w:rPr>
          <w:rFonts w:ascii="Times New Roman" w:eastAsia="Times New Roman" w:hAnsi="Times New Roman" w:cs="Times New Roman"/>
          <w:sz w:val="28"/>
          <w:szCs w:val="28"/>
        </w:rPr>
        <w:t xml:space="preserve"> Мария Валерьевна, заведующий филиалом ГБУ ДО «КЦЭТК» - ДООЦ «Солнечный».</w:t>
      </w:r>
    </w:p>
    <w:p w:rsidR="00D104E6" w:rsidRPr="00B9039A" w:rsidRDefault="00D104E6" w:rsidP="00D104E6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39A">
        <w:rPr>
          <w:rFonts w:ascii="Times New Roman" w:eastAsia="Times New Roman" w:hAnsi="Times New Roman" w:cs="Times New Roman"/>
          <w:sz w:val="28"/>
          <w:szCs w:val="28"/>
        </w:rPr>
        <w:t>Дополнительно информируем, что в летний период 202</w:t>
      </w:r>
      <w:r w:rsidR="00B9039A" w:rsidRPr="00B9039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9039A">
        <w:rPr>
          <w:rFonts w:ascii="Times New Roman" w:eastAsia="Times New Roman" w:hAnsi="Times New Roman" w:cs="Times New Roman"/>
          <w:sz w:val="28"/>
          <w:szCs w:val="28"/>
        </w:rPr>
        <w:t xml:space="preserve"> года в </w:t>
      </w:r>
      <w:r w:rsidR="00B9039A" w:rsidRPr="00B9039A">
        <w:rPr>
          <w:rFonts w:ascii="Times New Roman" w:eastAsia="Times New Roman" w:hAnsi="Times New Roman" w:cs="Times New Roman"/>
          <w:sz w:val="28"/>
          <w:szCs w:val="28"/>
        </w:rPr>
        <w:t xml:space="preserve">филиале </w:t>
      </w:r>
      <w:r w:rsidRPr="00B9039A">
        <w:rPr>
          <w:rFonts w:ascii="Times New Roman" w:eastAsia="Times New Roman" w:hAnsi="Times New Roman" w:cs="Times New Roman"/>
          <w:sz w:val="28"/>
          <w:szCs w:val="28"/>
        </w:rPr>
        <w:t xml:space="preserve">ДООЦ «Солнечный» </w:t>
      </w:r>
      <w:proofErr w:type="gramStart"/>
      <w:r w:rsidR="00B9039A" w:rsidRPr="00B9039A">
        <w:rPr>
          <w:rFonts w:ascii="Times New Roman" w:eastAsia="Times New Roman" w:hAnsi="Times New Roman" w:cs="Times New Roman"/>
          <w:sz w:val="28"/>
          <w:szCs w:val="28"/>
        </w:rPr>
        <w:t>прошли оздоровление и отдохнуло</w:t>
      </w:r>
      <w:proofErr w:type="gramEnd"/>
      <w:r w:rsidR="00B9039A" w:rsidRPr="00B9039A">
        <w:rPr>
          <w:rFonts w:ascii="Times New Roman" w:eastAsia="Times New Roman" w:hAnsi="Times New Roman" w:cs="Times New Roman"/>
          <w:sz w:val="28"/>
          <w:szCs w:val="28"/>
        </w:rPr>
        <w:t xml:space="preserve"> более 600 </w:t>
      </w:r>
      <w:r w:rsidR="002A76C0" w:rsidRPr="00B903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039A">
        <w:rPr>
          <w:rFonts w:ascii="Times New Roman" w:eastAsia="Times New Roman" w:hAnsi="Times New Roman" w:cs="Times New Roman"/>
          <w:sz w:val="28"/>
          <w:szCs w:val="28"/>
        </w:rPr>
        <w:t>дет</w:t>
      </w:r>
      <w:r w:rsidR="002A76C0" w:rsidRPr="00B9039A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B903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21C9" w:rsidRPr="00B9039A">
        <w:rPr>
          <w:rFonts w:ascii="Times New Roman" w:eastAsia="Times New Roman" w:hAnsi="Times New Roman" w:cs="Times New Roman"/>
          <w:sz w:val="28"/>
          <w:szCs w:val="28"/>
        </w:rPr>
        <w:t xml:space="preserve">не только из Ставропольского края, но и </w:t>
      </w:r>
      <w:r w:rsidRPr="00B9039A">
        <w:rPr>
          <w:rFonts w:ascii="Times New Roman" w:eastAsia="Times New Roman" w:hAnsi="Times New Roman" w:cs="Times New Roman"/>
          <w:sz w:val="28"/>
          <w:szCs w:val="28"/>
        </w:rPr>
        <w:t>субъектов РФ</w:t>
      </w:r>
      <w:r w:rsidR="009321C9" w:rsidRPr="00B9039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gramStart"/>
      <w:r w:rsidR="002B0829" w:rsidRPr="00B9039A">
        <w:rPr>
          <w:rFonts w:ascii="Times New Roman" w:eastAsia="Times New Roman" w:hAnsi="Times New Roman" w:cs="Times New Roman"/>
          <w:sz w:val="28"/>
          <w:szCs w:val="28"/>
        </w:rPr>
        <w:t>Волгоградской, Московской, Мурманской, Ростовской</w:t>
      </w:r>
      <w:r w:rsidR="00AB361A" w:rsidRPr="00B9039A">
        <w:rPr>
          <w:rFonts w:ascii="Times New Roman" w:eastAsia="Times New Roman" w:hAnsi="Times New Roman" w:cs="Times New Roman"/>
          <w:sz w:val="28"/>
          <w:szCs w:val="28"/>
        </w:rPr>
        <w:t>, Астраханской</w:t>
      </w:r>
      <w:r w:rsidRPr="00B9039A">
        <w:rPr>
          <w:rFonts w:ascii="Times New Roman" w:eastAsia="Times New Roman" w:hAnsi="Times New Roman" w:cs="Times New Roman"/>
          <w:sz w:val="28"/>
          <w:szCs w:val="28"/>
        </w:rPr>
        <w:t xml:space="preserve"> област</w:t>
      </w:r>
      <w:r w:rsidR="002B0829" w:rsidRPr="00B9039A">
        <w:rPr>
          <w:rFonts w:ascii="Times New Roman" w:eastAsia="Times New Roman" w:hAnsi="Times New Roman" w:cs="Times New Roman"/>
          <w:sz w:val="28"/>
          <w:szCs w:val="28"/>
        </w:rPr>
        <w:t>ей,</w:t>
      </w:r>
      <w:r w:rsidR="00B9039A" w:rsidRPr="00B903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0829" w:rsidRPr="00B9039A">
        <w:rPr>
          <w:rFonts w:ascii="Times New Roman" w:eastAsia="Times New Roman" w:hAnsi="Times New Roman" w:cs="Times New Roman"/>
          <w:sz w:val="28"/>
          <w:szCs w:val="28"/>
        </w:rPr>
        <w:t xml:space="preserve"> Кабардино-Балкарской республики</w:t>
      </w:r>
      <w:r w:rsidR="00B9039A" w:rsidRPr="00B9039A">
        <w:rPr>
          <w:rFonts w:ascii="Times New Roman" w:eastAsia="Times New Roman" w:hAnsi="Times New Roman" w:cs="Times New Roman"/>
          <w:sz w:val="28"/>
          <w:szCs w:val="28"/>
        </w:rPr>
        <w:t>, республики Дагестан, Карачаево-Черкесской республики, городов Комсомольск-на Амуре, Санкт-Петербург, Выборг, Москва, Белгород, Свердловск</w:t>
      </w:r>
      <w:r w:rsidR="002B0829" w:rsidRPr="00B9039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903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876671" w:rsidRPr="00B9039A" w:rsidRDefault="00876671" w:rsidP="00D104E6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39A">
        <w:rPr>
          <w:rFonts w:ascii="Times New Roman" w:eastAsia="Times New Roman" w:hAnsi="Times New Roman" w:cs="Times New Roman"/>
          <w:sz w:val="28"/>
          <w:szCs w:val="28"/>
        </w:rPr>
        <w:lastRenderedPageBreak/>
        <w:t>С итогами летней оздоровительной кампании 202</w:t>
      </w:r>
      <w:r w:rsidR="00316A17" w:rsidRPr="00B9039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9039A">
        <w:rPr>
          <w:rFonts w:ascii="Times New Roman" w:eastAsia="Times New Roman" w:hAnsi="Times New Roman" w:cs="Times New Roman"/>
          <w:sz w:val="28"/>
          <w:szCs w:val="28"/>
        </w:rPr>
        <w:t xml:space="preserve"> года можно, ознакомится на официальном сайте ГБУ ДО «КЦЭТК» http://ecoturcentr.ru/ (раздел газета «Зеленый портфель»).</w:t>
      </w:r>
    </w:p>
    <w:p w:rsidR="005D5279" w:rsidRPr="003330A7" w:rsidRDefault="005D5279" w:rsidP="005D5279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Приглашаем Вас к сотрудничеству в летней оздоровительной кампании в 20</w:t>
      </w:r>
      <w:r w:rsidR="001F69D3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316A17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в ДООЦ «Солнечный».</w:t>
      </w:r>
    </w:p>
    <w:p w:rsidR="00297952" w:rsidRPr="003330A7" w:rsidRDefault="00297952" w:rsidP="002979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на</w:t>
      </w:r>
      <w:r w:rsidR="00917046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9039A">
        <w:rPr>
          <w:rFonts w:ascii="Times New Roman" w:eastAsia="Times New Roman" w:hAnsi="Times New Roman" w:cs="Times New Roman"/>
          <w:color w:val="000000"/>
          <w:sz w:val="28"/>
          <w:szCs w:val="28"/>
        </w:rPr>
        <w:t>25</w:t>
      </w:r>
      <w:r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</w:t>
      </w:r>
      <w:r w:rsidR="00B903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электронном виде</w:t>
      </w:r>
      <w:r w:rsidR="00917046" w:rsidRPr="003330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73CD4" w:rsidRPr="003330A7" w:rsidRDefault="00D73CD4" w:rsidP="00C25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73CD4" w:rsidRPr="003330A7" w:rsidRDefault="00D73CD4" w:rsidP="00C25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97952" w:rsidRPr="003330A7" w:rsidRDefault="00C255A3" w:rsidP="00C25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330A7">
        <w:rPr>
          <w:rFonts w:ascii="Times New Roman" w:eastAsia="Times New Roman" w:hAnsi="Times New Roman" w:cs="Times New Roman"/>
          <w:sz w:val="28"/>
          <w:szCs w:val="28"/>
        </w:rPr>
        <w:t xml:space="preserve">Директор                    </w:t>
      </w:r>
      <w:r w:rsidR="00333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330A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  <w:r w:rsidR="00A965DB" w:rsidRPr="00333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330A7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6C3CE8" w:rsidRPr="003330A7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3330A7">
        <w:rPr>
          <w:rFonts w:ascii="Times New Roman" w:eastAsia="Times New Roman" w:hAnsi="Times New Roman" w:cs="Times New Roman"/>
          <w:sz w:val="28"/>
          <w:szCs w:val="28"/>
        </w:rPr>
        <w:t xml:space="preserve"> Т.М. Зима</w:t>
      </w:r>
    </w:p>
    <w:p w:rsidR="00D73CD4" w:rsidRPr="003330A7" w:rsidRDefault="00D73CD4" w:rsidP="00C25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5D46" w:rsidRDefault="002F5D46" w:rsidP="00C255A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2F5D46" w:rsidRDefault="002F5D46" w:rsidP="00C255A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2F5D46" w:rsidRDefault="002F5D46" w:rsidP="00C255A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2F5D46" w:rsidRDefault="002F5D46" w:rsidP="00C255A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AB361A" w:rsidRDefault="00AB361A" w:rsidP="00C255A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5D3004" w:rsidRDefault="005D3004" w:rsidP="00C255A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AB361A" w:rsidRDefault="00AB361A" w:rsidP="00C255A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2F5D46" w:rsidRPr="002F5D46" w:rsidRDefault="002F5D46" w:rsidP="00C255A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6C3CE8" w:rsidRDefault="006C3CE8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C3CE8" w:rsidRDefault="006C3CE8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C3CE8" w:rsidRDefault="006C3CE8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C3CE8" w:rsidRDefault="006C3CE8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C3CE8" w:rsidRDefault="006C3CE8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C3CE8" w:rsidRDefault="006C3CE8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C3CE8" w:rsidRDefault="006C3CE8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C3CE8" w:rsidRDefault="006C3CE8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C3CE8" w:rsidRDefault="006C3CE8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C3CE8" w:rsidRDefault="006C3CE8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8529C" w:rsidRDefault="00A8529C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8529C" w:rsidRDefault="00A8529C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8529C" w:rsidRDefault="00A8529C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8529C" w:rsidRDefault="00A8529C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8529C" w:rsidRDefault="00A8529C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8529C" w:rsidRDefault="00A8529C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8529C" w:rsidRDefault="00A8529C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8529C" w:rsidRDefault="00A8529C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8529C" w:rsidRDefault="00A8529C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8529C" w:rsidRDefault="00A8529C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8529C" w:rsidRDefault="00A8529C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8529C" w:rsidRDefault="00A8529C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8529C" w:rsidRDefault="00A8529C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8529C" w:rsidRDefault="00A8529C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8529C" w:rsidRDefault="00A8529C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8529C" w:rsidRDefault="00A8529C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8529C" w:rsidRDefault="00A8529C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8529C" w:rsidRDefault="00A8529C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8529C" w:rsidRDefault="00A8529C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8529C" w:rsidRDefault="00A8529C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8529C" w:rsidRDefault="00A8529C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8529C" w:rsidRDefault="00A8529C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8529C" w:rsidRDefault="00A8529C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8529C" w:rsidRDefault="00A8529C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255A3" w:rsidRPr="00C255A3" w:rsidRDefault="00316A17" w:rsidP="00C255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Гиркина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Г.В.</w:t>
      </w:r>
    </w:p>
    <w:p w:rsidR="00C255A3" w:rsidRPr="00665F58" w:rsidRDefault="00840BF9" w:rsidP="00C25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8</w:t>
      </w:r>
      <w:r w:rsidR="00C255A3" w:rsidRPr="00C255A3">
        <w:rPr>
          <w:rFonts w:ascii="Times New Roman" w:eastAsia="Times New Roman" w:hAnsi="Times New Roman" w:cs="Times New Roman"/>
          <w:sz w:val="20"/>
          <w:szCs w:val="20"/>
        </w:rPr>
        <w:t>(865-2) 23-13-30</w:t>
      </w:r>
    </w:p>
    <w:sectPr w:rsidR="00C255A3" w:rsidRPr="00665F58" w:rsidSect="002F5D4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78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39A" w:rsidRDefault="00B9039A" w:rsidP="00095A08">
      <w:pPr>
        <w:spacing w:after="0" w:line="240" w:lineRule="auto"/>
      </w:pPr>
      <w:r>
        <w:separator/>
      </w:r>
    </w:p>
  </w:endnote>
  <w:endnote w:type="continuationSeparator" w:id="0">
    <w:p w:rsidR="00B9039A" w:rsidRDefault="00B9039A" w:rsidP="0009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39A" w:rsidRDefault="00B9039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39A" w:rsidRDefault="00B9039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39A" w:rsidRDefault="00B9039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39A" w:rsidRDefault="00B9039A" w:rsidP="00095A08">
      <w:pPr>
        <w:spacing w:after="0" w:line="240" w:lineRule="auto"/>
      </w:pPr>
      <w:r>
        <w:separator/>
      </w:r>
    </w:p>
  </w:footnote>
  <w:footnote w:type="continuationSeparator" w:id="0">
    <w:p w:rsidR="00B9039A" w:rsidRDefault="00B9039A" w:rsidP="00095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39A" w:rsidRDefault="00B9039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989266"/>
      <w:docPartObj>
        <w:docPartGallery w:val="Page Numbers (Top of Page)"/>
        <w:docPartUnique/>
      </w:docPartObj>
    </w:sdtPr>
    <w:sdtEndPr/>
    <w:sdtContent>
      <w:p w:rsidR="00B9039A" w:rsidRDefault="00B903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AA9">
          <w:rPr>
            <w:noProof/>
          </w:rPr>
          <w:t>6</w:t>
        </w:r>
        <w:r>
          <w:fldChar w:fldCharType="end"/>
        </w:r>
      </w:p>
    </w:sdtContent>
  </w:sdt>
  <w:p w:rsidR="00B9039A" w:rsidRDefault="00B9039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39A" w:rsidRDefault="00B9039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277BA"/>
    <w:multiLevelType w:val="hybridMultilevel"/>
    <w:tmpl w:val="2D9ACA68"/>
    <w:lvl w:ilvl="0" w:tplc="7D8E29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90"/>
    <w:rsid w:val="000046B2"/>
    <w:rsid w:val="00004802"/>
    <w:rsid w:val="00010FDD"/>
    <w:rsid w:val="00012F03"/>
    <w:rsid w:val="000266B3"/>
    <w:rsid w:val="0002757D"/>
    <w:rsid w:val="00027835"/>
    <w:rsid w:val="000364E4"/>
    <w:rsid w:val="00041912"/>
    <w:rsid w:val="000454C9"/>
    <w:rsid w:val="00061884"/>
    <w:rsid w:val="0006407D"/>
    <w:rsid w:val="00066FD7"/>
    <w:rsid w:val="00071051"/>
    <w:rsid w:val="00073A10"/>
    <w:rsid w:val="00074400"/>
    <w:rsid w:val="00075F6C"/>
    <w:rsid w:val="00087968"/>
    <w:rsid w:val="00092F1C"/>
    <w:rsid w:val="00095A08"/>
    <w:rsid w:val="00097252"/>
    <w:rsid w:val="000A05EB"/>
    <w:rsid w:val="000B2EE2"/>
    <w:rsid w:val="000B7761"/>
    <w:rsid w:val="000C3E99"/>
    <w:rsid w:val="00101545"/>
    <w:rsid w:val="00114351"/>
    <w:rsid w:val="00126503"/>
    <w:rsid w:val="0013496E"/>
    <w:rsid w:val="00135897"/>
    <w:rsid w:val="00142A90"/>
    <w:rsid w:val="00154630"/>
    <w:rsid w:val="00170985"/>
    <w:rsid w:val="00172068"/>
    <w:rsid w:val="001724BE"/>
    <w:rsid w:val="001733D0"/>
    <w:rsid w:val="00176B1C"/>
    <w:rsid w:val="00187A06"/>
    <w:rsid w:val="001919C9"/>
    <w:rsid w:val="0019379B"/>
    <w:rsid w:val="0019511C"/>
    <w:rsid w:val="00195E35"/>
    <w:rsid w:val="001A1D7F"/>
    <w:rsid w:val="001A2659"/>
    <w:rsid w:val="001A6CDF"/>
    <w:rsid w:val="001A6E16"/>
    <w:rsid w:val="001C17FB"/>
    <w:rsid w:val="001C50C6"/>
    <w:rsid w:val="001C7F0D"/>
    <w:rsid w:val="001D4988"/>
    <w:rsid w:val="001D51EF"/>
    <w:rsid w:val="001E086F"/>
    <w:rsid w:val="001E3E7B"/>
    <w:rsid w:val="001F06FE"/>
    <w:rsid w:val="001F11B0"/>
    <w:rsid w:val="001F2481"/>
    <w:rsid w:val="001F69D3"/>
    <w:rsid w:val="00202D76"/>
    <w:rsid w:val="002239B6"/>
    <w:rsid w:val="002267E0"/>
    <w:rsid w:val="00241865"/>
    <w:rsid w:val="00243FC8"/>
    <w:rsid w:val="002610BD"/>
    <w:rsid w:val="00261629"/>
    <w:rsid w:val="00275652"/>
    <w:rsid w:val="0028077D"/>
    <w:rsid w:val="00295DF5"/>
    <w:rsid w:val="00297952"/>
    <w:rsid w:val="002A6D96"/>
    <w:rsid w:val="002A76C0"/>
    <w:rsid w:val="002B0829"/>
    <w:rsid w:val="002B6F01"/>
    <w:rsid w:val="002D1718"/>
    <w:rsid w:val="002D5C3F"/>
    <w:rsid w:val="002E11F3"/>
    <w:rsid w:val="002F5D46"/>
    <w:rsid w:val="002F6F4A"/>
    <w:rsid w:val="00301792"/>
    <w:rsid w:val="00310CCF"/>
    <w:rsid w:val="00316A17"/>
    <w:rsid w:val="003207C1"/>
    <w:rsid w:val="003330A7"/>
    <w:rsid w:val="00343C31"/>
    <w:rsid w:val="003476BB"/>
    <w:rsid w:val="003560B3"/>
    <w:rsid w:val="00357035"/>
    <w:rsid w:val="003636CE"/>
    <w:rsid w:val="00363816"/>
    <w:rsid w:val="00366222"/>
    <w:rsid w:val="00367278"/>
    <w:rsid w:val="00370961"/>
    <w:rsid w:val="003711DC"/>
    <w:rsid w:val="00371EC2"/>
    <w:rsid w:val="00381AD0"/>
    <w:rsid w:val="00383562"/>
    <w:rsid w:val="003853B5"/>
    <w:rsid w:val="00392BAA"/>
    <w:rsid w:val="00396E76"/>
    <w:rsid w:val="003A175A"/>
    <w:rsid w:val="003A1C0B"/>
    <w:rsid w:val="003A4F3D"/>
    <w:rsid w:val="003A7463"/>
    <w:rsid w:val="003B0851"/>
    <w:rsid w:val="003B1D8B"/>
    <w:rsid w:val="003C4633"/>
    <w:rsid w:val="003C4951"/>
    <w:rsid w:val="003D161C"/>
    <w:rsid w:val="003D4C9E"/>
    <w:rsid w:val="003E0865"/>
    <w:rsid w:val="003E6FAB"/>
    <w:rsid w:val="003F0E20"/>
    <w:rsid w:val="00400D0F"/>
    <w:rsid w:val="004102D5"/>
    <w:rsid w:val="004274A6"/>
    <w:rsid w:val="00430F6E"/>
    <w:rsid w:val="0044694F"/>
    <w:rsid w:val="00447D6D"/>
    <w:rsid w:val="00452DAA"/>
    <w:rsid w:val="00453A02"/>
    <w:rsid w:val="00455092"/>
    <w:rsid w:val="004553D7"/>
    <w:rsid w:val="00456464"/>
    <w:rsid w:val="0046319A"/>
    <w:rsid w:val="004646AD"/>
    <w:rsid w:val="00467E0E"/>
    <w:rsid w:val="00473BF2"/>
    <w:rsid w:val="004806CD"/>
    <w:rsid w:val="00482B20"/>
    <w:rsid w:val="004B01AF"/>
    <w:rsid w:val="004B3949"/>
    <w:rsid w:val="004C1CD8"/>
    <w:rsid w:val="004C2472"/>
    <w:rsid w:val="004C53CB"/>
    <w:rsid w:val="004D5A5C"/>
    <w:rsid w:val="004E1ADF"/>
    <w:rsid w:val="004E42AA"/>
    <w:rsid w:val="004F05BA"/>
    <w:rsid w:val="004F4A5C"/>
    <w:rsid w:val="00500FC9"/>
    <w:rsid w:val="00502F71"/>
    <w:rsid w:val="005163A6"/>
    <w:rsid w:val="005275E7"/>
    <w:rsid w:val="00533A9E"/>
    <w:rsid w:val="00534348"/>
    <w:rsid w:val="005346BB"/>
    <w:rsid w:val="00537458"/>
    <w:rsid w:val="00544DC5"/>
    <w:rsid w:val="005731D7"/>
    <w:rsid w:val="00581A8D"/>
    <w:rsid w:val="00595FBF"/>
    <w:rsid w:val="005A376F"/>
    <w:rsid w:val="005A4E98"/>
    <w:rsid w:val="005A5585"/>
    <w:rsid w:val="005B1C8D"/>
    <w:rsid w:val="005B217B"/>
    <w:rsid w:val="005B2B7E"/>
    <w:rsid w:val="005B3977"/>
    <w:rsid w:val="005B75F2"/>
    <w:rsid w:val="005C1BF6"/>
    <w:rsid w:val="005C1DF8"/>
    <w:rsid w:val="005C5277"/>
    <w:rsid w:val="005D0844"/>
    <w:rsid w:val="005D3004"/>
    <w:rsid w:val="005D3515"/>
    <w:rsid w:val="005D3A12"/>
    <w:rsid w:val="005D4C05"/>
    <w:rsid w:val="005D5279"/>
    <w:rsid w:val="005E09BC"/>
    <w:rsid w:val="005F441F"/>
    <w:rsid w:val="00627758"/>
    <w:rsid w:val="00633A82"/>
    <w:rsid w:val="00657D9A"/>
    <w:rsid w:val="00663034"/>
    <w:rsid w:val="00665F58"/>
    <w:rsid w:val="0068620D"/>
    <w:rsid w:val="00687F55"/>
    <w:rsid w:val="006A4FC7"/>
    <w:rsid w:val="006A5E31"/>
    <w:rsid w:val="006A6817"/>
    <w:rsid w:val="006B1C89"/>
    <w:rsid w:val="006B4030"/>
    <w:rsid w:val="006B4442"/>
    <w:rsid w:val="006B727B"/>
    <w:rsid w:val="006C07AF"/>
    <w:rsid w:val="006C3CE8"/>
    <w:rsid w:val="006C7625"/>
    <w:rsid w:val="006E0B0E"/>
    <w:rsid w:val="006E0E96"/>
    <w:rsid w:val="006E3905"/>
    <w:rsid w:val="006F118C"/>
    <w:rsid w:val="006F683D"/>
    <w:rsid w:val="00701FF5"/>
    <w:rsid w:val="00702F5E"/>
    <w:rsid w:val="0070613B"/>
    <w:rsid w:val="00710763"/>
    <w:rsid w:val="00712E5D"/>
    <w:rsid w:val="007418E3"/>
    <w:rsid w:val="0074626B"/>
    <w:rsid w:val="00750674"/>
    <w:rsid w:val="00752F18"/>
    <w:rsid w:val="007550D1"/>
    <w:rsid w:val="007629EE"/>
    <w:rsid w:val="00763BB9"/>
    <w:rsid w:val="00772ECE"/>
    <w:rsid w:val="00782C6C"/>
    <w:rsid w:val="00787870"/>
    <w:rsid w:val="00793E42"/>
    <w:rsid w:val="007A059B"/>
    <w:rsid w:val="007A06F3"/>
    <w:rsid w:val="007A187D"/>
    <w:rsid w:val="007A54D6"/>
    <w:rsid w:val="007A62A4"/>
    <w:rsid w:val="007B1FBD"/>
    <w:rsid w:val="007D5DEC"/>
    <w:rsid w:val="007D7584"/>
    <w:rsid w:val="007E500D"/>
    <w:rsid w:val="007E7CE5"/>
    <w:rsid w:val="00800A70"/>
    <w:rsid w:val="008042BB"/>
    <w:rsid w:val="0080744D"/>
    <w:rsid w:val="00811258"/>
    <w:rsid w:val="00826D14"/>
    <w:rsid w:val="00831400"/>
    <w:rsid w:val="00834DEA"/>
    <w:rsid w:val="00840806"/>
    <w:rsid w:val="00840BF9"/>
    <w:rsid w:val="008412AC"/>
    <w:rsid w:val="008448C5"/>
    <w:rsid w:val="00851A47"/>
    <w:rsid w:val="00854457"/>
    <w:rsid w:val="0085525E"/>
    <w:rsid w:val="00857858"/>
    <w:rsid w:val="00860B69"/>
    <w:rsid w:val="00860F60"/>
    <w:rsid w:val="00876671"/>
    <w:rsid w:val="0087706B"/>
    <w:rsid w:val="008933BE"/>
    <w:rsid w:val="008A7FB4"/>
    <w:rsid w:val="008B3B44"/>
    <w:rsid w:val="008C3977"/>
    <w:rsid w:val="008D4CF5"/>
    <w:rsid w:val="008E5FEC"/>
    <w:rsid w:val="008E77AC"/>
    <w:rsid w:val="008F2EBC"/>
    <w:rsid w:val="008F30B9"/>
    <w:rsid w:val="009010DC"/>
    <w:rsid w:val="00902B1C"/>
    <w:rsid w:val="009035FE"/>
    <w:rsid w:val="009037F1"/>
    <w:rsid w:val="009072F7"/>
    <w:rsid w:val="009157DC"/>
    <w:rsid w:val="00917046"/>
    <w:rsid w:val="00922EAE"/>
    <w:rsid w:val="009252D5"/>
    <w:rsid w:val="009303CF"/>
    <w:rsid w:val="009321C9"/>
    <w:rsid w:val="009328E7"/>
    <w:rsid w:val="00933C36"/>
    <w:rsid w:val="009344DF"/>
    <w:rsid w:val="009423F2"/>
    <w:rsid w:val="00944442"/>
    <w:rsid w:val="009452F8"/>
    <w:rsid w:val="00953CD8"/>
    <w:rsid w:val="00956EBD"/>
    <w:rsid w:val="009615C4"/>
    <w:rsid w:val="009616B3"/>
    <w:rsid w:val="00965F63"/>
    <w:rsid w:val="009672B5"/>
    <w:rsid w:val="0097645C"/>
    <w:rsid w:val="00981697"/>
    <w:rsid w:val="00981C49"/>
    <w:rsid w:val="009905FF"/>
    <w:rsid w:val="0099738A"/>
    <w:rsid w:val="00997497"/>
    <w:rsid w:val="009B1AAD"/>
    <w:rsid w:val="009B3194"/>
    <w:rsid w:val="009B540B"/>
    <w:rsid w:val="009E5035"/>
    <w:rsid w:val="009E5F4B"/>
    <w:rsid w:val="009F2309"/>
    <w:rsid w:val="009F2E2C"/>
    <w:rsid w:val="009F5B11"/>
    <w:rsid w:val="00A026F8"/>
    <w:rsid w:val="00A11807"/>
    <w:rsid w:val="00A11840"/>
    <w:rsid w:val="00A24595"/>
    <w:rsid w:val="00A26002"/>
    <w:rsid w:val="00A27412"/>
    <w:rsid w:val="00A3103B"/>
    <w:rsid w:val="00A35113"/>
    <w:rsid w:val="00A432D5"/>
    <w:rsid w:val="00A52F1D"/>
    <w:rsid w:val="00A5642F"/>
    <w:rsid w:val="00A5793E"/>
    <w:rsid w:val="00A67750"/>
    <w:rsid w:val="00A73878"/>
    <w:rsid w:val="00A75CDB"/>
    <w:rsid w:val="00A7650D"/>
    <w:rsid w:val="00A76DF8"/>
    <w:rsid w:val="00A8529C"/>
    <w:rsid w:val="00A8542A"/>
    <w:rsid w:val="00A86214"/>
    <w:rsid w:val="00A86FCB"/>
    <w:rsid w:val="00A932BA"/>
    <w:rsid w:val="00A965DB"/>
    <w:rsid w:val="00AA05D3"/>
    <w:rsid w:val="00AA561E"/>
    <w:rsid w:val="00AA573E"/>
    <w:rsid w:val="00AB361A"/>
    <w:rsid w:val="00AB77DE"/>
    <w:rsid w:val="00AB7C74"/>
    <w:rsid w:val="00AC4ABC"/>
    <w:rsid w:val="00AD0278"/>
    <w:rsid w:val="00AD3D26"/>
    <w:rsid w:val="00AD52AA"/>
    <w:rsid w:val="00AD6D5A"/>
    <w:rsid w:val="00AE444D"/>
    <w:rsid w:val="00AE743E"/>
    <w:rsid w:val="00AE7FCC"/>
    <w:rsid w:val="00AF256E"/>
    <w:rsid w:val="00B017C7"/>
    <w:rsid w:val="00B03AB2"/>
    <w:rsid w:val="00B06531"/>
    <w:rsid w:val="00B25950"/>
    <w:rsid w:val="00B25C59"/>
    <w:rsid w:val="00B31D0A"/>
    <w:rsid w:val="00B34A49"/>
    <w:rsid w:val="00B35BDA"/>
    <w:rsid w:val="00B36EAA"/>
    <w:rsid w:val="00B40B35"/>
    <w:rsid w:val="00B524D1"/>
    <w:rsid w:val="00B527BF"/>
    <w:rsid w:val="00B53362"/>
    <w:rsid w:val="00B603F7"/>
    <w:rsid w:val="00B60DC6"/>
    <w:rsid w:val="00B66F54"/>
    <w:rsid w:val="00B67526"/>
    <w:rsid w:val="00B718D1"/>
    <w:rsid w:val="00B760A0"/>
    <w:rsid w:val="00B85A96"/>
    <w:rsid w:val="00B9039A"/>
    <w:rsid w:val="00B93C83"/>
    <w:rsid w:val="00BA07D7"/>
    <w:rsid w:val="00BB1E46"/>
    <w:rsid w:val="00BB2C24"/>
    <w:rsid w:val="00BC4EE5"/>
    <w:rsid w:val="00BD7257"/>
    <w:rsid w:val="00BD7542"/>
    <w:rsid w:val="00BE78E7"/>
    <w:rsid w:val="00BF40B6"/>
    <w:rsid w:val="00BF5C9E"/>
    <w:rsid w:val="00C02EB5"/>
    <w:rsid w:val="00C0640D"/>
    <w:rsid w:val="00C213DD"/>
    <w:rsid w:val="00C255A3"/>
    <w:rsid w:val="00C2691A"/>
    <w:rsid w:val="00C27E8E"/>
    <w:rsid w:val="00C32DC8"/>
    <w:rsid w:val="00C41B25"/>
    <w:rsid w:val="00C45363"/>
    <w:rsid w:val="00C62B15"/>
    <w:rsid w:val="00C62CAF"/>
    <w:rsid w:val="00C66235"/>
    <w:rsid w:val="00C666A3"/>
    <w:rsid w:val="00C72FD8"/>
    <w:rsid w:val="00C817D7"/>
    <w:rsid w:val="00C83B57"/>
    <w:rsid w:val="00C87BF1"/>
    <w:rsid w:val="00C93899"/>
    <w:rsid w:val="00CA2714"/>
    <w:rsid w:val="00CB13F1"/>
    <w:rsid w:val="00CB5651"/>
    <w:rsid w:val="00CC1352"/>
    <w:rsid w:val="00CC71B6"/>
    <w:rsid w:val="00CD6741"/>
    <w:rsid w:val="00CE5C42"/>
    <w:rsid w:val="00CF220F"/>
    <w:rsid w:val="00CF4034"/>
    <w:rsid w:val="00CF7817"/>
    <w:rsid w:val="00D0668D"/>
    <w:rsid w:val="00D06EB0"/>
    <w:rsid w:val="00D104E6"/>
    <w:rsid w:val="00D15104"/>
    <w:rsid w:val="00D15E70"/>
    <w:rsid w:val="00D24AC9"/>
    <w:rsid w:val="00D27AC2"/>
    <w:rsid w:val="00D3727A"/>
    <w:rsid w:val="00D41B06"/>
    <w:rsid w:val="00D47D27"/>
    <w:rsid w:val="00D51873"/>
    <w:rsid w:val="00D51D4C"/>
    <w:rsid w:val="00D73CD4"/>
    <w:rsid w:val="00D833A4"/>
    <w:rsid w:val="00D84784"/>
    <w:rsid w:val="00D85A33"/>
    <w:rsid w:val="00D8767A"/>
    <w:rsid w:val="00D95E64"/>
    <w:rsid w:val="00DB1689"/>
    <w:rsid w:val="00DB189B"/>
    <w:rsid w:val="00DB350B"/>
    <w:rsid w:val="00DC65B8"/>
    <w:rsid w:val="00DD2CA0"/>
    <w:rsid w:val="00DD4E82"/>
    <w:rsid w:val="00DE7552"/>
    <w:rsid w:val="00DF730D"/>
    <w:rsid w:val="00DF7BF6"/>
    <w:rsid w:val="00E11E79"/>
    <w:rsid w:val="00E1304A"/>
    <w:rsid w:val="00E256A0"/>
    <w:rsid w:val="00E270EF"/>
    <w:rsid w:val="00E50621"/>
    <w:rsid w:val="00E524A6"/>
    <w:rsid w:val="00E5626B"/>
    <w:rsid w:val="00E6294E"/>
    <w:rsid w:val="00E64004"/>
    <w:rsid w:val="00E649D7"/>
    <w:rsid w:val="00E649E9"/>
    <w:rsid w:val="00E66C94"/>
    <w:rsid w:val="00E97715"/>
    <w:rsid w:val="00EA1823"/>
    <w:rsid w:val="00EA22EE"/>
    <w:rsid w:val="00EB0E64"/>
    <w:rsid w:val="00EB2B53"/>
    <w:rsid w:val="00EB779E"/>
    <w:rsid w:val="00EC36A0"/>
    <w:rsid w:val="00EC5D81"/>
    <w:rsid w:val="00ED757B"/>
    <w:rsid w:val="00EF08B0"/>
    <w:rsid w:val="00EF522E"/>
    <w:rsid w:val="00F068F0"/>
    <w:rsid w:val="00F06A7A"/>
    <w:rsid w:val="00F25B58"/>
    <w:rsid w:val="00F531D5"/>
    <w:rsid w:val="00F543BC"/>
    <w:rsid w:val="00F575E7"/>
    <w:rsid w:val="00F62A22"/>
    <w:rsid w:val="00F644FA"/>
    <w:rsid w:val="00F671E7"/>
    <w:rsid w:val="00F73255"/>
    <w:rsid w:val="00F74782"/>
    <w:rsid w:val="00F81AA9"/>
    <w:rsid w:val="00F8793A"/>
    <w:rsid w:val="00F96A32"/>
    <w:rsid w:val="00FA114A"/>
    <w:rsid w:val="00FC5970"/>
    <w:rsid w:val="00FC7AE9"/>
    <w:rsid w:val="00FD5E3E"/>
    <w:rsid w:val="00FD79F6"/>
    <w:rsid w:val="00FE2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A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3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390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95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95A08"/>
  </w:style>
  <w:style w:type="paragraph" w:styleId="a8">
    <w:name w:val="footer"/>
    <w:basedOn w:val="a"/>
    <w:link w:val="a9"/>
    <w:uiPriority w:val="99"/>
    <w:unhideWhenUsed/>
    <w:rsid w:val="00095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95A08"/>
  </w:style>
  <w:style w:type="character" w:styleId="aa">
    <w:name w:val="Hyperlink"/>
    <w:basedOn w:val="a0"/>
    <w:uiPriority w:val="99"/>
    <w:unhideWhenUsed/>
    <w:rsid w:val="000640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A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3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390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95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95A08"/>
  </w:style>
  <w:style w:type="paragraph" w:styleId="a8">
    <w:name w:val="footer"/>
    <w:basedOn w:val="a"/>
    <w:link w:val="a9"/>
    <w:uiPriority w:val="99"/>
    <w:unhideWhenUsed/>
    <w:rsid w:val="00095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95A08"/>
  </w:style>
  <w:style w:type="character" w:styleId="aa">
    <w:name w:val="Hyperlink"/>
    <w:basedOn w:val="a0"/>
    <w:uiPriority w:val="99"/>
    <w:unhideWhenUsed/>
    <w:rsid w:val="000640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zetk.org@yandex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kzetk.org@yandex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kcetk@mosc.stavregion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81CC4-9514-47BB-A438-0E01D3BB7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6</Pages>
  <Words>1958</Words>
  <Characters>11165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 Михайловна</cp:lastModifiedBy>
  <cp:revision>10</cp:revision>
  <cp:lastPrinted>2024-01-24T14:04:00Z</cp:lastPrinted>
  <dcterms:created xsi:type="dcterms:W3CDTF">2021-02-09T11:08:00Z</dcterms:created>
  <dcterms:modified xsi:type="dcterms:W3CDTF">2024-01-24T14:04:00Z</dcterms:modified>
</cp:coreProperties>
</file>