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B3" w:rsidRPr="003506B3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13143F" w:rsidTr="00F96B44">
        <w:tc>
          <w:tcPr>
            <w:tcW w:w="4785" w:type="dxa"/>
          </w:tcPr>
          <w:p w:rsidR="0013143F" w:rsidRPr="00F96B44" w:rsidRDefault="0013143F" w:rsidP="001314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3143F" w:rsidRPr="00F96B44" w:rsidRDefault="0013143F" w:rsidP="00131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13143F" w:rsidRPr="00F96B44" w:rsidRDefault="00447C14" w:rsidP="00131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купли-продажи путевки</w:t>
            </w:r>
            <w:r w:rsidR="0013143F" w:rsidRPr="00F96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43F" w:rsidRPr="00F96B44" w:rsidRDefault="0013143F" w:rsidP="00131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 ГБУ ДО «КЦЭТК» - </w:t>
            </w:r>
          </w:p>
          <w:p w:rsidR="0013143F" w:rsidRPr="00F96B44" w:rsidRDefault="0013143F" w:rsidP="001314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ДООЦ «Солнечный» </w:t>
            </w:r>
          </w:p>
          <w:p w:rsidR="0013143F" w:rsidRPr="00F96B44" w:rsidRDefault="0013143F" w:rsidP="00F154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143F" w:rsidRDefault="0013143F" w:rsidP="0013143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506B3" w:rsidRPr="003506B3" w:rsidRDefault="003506B3" w:rsidP="00F96B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506B3" w:rsidRPr="00F96B44" w:rsidRDefault="003506B3" w:rsidP="00350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поведения в</w:t>
      </w:r>
      <w:r w:rsidR="00F96B44" w:rsidRPr="00F96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филиале </w:t>
      </w:r>
      <w:r w:rsidR="00F96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ГБУ ДО </w:t>
      </w:r>
      <w:r w:rsidRPr="00F96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ДООЦ «Солнечный»</w:t>
      </w:r>
    </w:p>
    <w:p w:rsidR="003506B3" w:rsidRPr="003506B3" w:rsidRDefault="003506B3" w:rsidP="00350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506B3" w:rsidRPr="000C467C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Общие положения</w:t>
      </w:r>
    </w:p>
    <w:p w:rsidR="003506B3" w:rsidRPr="000C467C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1.1</w:t>
      </w:r>
      <w:r w:rsidR="00F96B44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0C46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Правила поведения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территории филиала 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ДООЦ</w:t>
      </w:r>
      <w:r w:rsid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«Солнечный» (далее - Правила)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определяют требования к нахождению, пребыванию и перемещению на территории филиала 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ДООЦ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«Солнечный»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1.2 Настоящие Правила обязательны для выполн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ения такими категориями граждан: отдыхающие,   работники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, родители (законные представители) отдыхающих, гости, участники мероприятий, иные лица и действу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ют всей на территории филиала ДООЦ «Солнечный»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1.3 Правила разработаны на основании: Федерального закона от 29 декабря 2012 г.№ 273-Ф3 «Об образовании в Российской Федерации»; Федерального закона от 24 июля 1998 г.№ 124-Ф3 «06 основных гарантиях прав ребенка в Российской Федерации»; Федерального закона от 6 марта 2006 г. № 35-Ф3 «О противодействии терроризму», постановления Правительства РФ от 25.03.2015 №272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(территорий)»; Положением о пропускном и </w:t>
      </w:r>
      <w:proofErr w:type="spellStart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внутриобьектовом</w:t>
      </w:r>
      <w:proofErr w:type="spellEnd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режимах на территори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и филиала ГБУ ДО «КЦЭТК» детском оздоровительно-образовательном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центр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gramStart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Солнечный</w:t>
      </w:r>
      <w:proofErr w:type="gramEnd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»; иных законодательных актов, регламентирующих вопросы воспитания, образования, обеспечения безопасности жизни и здоровь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я обучающихся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F77D3" w:rsidRPr="00F96B44" w:rsidRDefault="006F77D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1.4.  Приезд ребенка в 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ДООЦ «Солнечный» считается согласием ребенка и его родителей (законных представителей) на выполнение правил, установленных в 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филиале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ДООЦ «Солнечный» (приказ ГБУ ДО «КЦЭТК» от 17.06.2016 г. № 173-осн «Об утверждении правил внутреннего распорядка в период проведения летних профильных смен в ДООЦ «Солнечный» - филиале ГБУ ДО «КЦЭТК»).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FD22F6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Настоящие правила определяют нормы поведения посетителей Учреждения в целях обеспечения:</w:t>
      </w:r>
    </w:p>
    <w:p w:rsidR="003506B3" w:rsidRPr="00F96B44" w:rsidRDefault="00872BDD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установленного порядка и выполнения требований к нахо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ждению на территории филиала ДООЦ «Солнечный»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3506B3" w:rsidRPr="00F96B44" w:rsidRDefault="00872BDD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личной безопасности отдыхающих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участников летних профильных оздоровительных смен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, посе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тителей и сотрудников</w:t>
      </w:r>
      <w:r w:rsidRPr="00872BDD">
        <w:t xml:space="preserve"> </w:t>
      </w:r>
      <w:r w:rsidRP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 ДООЦ «Солнечный»</w:t>
      </w:r>
      <w:r w:rsidR="003506B3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D22F6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.6.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 личной безопасностью отдыхающих понимается состояние защищённости от психологического, физического или иного насильственного посягательства.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FD22F6"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Обеспече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охраны территории</w:t>
      </w:r>
      <w:r w:rsidR="00872BDD" w:rsidRPr="00872BDD">
        <w:t xml:space="preserve"> </w:t>
      </w:r>
      <w:r w:rsidR="00872BDD" w:rsidRP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внутриобъектовый</w:t>
      </w:r>
      <w:proofErr w:type="spellEnd"/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контрольно-пропускной режимы на территорию Учреждения осуществля</w:t>
      </w:r>
      <w:r w:rsidR="00872BDD">
        <w:rPr>
          <w:rFonts w:ascii="Times New Roman" w:eastAsia="Times New Roman" w:hAnsi="Times New Roman" w:cs="Times New Roman"/>
          <w:sz w:val="20"/>
          <w:szCs w:val="20"/>
          <w:lang w:eastAsia="ru-RU"/>
        </w:rPr>
        <w:t>ется сотрудниками ЧОП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Проход на территорию </w:t>
      </w:r>
      <w:r w:rsidR="00872BD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ДООЦ 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06B3" w:rsidRPr="00F96B44" w:rsidRDefault="003506B3" w:rsidP="00872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Проход на территорию </w:t>
      </w:r>
      <w:r w:rsidR="00872BDD" w:rsidRP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осуществляется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через КПП № 1 (входная/въездная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группа).</w:t>
      </w:r>
    </w:p>
    <w:p w:rsidR="003506B3" w:rsidRPr="00F96B44" w:rsidRDefault="003506B3" w:rsidP="00872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2.2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посещении отдыхающих родителями (закон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ными представителями) проход на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территорию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 осуществляется через КПП № 1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2.3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территорию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 не допускаются: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лица, имеющие признаки алкогольного и наркотического опьянения;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лица, имеющие при себе запрещенные предметы, жидкости, вещества и продукты питания, указанные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настоящим Правилам.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3.Время пребывания на территории </w:t>
      </w:r>
      <w:r w:rsidR="00872B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ДООЦ 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3.1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Отдыхающие пребывают на территории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ДООЦ «Солнечный» в течение периода проведения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летней профильной оздоровительной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смены и (или) образовательного, воспитательного мероприятия.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3.2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день заезда родители (законные представители), сопровождающие лица пребывают на территории ДООЦ «Солнечный» с 8:00 до 14:00.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3.3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 соглас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ованию с заведующим 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филиалом</w:t>
      </w:r>
      <w:r w:rsidR="00872BDD" w:rsidRP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ДООЦ «Солнечный»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время пребывания может быть изменено в связи с особенностями расписания авиа и ж/д транспорта или прибытия организованных групп.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3.4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посещении отдыхающих родители (законные представители) пребывают на территории в выходные дни с 14:00 до 16:00.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3.5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Пребывание на территории </w:t>
      </w:r>
      <w:r w:rsidR="00872BD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ДООЦ «Солнечный» родителей (законных представителей), сопровождающих возможно при отсутствии ограничений, установленных в целях обеспечения безопасности пребывания и по санитарно-эпидемиологическим показаниям. </w:t>
      </w:r>
    </w:p>
    <w:p w:rsidR="003506B3" w:rsidRPr="00F96B44" w:rsidRDefault="009E24EA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3.6.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</w:t>
      </w:r>
      <w:r w:rsidRP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ДООЦ «Солнечный»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имеет право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переводить в день заезда обучающихся из одного отряда в другой отряд без согласования перевода с ними или с их родителями (законными представителями) согласно принципу распределения по отрядам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(возраст и пол).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F96B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Перемещение по территории </w:t>
      </w:r>
      <w:r w:rsidR="009E24E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ДООЦ 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4.1 Отдыхающие перемещаются по территории 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 в сопровождении вожатых, воспитателей, педагогов в соответствии с планом-сеткой мероприятий и распорядком дня.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4.2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дни заезда и разъезда сопровождающие лица, родители (законные представители)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24EA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организации приема и оформления документов отдыхающих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перемещаются п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территории </w:t>
      </w:r>
      <w:r w:rsidR="009E24EA" w:rsidRP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рого по маршруту: КПП № 1 — прилегаю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щая территория к зданию «Столов</w:t>
      </w:r>
      <w:r w:rsidR="009E24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ая»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КПП 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1.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4.3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остальные дни при посещении отдыхающих родители (законные представители)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осуществляют перемеще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ние по маршруту: КПП № 1 – места отдыха, прилегающие к КПП № 1. Отдыхающий встречается с родителями (законными представителями)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сопровождении вожатого (воспитателя)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—К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ПП № 1.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4.4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пере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мещении по территории </w:t>
      </w:r>
      <w:r w:rsidR="00E74645" w:rsidRP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филиала ДООЦ «Солнечный»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сопровождающим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родителям (законным представителям) отдыхающих, иным лицам строго запрещено посещ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ение спальных корпусов, столовой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подсобных,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технических зданий, помещений и других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сооружений 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4.5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рамках обеспечения контрольно-пропускного и </w:t>
      </w:r>
      <w:proofErr w:type="spell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внут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риобъектового</w:t>
      </w:r>
      <w:proofErr w:type="spellEnd"/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режимов </w:t>
      </w:r>
      <w:r w:rsidR="00E74645" w:rsidRP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передвижения по территории 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филиала ДООЦ «Солнечный» сопровождающие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родители (зак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онные представители) отдыхающих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обязаны предоставить на досмотр и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(или) осмотр личные вещи.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4.6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случае отказа от предъявления личных вещей к досмотру и (или) осмотру уполномоченные лица, осуществляющие контрольно-пропускной режим, вправе отказать в проходе на территорию </w:t>
      </w:r>
      <w:r w:rsidR="00E74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Действия, запрещенные на территории </w:t>
      </w:r>
      <w:r w:rsidR="00E7464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ДООЦ 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06B3" w:rsidRPr="00F96B44" w:rsidRDefault="003506B3" w:rsidP="00E74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Гражданам, указанным в настоящих Правилах, запрещается: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нан</w:t>
      </w:r>
      <w:r w:rsid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осить ущерб имуществу</w:t>
      </w:r>
      <w:r w:rsidR="00E74645" w:rsidRPr="00E74645">
        <w:t xml:space="preserve"> </w:t>
      </w:r>
      <w:r w:rsidR="00E74645" w:rsidRP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 ДООЦ «Солнечный»</w:t>
      </w:r>
      <w:proofErr w:type="gramStart"/>
      <w:r w:rsid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proofErr w:type="gramEnd"/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наносить моральный и физический вред отдыхающим и иным гражданам, пребывающим на территории ДООЦ «Солнечный»;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-нарушать правила пожарной, антитеррористической безопасности;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распивать спиртные напитки, курить табачную продукцию, в том числе электронные сигареты, кальяны и пр., употреблять наркотические вещества, находится в состоянии алкогольного и наркотического опьянения;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выводить отдыхающих за территорию</w:t>
      </w:r>
      <w:r w:rsidR="00E74645" w:rsidRPr="00E74645">
        <w:t xml:space="preserve"> </w:t>
      </w:r>
      <w:r w:rsidR="00E74645" w:rsidRP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без специально офо</w:t>
      </w:r>
      <w:r w:rsid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рмленного разрешения заведующего филиалом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ДООЦ «Солнечный»;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допускать проявление неуважительного отношения к другим гражданам, пребывающим на территории </w:t>
      </w:r>
      <w:r w:rsid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ДООЦ «Солнечный», нецензурно выражаться, вести себя агрессивно, провоцировать драки и конфликты;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препятствовать надлежащему и</w:t>
      </w:r>
      <w:r w:rsid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сполнению работниками </w:t>
      </w:r>
      <w:r w:rsidR="00E74645" w:rsidRPr="00E7464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 ДООЦ «Солнечный»</w:t>
      </w: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должностных обязанностей;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открыто демонстрировать и агитировать к вступлению в общественные объединения, в том числе в политические партии, религиозные организации, а также привлекать к деятельности этих объединений и участию в агитационных кампаниях и политических акциях;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иным лицам запрещается вступать в контакт с несовершеннолетними детьми, разговаривать с ними, передавать какие-либо предметы и вещи, в том числе продукты питания. </w:t>
      </w:r>
    </w:p>
    <w:p w:rsidR="003506B3" w:rsidRPr="00F96B44" w:rsidRDefault="003506B3" w:rsidP="000C2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52A15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6. Ответственность за нарушение настоящих Правил</w:t>
      </w:r>
      <w:r w:rsidR="00552A15" w:rsidRPr="00552A15">
        <w:t xml:space="preserve"> </w:t>
      </w:r>
      <w:r w:rsidR="00552A15" w:rsidRPr="00552A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поведения</w:t>
      </w:r>
    </w:p>
    <w:p w:rsidR="003506B3" w:rsidRPr="00F96B44" w:rsidRDefault="00552A15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52A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филиале ДООЦ </w:t>
      </w:r>
      <w:r w:rsidRPr="00552A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6.1.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наличии в действиях граждан,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указанных в настоящих Правилах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признаков административных правонарушений, виновные могут быть привлечены в установленном порядке к административной ответственности.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6.2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случае совершения гражданами, 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указанными в настоящих Правилах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деяний, влекущих за собой уголовную ответственность, виновные подлежат привлечению в установленном порядке к уголовной ответственности.</w:t>
      </w:r>
    </w:p>
    <w:p w:rsidR="003506B3" w:rsidRPr="00F96B44" w:rsidRDefault="003506B3" w:rsidP="00552A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6.3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случае уничтожения либо 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повреждения имущества филиала</w:t>
      </w:r>
      <w:r w:rsidR="00552A15" w:rsidRP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ДООЦ «Солнечный»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и находящихся на его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территории материально-технических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ценностей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виновное лицо возлагается обязанность возместить причиненный материальный ущерб.</w:t>
      </w:r>
    </w:p>
    <w:p w:rsidR="00F574E6" w:rsidRPr="00F96B44" w:rsidRDefault="00F574E6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6.4. За нарушение правил пребывания в 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филиале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ДООЦ «Солнечный» и действующего законодательства РФ (воровство, аморальное поведение, самовольные действия, которые могут нанести вред его здоровью или здоровью окружающих, курение, прием алкогольных напитков или наркотиков и т.п.) ребенок может быть досрочно отчислен из 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 и доставлен домой за счет родителей;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6.4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ост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авленные на территории филиала </w:t>
      </w:r>
      <w:r w:rsidR="00552A15" w:rsidRP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ДООЦ «Солнечный»</w:t>
      </w:r>
      <w:r w:rsidR="00552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вещи администрация ДООЦ «Солнечный» ответственности не несет.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52A15" w:rsidRDefault="003506B3" w:rsidP="00552A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7. </w:t>
      </w:r>
      <w:r w:rsidR="00552A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Предметы (жидкости, вещества), запрещенные для </w:t>
      </w:r>
      <w:r w:rsidR="00552A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проноса на территорию</w:t>
      </w:r>
    </w:p>
    <w:p w:rsidR="003506B3" w:rsidRPr="00F96B44" w:rsidRDefault="00552A15" w:rsidP="00552A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филиала ДООЦ «Солнечный»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2A15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территорию филиала ДООЦ «Солнечный» запрещается проносить следующие предметы:</w:t>
      </w:r>
    </w:p>
    <w:p w:rsidR="003506B3" w:rsidRPr="00F96B44" w:rsidRDefault="00552A15" w:rsidP="00552A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7.1. В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зрывчатые вещества, средства взрыв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ания и предметы, ими начиненные;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порох, в любой упаковке и в любом количестве;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патроны боевые (в том числе малокалиберные);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патроны к газовому оружию; капсюли (пистоны) охотничьи;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пиротехнические средства: сигнальные и осветительные ракеты, патроны;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сигнальные, посадочные шашки, дымовые патроны (шашки), спички подрывника, бенгальские огни, петарды железнодорожные;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тротил, динамит, тол, аммонал и другие взрывчатые вещества;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-детонаторы, </w:t>
      </w:r>
      <w:proofErr w:type="spell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элекродетонаторы</w:t>
      </w:r>
      <w:proofErr w:type="spell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электровоспламенители</w:t>
      </w:r>
      <w:proofErr w:type="spell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детонирующийогнепроводный</w:t>
      </w:r>
      <w:proofErr w:type="spell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шнур </w:t>
      </w:r>
      <w:proofErr w:type="spell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ит.д</w:t>
      </w:r>
      <w:proofErr w:type="spell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7.2.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Сжатые и сжиженные газы: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газы для бытового пользования (бутан-пропан) и другие газы;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газовые баллончики с наполнением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нервно-паралитического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слезоточивого воздействия и т.д.</w:t>
      </w:r>
    </w:p>
    <w:p w:rsidR="003506B3" w:rsidRPr="00F96B44" w:rsidRDefault="00552A15" w:rsidP="000C2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7.3.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Легковоспламеняющиеся жидкости:</w:t>
      </w:r>
      <w:r w:rsidR="000C29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ацетон, бензин, метанол,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эфиры.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7.4.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Воспламеняющиеся твердые вещества: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вещества, подверженные самопроизвольному возгоранию;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вещества, выделяющие легковоспламеняющиеся тазы при взаимодействии с водой: калий, натрий, кальций металлический и их сплавы, кальций фосфористый и т.д.; фосфор белый, желтый и красный и все другие вещества, относящиеся к категории воспламеняющихся твердых веществ;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7.5.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Токсичные вещества. Радиоактивные материалы. Едкие и коррозирующие вещества: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сильные неорганические кислоты: соляная, серная, азотная и другие;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фтористо-водородная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(плавиковая) кислота и другие сильные кислоты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7.6.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Оружие: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огнестрельное: пистолеты, револьверы, винтовки, карабины и другое огнестрельное, газовое, травматическое, сигнальное, пневматическое;</w:t>
      </w:r>
      <w:proofErr w:type="gramEnd"/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холодное: ножи, кортики, стилеты, десантные </w:t>
      </w:r>
      <w:proofErr w:type="gramStart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штык-ножи</w:t>
      </w:r>
      <w:proofErr w:type="gramEnd"/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метательное;</w:t>
      </w:r>
    </w:p>
    <w:p w:rsidR="003506B3" w:rsidRPr="00F96B44" w:rsidRDefault="003506B3" w:rsidP="00350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электрошоковые устройства.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7.8.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Предметы в соответствии с 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№ 171-ФЗ от 22 ноября 1995 года.</w:t>
      </w:r>
    </w:p>
    <w:p w:rsidR="003506B3" w:rsidRPr="00F96B44" w:rsidRDefault="00552A15" w:rsidP="00552A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7.9.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Предметы в соответствии с федеральным законом «Технический регламе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нт на табачную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продукцию» № 268-ФЗ от 22 декабря 2008 года.</w:t>
      </w:r>
    </w:p>
    <w:p w:rsidR="003506B3" w:rsidRPr="00F96B44" w:rsidRDefault="00552A15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7.9.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Наркотические средства, психотропные вещества и их </w:t>
      </w:r>
      <w:proofErr w:type="spellStart"/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прекурсоры</w:t>
      </w:r>
      <w:proofErr w:type="spellEnd"/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оборот которых в Российской Федерации запрещен в соответствии с Законодательством Российской Федерации.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0C467C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C467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8. Продукты питания, запрещенные д</w:t>
      </w:r>
      <w:r w:rsidR="00552A15" w:rsidRPr="000C467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ля вноса на территорию филиала ГБУ ДО «КЦЭТК» </w:t>
      </w:r>
    </w:p>
    <w:p w:rsidR="003506B3" w:rsidRPr="000C467C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целях предупреждения и возникновения </w:t>
      </w:r>
      <w:proofErr w:type="gramStart"/>
      <w:r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распространения</w:t>
      </w:r>
      <w:proofErr w:type="gramEnd"/>
      <w:r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инфекционных и массовых отравлений среди отдыхающих на охраняемую территорию запрещается проносить</w:t>
      </w:r>
      <w:r w:rsidR="00552A15"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(завозить) продовольственное сырье и пищевые продукты привезенные из дома или приобретенные по пути в </w:t>
      </w:r>
      <w:r w:rsidR="00447C14"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 </w:t>
      </w:r>
      <w:r w:rsidRPr="000C467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52A15" w:rsidRDefault="00552A15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9.</w:t>
      </w:r>
      <w:r w:rsidR="00447C1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Правила противопожарной безопасности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47C14" w:rsidRDefault="00447C14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9.1 Отдыхающим и сотрудникам филиала ДООЦ «Солнечный» необходимо знать П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лан эвакуации спального корпуса, столовой, вожатской, административного здания.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 обнаружения признаков возгорания незамедлительно покинуть здание и сообщить любому взрослому.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9.2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Запрещается разводить огонь в помещениях,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территории ДООЦ «Солнечный»,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походах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на экскурсиях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9.3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разрешается пользоваться электроп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риборами без разрешения воспитателя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9.4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На территории 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 курение запрещено.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9.5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Легковоспламеняющиеся предметы следуе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 сдать на хранение воспитателю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447C1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9.6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разрешается трогать провисающие, торчащие провода.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наличии таких проводов следует 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незамедлительно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сообщить воспитателю, вожатому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447C14" w:rsidRDefault="00447C14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10. Правила поведения во время массовых мероприятий</w:t>
      </w:r>
    </w:p>
    <w:p w:rsidR="003506B3" w:rsidRPr="00F96B44" w:rsidRDefault="003506B3" w:rsidP="003506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При проведении массовых мероприятий следует находиться вместе с отрядом. Отойти можно только в сопровождении воспитателя, вожатог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Мероприятия следует посещать в соответствующей одежде и обуви. Если это не предполагается сценарием, нельзя появляться на мероприятиях в купальнике, шлепанцах.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При проведении массовых мероприятий на открытых площадках в солнечную погоду наличие головного убора обязательно.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Следует соблюдать правила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этикета в общественных местах: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шуметь, не толкаться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не свистеть, не топать ногами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5. В столовой, на площадках 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ДООЦ «Солнечный», в комнатах в случае чрезвычайной ситуации не поддаваться панике.</w:t>
      </w:r>
    </w:p>
    <w:p w:rsidR="00447C14" w:rsidRPr="00F96B44" w:rsidRDefault="00447C14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Default="003506B3" w:rsidP="00447C14">
      <w:pPr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10.1</w:t>
      </w:r>
      <w:r w:rsidR="000C29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Правила поведения на автобусных экскурсиях.</w:t>
      </w:r>
    </w:p>
    <w:p w:rsidR="00447C14" w:rsidRPr="00F96B44" w:rsidRDefault="00447C14" w:rsidP="00447C14">
      <w:pPr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Посадка в автобус производится по команде экскурсовода (воспитателя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). 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Во время движения автобуса не разрешается стоять и ходить по салону. Нельзя высовываться из окна и выставлять руки в окно.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При резком торможении необходимо держаться за поручни.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В случае появления признаков укачивания или тошноты надо сразу сообщить экскурсоводу (воспитателю, вожатому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Вставать можно только после полной остановки автобуса по команде экскурсовода (воспитателя, вожатого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Выход из автобуса производится через переднюю дверь. После выхода из автобуса не разбредаться, собраться в указанном месте и следовать указаниям экскурсовода (воспитателя, вожатого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). Нельзя самостоятельно выходить на проезжую часть и перебегать улицу. </w:t>
      </w:r>
    </w:p>
    <w:p w:rsidR="00447C14" w:rsidRDefault="00447C14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06B3" w:rsidRPr="00F96B44" w:rsidRDefault="003506B3" w:rsidP="00447C14">
      <w:pPr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10.2</w:t>
      </w:r>
      <w:r w:rsidR="000C29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bookmarkStart w:id="0" w:name="_GoBack"/>
      <w:bookmarkEnd w:id="0"/>
      <w:r w:rsidRPr="00F96B4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Правила поведения во время пешеходных прогулок (экскурсий, походов).</w:t>
      </w:r>
    </w:p>
    <w:p w:rsidR="003506B3" w:rsidRPr="00F96B44" w:rsidRDefault="003506B3" w:rsidP="003506B3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Все пешеходные экскурсии </w:t>
      </w:r>
      <w:r w:rsidR="00447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филиала ДООЦ «Солнечный» </w:t>
      </w:r>
      <w:r w:rsidRPr="00F96B4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сопровождает медицинский работник.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К пешеходным экскурсиям допускаются дети (подростки) в соответствующей форме одежды: закрытая удобная обувь, головной убор, при необходимости длинные брюки и рубашки (кофты) с длинными рукавами.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Старшим во время проведения экскурсии (похода) является экскурсовод. Необходимо строго выполнять указания экскурсовода, а также сопровождающих воспитателей, вожаты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Во время прогулки, экскурсии, похода следует находиться с отрядом, не разбредаться. Не разрешается отходить от маршрута (тропы, дорожки), подходить к электропроводам, неогороженным краям оврагов, ущелий, обрывов.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Необходимо своевременно сообщить медицинскому работнику, воспитателю, вожатому об ухудшении состояния здоровья или травмах.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Следует уважительно относиться к местным традициям и обычаям региона, на территории которого проходит экскурсия, бережно относиться к природе, памятникам истории и культуры.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Фотографирование разрешено в специально отведенных местах при общей остановке отряда по разрешению экскурсовода.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По окончании экскурсии (прогулки, похода) собраться в указанном месте и после объявления окончания экскурсии следовать указаниям своего воспитателя, вожатого.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Покупки в магазине можно делать только с разрешения воспитателя, вожатого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При переходе через проезжую часть соблюдать правила дорожного движения, четко выполняя указания воспитателя, вожатого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отряда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447C14" w:rsidRDefault="00447C14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10.3 Правила пользования мобильным телефоном в ДООЦ «Солнечный».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 Доступ ребенка к личным средствам связи ежедневно с 8-00 до 21-00 (по желанию детей в ночное время телефоны сдаются 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администрацию филиала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ДООЦ «Солнечный» на ответственное хранение).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Не рекомендуем родителям давать детям с собой видеокамеру, дорогой цифровой фотоаппарат и мобильный телефон. Если родители считают возможным оставить те или иные ценности ребенку, они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обязаны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расписаться в паспорте отряда о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том, что в случае утери или поломки не будут предъявлять претензии к администрации 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филиала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ДООЦ «Солнечный».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 По желанию родителей мобильный телефон ребенка может быть сдан на ответственное хранение (под роспись) в специальное место – сейф в кабинет заведующего </w:t>
      </w:r>
      <w:r w:rsidR="00447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филиалом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ДООЦ «Солнечный». Сданный телефон находится в именном пакете и выдается воспитателем ребенку с 08.00 до 21.00. 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Родители могут узнавать информацию о детях и связываются по телефонам воспитате</w:t>
      </w:r>
      <w:r w:rsid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лей, вожатых в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следующие  временные  сроки: </w:t>
      </w:r>
    </w:p>
    <w:p w:rsidR="003506B3" w:rsidRPr="00F96B44" w:rsidRDefault="00F0583A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08.00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 09.00,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14.00 до 16.00, </w:t>
      </w:r>
    </w:p>
    <w:p w:rsidR="003506B3" w:rsidRPr="00F96B44" w:rsidRDefault="00F0583A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17.00 до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18.00.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момент общения с воспитателями, вожатым родители могут пригласить своего ребенка к телефону воспитателя, вожатого. </w:t>
      </w:r>
    </w:p>
    <w:p w:rsidR="00F0583A" w:rsidRPr="00F0583A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Держать при себе мобильный телефон детям не разрешает</w:t>
      </w:r>
      <w:r w:rsidR="00F0583A"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ся во время проведения занятий.</w:t>
      </w:r>
    </w:p>
    <w:p w:rsidR="00F0583A" w:rsidRPr="00F0583A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Случайно выпавший из кармана телефон может угрожать безопасности спортивных мероприятий. Звонок может отвлечь инструктора от работы с участником. </w:t>
      </w:r>
    </w:p>
    <w:p w:rsidR="00F0583A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Кром</w:t>
      </w:r>
      <w:r w:rsidR="00F0583A"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 того, звонки будут отвлекать </w:t>
      </w:r>
      <w:r w:rsidRP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физруков, вожатых,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экскурсоводов и пр. от работы, что скажется</w:t>
      </w:r>
      <w:r w:rsidR="00F0583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качестве, результативности </w:t>
      </w: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настроении и детей и взрослых. 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это время ребенку лучше не звонить, так как он не сможет ответить.</w:t>
      </w:r>
    </w:p>
    <w:p w:rsidR="003506B3" w:rsidRPr="00F96B44" w:rsidRDefault="00F0583A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6. В случае необходимости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отдыхающие в филиале ДООЦ «Солнечный» </w:t>
      </w:r>
      <w:r w:rsidR="003506B3" w:rsidRPr="00F96B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всегда могут воспользоваться стационарным телефоном.</w:t>
      </w:r>
    </w:p>
    <w:p w:rsidR="003506B3" w:rsidRPr="00F96B44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06B3" w:rsidRPr="00F0583A" w:rsidRDefault="003506B3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 w:rsidRPr="00F0583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Администрация и сотрудники ДООЦ «Солнечный» не несут ответственность за порчу или пропажу ценных вещей, телефонов и денег. </w:t>
      </w:r>
    </w:p>
    <w:p w:rsidR="00F0583A" w:rsidRPr="00F96B44" w:rsidRDefault="00F0583A" w:rsidP="00350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0C467C" w:rsidRDefault="000C467C" w:rsidP="003506B3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67C" w:rsidRDefault="000C467C" w:rsidP="003506B3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06B3" w:rsidRDefault="003506B3" w:rsidP="003506B3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6B4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И ПОДПИСИ СТОРОН</w:t>
      </w:r>
    </w:p>
    <w:p w:rsidR="000C467C" w:rsidRPr="00F96B44" w:rsidRDefault="000C467C" w:rsidP="003506B3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pPr w:leftFromText="180" w:rightFromText="180" w:vertAnchor="text" w:horzAnchor="page" w:tblpX="2230" w:tblpY="18"/>
        <w:tblW w:w="9180" w:type="dxa"/>
        <w:tblLook w:val="04A0" w:firstRow="1" w:lastRow="0" w:firstColumn="1" w:lastColumn="0" w:noHBand="0" w:noVBand="1"/>
      </w:tblPr>
      <w:tblGrid>
        <w:gridCol w:w="2917"/>
        <w:gridCol w:w="3176"/>
        <w:gridCol w:w="3087"/>
      </w:tblGrid>
      <w:tr w:rsidR="003506B3" w:rsidRPr="00F96B44" w:rsidTr="00F96B44">
        <w:tc>
          <w:tcPr>
            <w:tcW w:w="3190" w:type="dxa"/>
          </w:tcPr>
          <w:p w:rsidR="003506B3" w:rsidRPr="00F96B44" w:rsidRDefault="003506B3" w:rsidP="000C467C">
            <w:pPr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дополнительного образования «Краевой центр экологии, туризма и краеведения»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Директор: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  Т.М. Зима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190" w:type="dxa"/>
          </w:tcPr>
          <w:p w:rsidR="003506B3" w:rsidRPr="00F96B44" w:rsidRDefault="003506B3" w:rsidP="000C467C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Учреждение:</w:t>
            </w:r>
          </w:p>
          <w:p w:rsidR="003506B3" w:rsidRPr="00F96B44" w:rsidRDefault="003506B3" w:rsidP="000C467C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_____________________________</w:t>
            </w:r>
          </w:p>
          <w:p w:rsidR="003506B3" w:rsidRPr="00F96B44" w:rsidRDefault="003506B3" w:rsidP="000C467C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наименование)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Директор: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  _______________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                     расшифровка подписи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2800" w:type="dxa"/>
          </w:tcPr>
          <w:p w:rsidR="003506B3" w:rsidRPr="00F96B44" w:rsidRDefault="003506B3" w:rsidP="000C467C">
            <w:pPr>
              <w:ind w:firstLine="709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Заказчик</w:t>
            </w:r>
          </w:p>
          <w:p w:rsidR="003506B3" w:rsidRPr="00F96B44" w:rsidRDefault="003506B3" w:rsidP="000C467C">
            <w:pP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ar-SA"/>
              </w:rPr>
            </w:pPr>
            <w:r w:rsidRPr="00F96B4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ar-SA"/>
              </w:rPr>
              <w:t>_____________________________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F96B4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                         (Ф.И.О.) </w:t>
            </w:r>
          </w:p>
          <w:p w:rsidR="003506B3" w:rsidRPr="00F96B44" w:rsidRDefault="003506B3" w:rsidP="000C467C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 _________________</w:t>
            </w:r>
          </w:p>
          <w:p w:rsidR="003506B3" w:rsidRPr="00F96B44" w:rsidRDefault="003506B3" w:rsidP="000C46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                  расшифровка подписи</w:t>
            </w:r>
          </w:p>
        </w:tc>
      </w:tr>
    </w:tbl>
    <w:p w:rsidR="00766237" w:rsidRPr="00F96B44" w:rsidRDefault="00766237">
      <w:pPr>
        <w:rPr>
          <w:rFonts w:ascii="Times New Roman" w:hAnsi="Times New Roman" w:cs="Times New Roman"/>
          <w:sz w:val="20"/>
          <w:szCs w:val="20"/>
        </w:rPr>
      </w:pPr>
    </w:p>
    <w:sectPr w:rsidR="00766237" w:rsidRPr="00F96B44" w:rsidSect="000C29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B3"/>
    <w:rsid w:val="000C2906"/>
    <w:rsid w:val="000C467C"/>
    <w:rsid w:val="0013143F"/>
    <w:rsid w:val="003506B3"/>
    <w:rsid w:val="00447C14"/>
    <w:rsid w:val="00552A15"/>
    <w:rsid w:val="006F77D3"/>
    <w:rsid w:val="00766237"/>
    <w:rsid w:val="00872BDD"/>
    <w:rsid w:val="009E24EA"/>
    <w:rsid w:val="00B226D6"/>
    <w:rsid w:val="00C167FB"/>
    <w:rsid w:val="00E74645"/>
    <w:rsid w:val="00EB15EC"/>
    <w:rsid w:val="00F0583A"/>
    <w:rsid w:val="00F154F9"/>
    <w:rsid w:val="00F574E6"/>
    <w:rsid w:val="00F96B44"/>
    <w:rsid w:val="00FD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7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74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7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7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semikozova</dc:creator>
  <cp:keywords/>
  <dc:description/>
  <cp:lastModifiedBy>Татьяна Михайловна</cp:lastModifiedBy>
  <cp:revision>8</cp:revision>
  <cp:lastPrinted>2024-01-23T09:39:00Z</cp:lastPrinted>
  <dcterms:created xsi:type="dcterms:W3CDTF">2024-01-17T10:59:00Z</dcterms:created>
  <dcterms:modified xsi:type="dcterms:W3CDTF">2024-01-23T09:40:00Z</dcterms:modified>
</cp:coreProperties>
</file>