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A2852" w14:textId="77777777" w:rsidR="007B19E2" w:rsidRPr="008E2BF1" w:rsidRDefault="007B19E2" w:rsidP="00C64A6C">
      <w:pPr>
        <w:tabs>
          <w:tab w:val="left" w:pos="950"/>
        </w:tabs>
        <w:rPr>
          <w:sz w:val="24"/>
          <w:szCs w:val="24"/>
        </w:rPr>
      </w:pPr>
    </w:p>
    <w:p w14:paraId="5AC9C46E" w14:textId="77777777" w:rsidR="008A4244" w:rsidRPr="000B1C69" w:rsidRDefault="00C64A6C" w:rsidP="00C64A6C">
      <w:pPr>
        <w:tabs>
          <w:tab w:val="left" w:pos="950"/>
        </w:tabs>
        <w:spacing w:after="0"/>
        <w:ind w:left="10773"/>
        <w:rPr>
          <w:rFonts w:ascii="Times New Roman" w:hAnsi="Times New Roman" w:cs="Times New Roman"/>
          <w:b/>
          <w:sz w:val="24"/>
          <w:szCs w:val="24"/>
        </w:rPr>
      </w:pPr>
      <w:r w:rsidRPr="000B1C69">
        <w:rPr>
          <w:rFonts w:ascii="Times New Roman" w:hAnsi="Times New Roman" w:cs="Times New Roman"/>
          <w:b/>
          <w:sz w:val="24"/>
          <w:szCs w:val="24"/>
        </w:rPr>
        <w:t xml:space="preserve">Приложение к приказу </w:t>
      </w:r>
    </w:p>
    <w:p w14:paraId="490C1518" w14:textId="3135B351" w:rsidR="00C64A6C" w:rsidRPr="000B1C69" w:rsidRDefault="00B92EA2" w:rsidP="00C64A6C">
      <w:pPr>
        <w:tabs>
          <w:tab w:val="left" w:pos="950"/>
        </w:tabs>
        <w:spacing w:after="0"/>
        <w:ind w:left="10773"/>
        <w:rPr>
          <w:rFonts w:ascii="Times New Roman" w:hAnsi="Times New Roman" w:cs="Times New Roman"/>
          <w:b/>
          <w:sz w:val="24"/>
          <w:szCs w:val="24"/>
        </w:rPr>
      </w:pPr>
      <w:r w:rsidRPr="000B1C69">
        <w:rPr>
          <w:rFonts w:ascii="Times New Roman" w:hAnsi="Times New Roman" w:cs="Times New Roman"/>
          <w:b/>
          <w:sz w:val="24"/>
          <w:szCs w:val="24"/>
        </w:rPr>
        <w:t>МКОУ СОШ № 15 х. Садовый</w:t>
      </w:r>
      <w:r w:rsidR="00C64A6C" w:rsidRPr="000B1C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9210DC" w14:textId="7327A5FA" w:rsidR="00C64A6C" w:rsidRPr="000B1C69" w:rsidRDefault="00C64A6C" w:rsidP="00C64A6C">
      <w:pPr>
        <w:tabs>
          <w:tab w:val="left" w:pos="950"/>
        </w:tabs>
        <w:spacing w:after="0"/>
        <w:ind w:left="10773"/>
        <w:rPr>
          <w:rFonts w:ascii="Times New Roman" w:hAnsi="Times New Roman" w:cs="Times New Roman"/>
          <w:b/>
          <w:sz w:val="24"/>
          <w:szCs w:val="24"/>
        </w:rPr>
      </w:pPr>
      <w:r w:rsidRPr="000B1C69">
        <w:rPr>
          <w:rFonts w:ascii="Times New Roman" w:hAnsi="Times New Roman" w:cs="Times New Roman"/>
          <w:b/>
          <w:sz w:val="24"/>
          <w:szCs w:val="24"/>
        </w:rPr>
        <w:t>№</w:t>
      </w:r>
      <w:r w:rsidR="004E6DD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B92EA2" w:rsidRPr="000B1C69">
        <w:rPr>
          <w:rFonts w:ascii="Times New Roman" w:hAnsi="Times New Roman" w:cs="Times New Roman"/>
          <w:b/>
          <w:sz w:val="24"/>
          <w:szCs w:val="24"/>
        </w:rPr>
        <w:t>106</w:t>
      </w:r>
      <w:r w:rsidRPr="000B1C69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5203FE" w:rsidRPr="000B1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EA2" w:rsidRPr="000B1C69">
        <w:rPr>
          <w:rFonts w:ascii="Times New Roman" w:hAnsi="Times New Roman" w:cs="Times New Roman"/>
          <w:b/>
          <w:sz w:val="24"/>
          <w:szCs w:val="24"/>
        </w:rPr>
        <w:t>17</w:t>
      </w:r>
      <w:r w:rsidR="005203FE" w:rsidRPr="000B1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EA2" w:rsidRPr="000B1C69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203FE" w:rsidRPr="000B1C69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  <w:r w:rsidRPr="000B1C6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19DAB47" w14:textId="77777777" w:rsidR="00C64A6C" w:rsidRPr="000B1C69" w:rsidRDefault="00C64A6C" w:rsidP="00C64A6C">
      <w:pPr>
        <w:tabs>
          <w:tab w:val="left" w:pos="950"/>
        </w:tabs>
        <w:spacing w:after="0"/>
        <w:ind w:left="4962"/>
        <w:rPr>
          <w:rFonts w:ascii="Times New Roman" w:hAnsi="Times New Roman" w:cs="Times New Roman"/>
          <w:b/>
          <w:sz w:val="24"/>
          <w:szCs w:val="24"/>
        </w:rPr>
      </w:pPr>
    </w:p>
    <w:p w14:paraId="28C0973D" w14:textId="77777777" w:rsidR="00C64A6C" w:rsidRPr="000B1C69" w:rsidRDefault="00C64A6C" w:rsidP="00C64A6C">
      <w:pPr>
        <w:tabs>
          <w:tab w:val="left" w:pos="950"/>
        </w:tabs>
        <w:spacing w:after="0"/>
        <w:ind w:left="4962"/>
        <w:rPr>
          <w:rFonts w:ascii="Times New Roman" w:hAnsi="Times New Roman" w:cs="Times New Roman"/>
          <w:b/>
          <w:sz w:val="24"/>
          <w:szCs w:val="24"/>
        </w:rPr>
      </w:pPr>
    </w:p>
    <w:p w14:paraId="471A8951" w14:textId="77777777" w:rsidR="0050445C" w:rsidRPr="000B1C69" w:rsidRDefault="00C64A6C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C69">
        <w:rPr>
          <w:rFonts w:ascii="Times New Roman" w:hAnsi="Times New Roman" w:cs="Times New Roman"/>
          <w:b/>
          <w:sz w:val="24"/>
          <w:szCs w:val="24"/>
        </w:rPr>
        <w:t>П</w:t>
      </w:r>
      <w:r w:rsidR="007069EA" w:rsidRPr="000B1C69">
        <w:rPr>
          <w:rFonts w:ascii="Times New Roman" w:hAnsi="Times New Roman" w:cs="Times New Roman"/>
          <w:b/>
          <w:sz w:val="24"/>
          <w:szCs w:val="24"/>
        </w:rPr>
        <w:t xml:space="preserve">лан </w:t>
      </w:r>
    </w:p>
    <w:p w14:paraId="4715DB98" w14:textId="77777777" w:rsidR="00C24323" w:rsidRPr="000B1C69" w:rsidRDefault="007069EA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C69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50445C" w:rsidRPr="000B1C69">
        <w:rPr>
          <w:rFonts w:ascii="Times New Roman" w:hAnsi="Times New Roman" w:cs="Times New Roman"/>
          <w:b/>
          <w:sz w:val="24"/>
          <w:szCs w:val="24"/>
        </w:rPr>
        <w:t xml:space="preserve"> (дорожная карта)</w:t>
      </w:r>
      <w:r w:rsidR="008A4244" w:rsidRPr="000B1C69">
        <w:rPr>
          <w:rFonts w:ascii="Times New Roman" w:hAnsi="Times New Roman" w:cs="Times New Roman"/>
          <w:b/>
          <w:sz w:val="24"/>
          <w:szCs w:val="24"/>
        </w:rPr>
        <w:t>,</w:t>
      </w:r>
      <w:r w:rsidR="00C24323" w:rsidRPr="000B1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1C69">
        <w:rPr>
          <w:rFonts w:ascii="Times New Roman" w:hAnsi="Times New Roman" w:cs="Times New Roman"/>
          <w:b/>
          <w:sz w:val="24"/>
          <w:szCs w:val="24"/>
        </w:rPr>
        <w:t>направленных на</w:t>
      </w:r>
      <w:r w:rsidR="008A4244" w:rsidRPr="000B1C69">
        <w:rPr>
          <w:rFonts w:ascii="Times New Roman" w:hAnsi="Times New Roman" w:cs="Times New Roman"/>
          <w:b/>
          <w:sz w:val="24"/>
          <w:szCs w:val="24"/>
        </w:rPr>
        <w:t xml:space="preserve"> формирование и оценку функциональной грамотности обучающихся </w:t>
      </w:r>
    </w:p>
    <w:p w14:paraId="0BC359F2" w14:textId="0FA1A3CE" w:rsidR="007B19E2" w:rsidRPr="000B1C69" w:rsidRDefault="00334FAB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C69">
        <w:rPr>
          <w:rFonts w:ascii="Times New Roman" w:hAnsi="Times New Roman" w:cs="Times New Roman"/>
          <w:b/>
          <w:sz w:val="24"/>
          <w:szCs w:val="24"/>
        </w:rPr>
        <w:t xml:space="preserve">МКОУ СОШ № 15 х. Садовый </w:t>
      </w:r>
      <w:r w:rsidR="00C64A6C" w:rsidRPr="000B1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244" w:rsidRPr="000B1C69">
        <w:rPr>
          <w:rFonts w:ascii="Times New Roman" w:hAnsi="Times New Roman" w:cs="Times New Roman"/>
          <w:b/>
          <w:sz w:val="24"/>
          <w:szCs w:val="24"/>
        </w:rPr>
        <w:t>на 2021/2022 учебный год</w:t>
      </w:r>
    </w:p>
    <w:p w14:paraId="605E4C3D" w14:textId="77777777" w:rsidR="009F30F0" w:rsidRPr="008E2BF1" w:rsidRDefault="009F30F0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62" w:type="dxa"/>
        <w:tblLook w:val="04A0" w:firstRow="1" w:lastRow="0" w:firstColumn="1" w:lastColumn="0" w:noHBand="0" w:noVBand="1"/>
      </w:tblPr>
      <w:tblGrid>
        <w:gridCol w:w="711"/>
        <w:gridCol w:w="5412"/>
        <w:gridCol w:w="2487"/>
        <w:gridCol w:w="4539"/>
        <w:gridCol w:w="2313"/>
      </w:tblGrid>
      <w:tr w:rsidR="00E94DE6" w:rsidRPr="008E2BF1" w14:paraId="1CE43DB4" w14:textId="77777777" w:rsidTr="009F7B01">
        <w:tc>
          <w:tcPr>
            <w:tcW w:w="711" w:type="dxa"/>
          </w:tcPr>
          <w:p w14:paraId="1C9FAA43" w14:textId="77777777" w:rsidR="009F30F0" w:rsidRPr="008E2BF1" w:rsidRDefault="009F30F0" w:rsidP="007D5531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2" w:type="dxa"/>
          </w:tcPr>
          <w:p w14:paraId="3453879C" w14:textId="77777777" w:rsidR="009F30F0" w:rsidRPr="008E2BF1" w:rsidRDefault="009F30F0" w:rsidP="007D5531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87" w:type="dxa"/>
          </w:tcPr>
          <w:p w14:paraId="03863927" w14:textId="77777777" w:rsidR="009F30F0" w:rsidRPr="008E2BF1" w:rsidRDefault="009F30F0" w:rsidP="007D5531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539" w:type="dxa"/>
          </w:tcPr>
          <w:p w14:paraId="4F4B399A" w14:textId="77777777" w:rsidR="009F30F0" w:rsidRPr="008E2BF1" w:rsidRDefault="009F30F0" w:rsidP="007D5531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</w:tc>
        <w:tc>
          <w:tcPr>
            <w:tcW w:w="2313" w:type="dxa"/>
          </w:tcPr>
          <w:p w14:paraId="13ED97C6" w14:textId="77777777" w:rsidR="009F30F0" w:rsidRPr="008E2BF1" w:rsidRDefault="009F30F0" w:rsidP="007D5531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D0FA1" w:rsidRPr="008E2BF1" w14:paraId="35936594" w14:textId="77777777" w:rsidTr="006C3428">
        <w:tc>
          <w:tcPr>
            <w:tcW w:w="15462" w:type="dxa"/>
            <w:gridSpan w:val="5"/>
          </w:tcPr>
          <w:p w14:paraId="7E4198E4" w14:textId="6F892E64" w:rsidR="003D0FA1" w:rsidRPr="008E2BF1" w:rsidRDefault="003D0FA1" w:rsidP="003D0FA1">
            <w:pPr>
              <w:pStyle w:val="a8"/>
              <w:numPr>
                <w:ilvl w:val="0"/>
                <w:numId w:val="5"/>
              </w:num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CB22F4" w:rsidRPr="008E2BF1" w14:paraId="70047FCA" w14:textId="77777777" w:rsidTr="009F7B01">
        <w:tc>
          <w:tcPr>
            <w:tcW w:w="711" w:type="dxa"/>
          </w:tcPr>
          <w:p w14:paraId="7B1FF3C2" w14:textId="385AA962" w:rsidR="00CB22F4" w:rsidRPr="008E2BF1" w:rsidRDefault="00882035" w:rsidP="002F04BD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2" w:type="dxa"/>
          </w:tcPr>
          <w:p w14:paraId="13D763B9" w14:textId="6D23F752" w:rsidR="00CB22F4" w:rsidRPr="008E2BF1" w:rsidRDefault="004E6C84" w:rsidP="00FE647A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="00CB22F4" w:rsidRPr="008E2BF1">
              <w:rPr>
                <w:rFonts w:ascii="Times New Roman" w:hAnsi="Times New Roman" w:cs="Times New Roman"/>
                <w:sz w:val="24"/>
                <w:szCs w:val="24"/>
              </w:rPr>
              <w:t>и утвержд</w:t>
            </w:r>
            <w:r w:rsidR="00C33863" w:rsidRPr="008E2BF1">
              <w:rPr>
                <w:rFonts w:ascii="Times New Roman" w:hAnsi="Times New Roman" w:cs="Times New Roman"/>
                <w:sz w:val="24"/>
                <w:szCs w:val="24"/>
              </w:rPr>
              <w:t>ение плана мероприятий (дорожной</w:t>
            </w:r>
            <w:r w:rsidR="00CB22F4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C33863" w:rsidRPr="008E2B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B22F4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), направленных на формирование и оценку функциональной грамотности обучающихся </w:t>
            </w:r>
            <w:r w:rsidR="00FE647A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15 х. </w:t>
            </w:r>
            <w:proofErr w:type="gramStart"/>
            <w:r w:rsidR="00FE647A" w:rsidRPr="008E2BF1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  <w:proofErr w:type="gramEnd"/>
          </w:p>
        </w:tc>
        <w:tc>
          <w:tcPr>
            <w:tcW w:w="2487" w:type="dxa"/>
          </w:tcPr>
          <w:p w14:paraId="491968A1" w14:textId="4944817F" w:rsidR="00CB22F4" w:rsidRPr="008E2BF1" w:rsidRDefault="00CB22F4" w:rsidP="007D5531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До 20 декабря 2021 года</w:t>
            </w:r>
          </w:p>
        </w:tc>
        <w:tc>
          <w:tcPr>
            <w:tcW w:w="4539" w:type="dxa"/>
          </w:tcPr>
          <w:p w14:paraId="6428C0B2" w14:textId="6A497D66" w:rsidR="00CB22F4" w:rsidRPr="008E2BF1" w:rsidRDefault="00CB22F4" w:rsidP="005748F3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Систематизация работы оценке и формирова</w:t>
            </w:r>
            <w:r w:rsidR="004E6C84" w:rsidRPr="008E2BF1">
              <w:rPr>
                <w:rFonts w:ascii="Times New Roman" w:hAnsi="Times New Roman" w:cs="Times New Roman"/>
                <w:sz w:val="24"/>
                <w:szCs w:val="24"/>
              </w:rPr>
              <w:t>нию функциональной грамотности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CFB9B5" w14:textId="40FA14D3" w:rsidR="00CB22F4" w:rsidRPr="008E2BF1" w:rsidRDefault="004E6C84" w:rsidP="004E6C84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C24323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МКОУ СОШ № 15 х. Садовый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плана</w:t>
            </w:r>
            <w:r w:rsidR="00CB22F4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формирование и оценку функциональной грамотности обучающихся на 2021/22 учебный год</w:t>
            </w:r>
          </w:p>
        </w:tc>
        <w:tc>
          <w:tcPr>
            <w:tcW w:w="2313" w:type="dxa"/>
          </w:tcPr>
          <w:p w14:paraId="5076937A" w14:textId="768156C5" w:rsidR="00CB22F4" w:rsidRPr="008E2BF1" w:rsidRDefault="00C33863" w:rsidP="007D5531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FE647A" w:rsidRPr="008E2BF1">
              <w:rPr>
                <w:rFonts w:ascii="Times New Roman" w:hAnsi="Times New Roman" w:cs="Times New Roman"/>
                <w:sz w:val="24"/>
                <w:szCs w:val="24"/>
              </w:rPr>
              <w:t>Антощук Л. В., зам. директора по УВР Мураева И. В.</w:t>
            </w:r>
            <w:r w:rsidR="008F7609" w:rsidRPr="008E2BF1">
              <w:rPr>
                <w:rFonts w:ascii="Times New Roman" w:hAnsi="Times New Roman" w:cs="Times New Roman"/>
                <w:sz w:val="24"/>
                <w:szCs w:val="24"/>
              </w:rPr>
              <w:t>, рабочая группа</w:t>
            </w:r>
          </w:p>
        </w:tc>
      </w:tr>
      <w:tr w:rsidR="00CB22F4" w:rsidRPr="008E2BF1" w14:paraId="5FEE3D24" w14:textId="77777777" w:rsidTr="009F7B01">
        <w:tc>
          <w:tcPr>
            <w:tcW w:w="711" w:type="dxa"/>
          </w:tcPr>
          <w:p w14:paraId="301579C0" w14:textId="67DD1125" w:rsidR="00CB22F4" w:rsidRPr="008E2BF1" w:rsidRDefault="00882035" w:rsidP="002F04BD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2" w:type="dxa"/>
          </w:tcPr>
          <w:p w14:paraId="42EC951D" w14:textId="35F58BD3" w:rsidR="00CB22F4" w:rsidRPr="008E2BF1" w:rsidRDefault="00CB22F4" w:rsidP="008717D0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учебном процессе банка заданий для оценки функциональной грамотности, разработанных ФГБНУ «Институт </w:t>
            </w:r>
            <w:proofErr w:type="gramStart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14:paraId="092155A0" w14:textId="72E8AE72" w:rsidR="00CB22F4" w:rsidRPr="008E2BF1" w:rsidRDefault="00CB22F4" w:rsidP="007D5531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9" w:type="dxa"/>
          </w:tcPr>
          <w:p w14:paraId="3445DE04" w14:textId="729A6CFF" w:rsidR="00CB22F4" w:rsidRPr="008E2BF1" w:rsidRDefault="00CB22F4" w:rsidP="007E22C5">
            <w:pPr>
              <w:pStyle w:val="Default"/>
            </w:pPr>
            <w:r w:rsidRPr="008E2BF1">
              <w:t>Включение в планы работы использования в учебном процессе банка заданий для оценки функциональной грамотности;</w:t>
            </w:r>
          </w:p>
          <w:p w14:paraId="1C6D4BF9" w14:textId="498D1FEC" w:rsidR="00CB22F4" w:rsidRPr="008E2BF1" w:rsidRDefault="00CB22F4" w:rsidP="007E22C5">
            <w:pPr>
              <w:pStyle w:val="Default"/>
            </w:pPr>
            <w:r w:rsidRPr="008E2BF1">
              <w:t>включение в ежемесячный мониторинг использования в учебном процессе банка заданий для оценки функциональной грамотности</w:t>
            </w:r>
          </w:p>
        </w:tc>
        <w:tc>
          <w:tcPr>
            <w:tcW w:w="2313" w:type="dxa"/>
          </w:tcPr>
          <w:p w14:paraId="2808428F" w14:textId="19B9AFBA" w:rsidR="00CB22F4" w:rsidRPr="008E2BF1" w:rsidRDefault="0002302E" w:rsidP="007D5531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="00155A5C" w:rsidRPr="008E2BF1">
              <w:rPr>
                <w:rFonts w:ascii="Times New Roman" w:hAnsi="Times New Roman" w:cs="Times New Roman"/>
                <w:sz w:val="24"/>
                <w:szCs w:val="24"/>
              </w:rPr>
              <w:t>, работающие в 5-9 классах</w:t>
            </w:r>
          </w:p>
        </w:tc>
      </w:tr>
      <w:tr w:rsidR="00CB22F4" w:rsidRPr="008E2BF1" w14:paraId="4FFD07BE" w14:textId="77777777" w:rsidTr="009F7B01">
        <w:tc>
          <w:tcPr>
            <w:tcW w:w="711" w:type="dxa"/>
          </w:tcPr>
          <w:p w14:paraId="51AC7C12" w14:textId="2540B138" w:rsidR="00CB22F4" w:rsidRPr="008E2BF1" w:rsidRDefault="00882035" w:rsidP="002F04BD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2" w:type="dxa"/>
          </w:tcPr>
          <w:p w14:paraId="6120B141" w14:textId="1604D3F0" w:rsidR="00CB22F4" w:rsidRPr="008E2BF1" w:rsidRDefault="00CB22F4" w:rsidP="008E2BF1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417CA" w:rsidRPr="008E2BF1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сове</w:t>
            </w:r>
            <w:r w:rsidR="00C417CA" w:rsidRPr="008E2BF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E2BF1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теме: «Формирование 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</w:t>
            </w:r>
            <w:proofErr w:type="gramStart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E2BF1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как ключевого ориентира для совершенствования качества образовани</w:t>
            </w:r>
            <w:r w:rsidR="008E2B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E2BF1" w:rsidRPr="008E2B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</w:tcPr>
          <w:p w14:paraId="3E3CE7F9" w14:textId="026E774F" w:rsidR="00CB22F4" w:rsidRPr="008E2BF1" w:rsidRDefault="004E6C84" w:rsidP="007D5531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Январь 2022 г</w:t>
            </w:r>
            <w:r w:rsidR="000B1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14:paraId="419C21BC" w14:textId="7F19A611" w:rsidR="00CB22F4" w:rsidRPr="008E2BF1" w:rsidRDefault="008E2BF1" w:rsidP="004E6C84">
            <w:pPr>
              <w:pStyle w:val="Default"/>
            </w:pPr>
            <w:r>
              <w:t>Повышение уровня информированности учителей</w:t>
            </w:r>
            <w:r w:rsidR="00CB22F4" w:rsidRPr="008E2BF1">
              <w:t xml:space="preserve"> </w:t>
            </w:r>
          </w:p>
        </w:tc>
        <w:tc>
          <w:tcPr>
            <w:tcW w:w="2313" w:type="dxa"/>
          </w:tcPr>
          <w:p w14:paraId="76770B65" w14:textId="2C40FF00" w:rsidR="00CB22F4" w:rsidRPr="008E2BF1" w:rsidRDefault="0002302E" w:rsidP="007D5531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05DE6" w:rsidRPr="008E2BF1">
              <w:rPr>
                <w:rFonts w:ascii="Times New Roman" w:hAnsi="Times New Roman" w:cs="Times New Roman"/>
                <w:sz w:val="24"/>
                <w:szCs w:val="24"/>
              </w:rPr>
              <w:t>ам. директора по УВР Мураева И. В.</w:t>
            </w:r>
          </w:p>
        </w:tc>
      </w:tr>
      <w:tr w:rsidR="00200107" w:rsidRPr="008E2BF1" w14:paraId="3E0262E9" w14:textId="77777777" w:rsidTr="009F7B01">
        <w:tc>
          <w:tcPr>
            <w:tcW w:w="711" w:type="dxa"/>
          </w:tcPr>
          <w:p w14:paraId="1160781D" w14:textId="0D3E1DF1" w:rsidR="00200107" w:rsidRPr="008E2BF1" w:rsidRDefault="00882035" w:rsidP="00200107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2" w:type="dxa"/>
          </w:tcPr>
          <w:p w14:paraId="3CECB505" w14:textId="295D1B0D" w:rsidR="00200107" w:rsidRPr="008E2BF1" w:rsidRDefault="00200107" w:rsidP="0020010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8F7609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объединений по вопросу формирования и оценки функциональной грамотности обучающихся </w:t>
            </w:r>
          </w:p>
        </w:tc>
        <w:tc>
          <w:tcPr>
            <w:tcW w:w="2487" w:type="dxa"/>
          </w:tcPr>
          <w:p w14:paraId="3F970A82" w14:textId="59E35CDD" w:rsidR="00200107" w:rsidRPr="008E2BF1" w:rsidRDefault="00200107" w:rsidP="00200107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Январь 2022 г</w:t>
            </w:r>
            <w:r w:rsidR="000B1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734921" w14:textId="0F7A177A" w:rsidR="00200107" w:rsidRPr="008E2BF1" w:rsidRDefault="00200107" w:rsidP="00200107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Март 2022 г</w:t>
            </w:r>
            <w:r w:rsidR="000B1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E95B67" w14:textId="0543A769" w:rsidR="00200107" w:rsidRPr="008E2BF1" w:rsidRDefault="00200107" w:rsidP="00200107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Май 2022 г</w:t>
            </w:r>
            <w:r w:rsidR="000B1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14:paraId="16646F6A" w14:textId="5D5FA28D" w:rsidR="00200107" w:rsidRPr="008E2BF1" w:rsidRDefault="00200107" w:rsidP="00200107">
            <w:pPr>
              <w:pStyle w:val="Default"/>
            </w:pPr>
            <w:r w:rsidRPr="008E2BF1">
              <w:t xml:space="preserve">Формирование и развитие ключевых компетенций руководителей МО, педагогов в вопросах оценки </w:t>
            </w:r>
            <w:r w:rsidRPr="008E2BF1">
              <w:lastRenderedPageBreak/>
              <w:t xml:space="preserve">функциональной грамотности обучающихся </w:t>
            </w:r>
          </w:p>
        </w:tc>
        <w:tc>
          <w:tcPr>
            <w:tcW w:w="2313" w:type="dxa"/>
          </w:tcPr>
          <w:p w14:paraId="2612E5B0" w14:textId="10B83E6D" w:rsidR="00200107" w:rsidRPr="008E2BF1" w:rsidRDefault="00200107" w:rsidP="0020010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="008F7609" w:rsidRPr="008E2BF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02302E" w:rsidRPr="008E2BF1">
              <w:rPr>
                <w:rFonts w:ascii="Times New Roman" w:hAnsi="Times New Roman" w:cs="Times New Roman"/>
                <w:sz w:val="24"/>
                <w:szCs w:val="24"/>
              </w:rPr>
              <w:t>: Слепенко А. В., Айрапетян А. А.</w:t>
            </w:r>
          </w:p>
        </w:tc>
      </w:tr>
      <w:tr w:rsidR="00200107" w:rsidRPr="008E2BF1" w14:paraId="7CEEE5D0" w14:textId="77777777" w:rsidTr="009F7B01">
        <w:tc>
          <w:tcPr>
            <w:tcW w:w="711" w:type="dxa"/>
          </w:tcPr>
          <w:p w14:paraId="391EED26" w14:textId="34CBDECF" w:rsidR="00200107" w:rsidRPr="008E2BF1" w:rsidRDefault="00882035" w:rsidP="00200107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12" w:type="dxa"/>
          </w:tcPr>
          <w:p w14:paraId="727C9E92" w14:textId="7150BEE2" w:rsidR="00200107" w:rsidRPr="008E2BF1" w:rsidRDefault="00200107" w:rsidP="0020010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 8-9 классов 2021/22 учебного года</w:t>
            </w:r>
          </w:p>
        </w:tc>
        <w:tc>
          <w:tcPr>
            <w:tcW w:w="2487" w:type="dxa"/>
          </w:tcPr>
          <w:p w14:paraId="5819DA45" w14:textId="5953F750" w:rsidR="00200107" w:rsidRPr="008E2BF1" w:rsidRDefault="000B1C69" w:rsidP="00200107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октября 2021 г.</w:t>
            </w:r>
          </w:p>
        </w:tc>
        <w:tc>
          <w:tcPr>
            <w:tcW w:w="4539" w:type="dxa"/>
          </w:tcPr>
          <w:p w14:paraId="72D76167" w14:textId="45D262BE" w:rsidR="00200107" w:rsidRPr="008E2BF1" w:rsidRDefault="00200107" w:rsidP="0020010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Определение контингента обучающихся для анализа эффективности мероприятий по повышению уровня функциональной грамотности обучающихся</w:t>
            </w:r>
          </w:p>
        </w:tc>
        <w:tc>
          <w:tcPr>
            <w:tcW w:w="2313" w:type="dxa"/>
          </w:tcPr>
          <w:p w14:paraId="3A8E375E" w14:textId="152CC0BB" w:rsidR="00200107" w:rsidRPr="008E2BF1" w:rsidRDefault="0051104D" w:rsidP="0020010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8, 9 классов</w:t>
            </w:r>
            <w:r w:rsidR="0002302E" w:rsidRPr="008E2BF1">
              <w:rPr>
                <w:rFonts w:ascii="Times New Roman" w:hAnsi="Times New Roman" w:cs="Times New Roman"/>
                <w:sz w:val="24"/>
                <w:szCs w:val="24"/>
              </w:rPr>
              <w:t>: Натарова Е. В., Аушева З. А.</w:t>
            </w:r>
          </w:p>
        </w:tc>
      </w:tr>
      <w:tr w:rsidR="00200107" w:rsidRPr="008E2BF1" w14:paraId="6B5DE59C" w14:textId="77777777" w:rsidTr="009F7B01">
        <w:tc>
          <w:tcPr>
            <w:tcW w:w="711" w:type="dxa"/>
          </w:tcPr>
          <w:p w14:paraId="73F36681" w14:textId="01EBF3E6" w:rsidR="00200107" w:rsidRPr="008E2BF1" w:rsidRDefault="00882035" w:rsidP="00200107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2" w:type="dxa"/>
          </w:tcPr>
          <w:p w14:paraId="5BB04C23" w14:textId="7E88D5AF" w:rsidR="00200107" w:rsidRPr="008E2BF1" w:rsidRDefault="00200107" w:rsidP="0020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 обучающихся 8-9 классов в 2021/22 учебном году</w:t>
            </w:r>
          </w:p>
        </w:tc>
        <w:tc>
          <w:tcPr>
            <w:tcW w:w="2487" w:type="dxa"/>
          </w:tcPr>
          <w:p w14:paraId="1565BC80" w14:textId="19DDE117" w:rsidR="00200107" w:rsidRPr="008E2BF1" w:rsidRDefault="000B1C69" w:rsidP="002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октября 2021 г.</w:t>
            </w:r>
          </w:p>
        </w:tc>
        <w:tc>
          <w:tcPr>
            <w:tcW w:w="4539" w:type="dxa"/>
          </w:tcPr>
          <w:p w14:paraId="7AFD2F8C" w14:textId="2E6090E7" w:rsidR="00200107" w:rsidRPr="008E2BF1" w:rsidRDefault="00200107" w:rsidP="00200107">
            <w:pPr>
              <w:pStyle w:val="Default"/>
            </w:pPr>
            <w:r w:rsidRPr="008E2BF1">
              <w:t>Определение целевой группы учителей, требующей особой актуализации определенных компетенций в области оценки и формирования функциональной грамотности обучающихся 8-9 классов в 2021/</w:t>
            </w:r>
            <w:r w:rsidR="00FA25E6">
              <w:t>20</w:t>
            </w:r>
            <w:r w:rsidRPr="008E2BF1">
              <w:t>22 учебном году</w:t>
            </w:r>
          </w:p>
        </w:tc>
        <w:tc>
          <w:tcPr>
            <w:tcW w:w="2313" w:type="dxa"/>
          </w:tcPr>
          <w:p w14:paraId="0CDBE7F2" w14:textId="478508C6" w:rsidR="00200107" w:rsidRPr="008E2BF1" w:rsidRDefault="0051104D" w:rsidP="0020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Кулябо</w:t>
            </w:r>
            <w:proofErr w:type="spellEnd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</w:tr>
      <w:tr w:rsidR="00D87BE2" w:rsidRPr="008E2BF1" w14:paraId="2DCC772F" w14:textId="77777777" w:rsidTr="009F7B01">
        <w:tc>
          <w:tcPr>
            <w:tcW w:w="711" w:type="dxa"/>
          </w:tcPr>
          <w:p w14:paraId="6B1AB2B4" w14:textId="521D63A0" w:rsidR="00D87BE2" w:rsidRPr="008E2BF1" w:rsidRDefault="00882035" w:rsidP="00D87BE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2" w:type="dxa"/>
          </w:tcPr>
          <w:p w14:paraId="7A46A503" w14:textId="4807565E" w:rsidR="00D87BE2" w:rsidRPr="008E2BF1" w:rsidRDefault="00D87BE2" w:rsidP="00D87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r w:rsidR="008F7609" w:rsidRPr="008E2BF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МО в части формирования и оценки функциональной грамотности </w:t>
            </w:r>
            <w:proofErr w:type="gramStart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87" w:type="dxa"/>
          </w:tcPr>
          <w:p w14:paraId="03356D96" w14:textId="2292B50A" w:rsidR="00D87BE2" w:rsidRPr="008E2BF1" w:rsidRDefault="00D87BE2" w:rsidP="00D8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Февраль 2022 г</w:t>
            </w:r>
            <w:r w:rsidR="000B1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14:paraId="33B9D2F5" w14:textId="33910A99" w:rsidR="00D87BE2" w:rsidRPr="008E2BF1" w:rsidRDefault="00D87BE2" w:rsidP="00D87BE2">
            <w:pPr>
              <w:pStyle w:val="Default"/>
            </w:pPr>
            <w:r w:rsidRPr="008E2BF1">
              <w:t>Повышение уровня компетентности педагогов в вопросах формирования и оценки функциональной грамотности обучающихся</w:t>
            </w:r>
          </w:p>
        </w:tc>
        <w:tc>
          <w:tcPr>
            <w:tcW w:w="2313" w:type="dxa"/>
          </w:tcPr>
          <w:p w14:paraId="51A1231A" w14:textId="584DADBE" w:rsidR="00D87BE2" w:rsidRPr="008E2BF1" w:rsidRDefault="00FA25E6" w:rsidP="00D87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87BE2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Мураева И. </w:t>
            </w:r>
            <w:proofErr w:type="gramStart"/>
            <w:r w:rsidR="00D87BE2" w:rsidRPr="008E2B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664F32" w:rsidRPr="008E2BF1" w14:paraId="337B8359" w14:textId="77777777" w:rsidTr="009F7B01">
        <w:tc>
          <w:tcPr>
            <w:tcW w:w="711" w:type="dxa"/>
          </w:tcPr>
          <w:p w14:paraId="60EE2F36" w14:textId="24C82110" w:rsidR="00664F32" w:rsidRPr="008E2BF1" w:rsidRDefault="00882035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2" w:type="dxa"/>
          </w:tcPr>
          <w:p w14:paraId="2C960788" w14:textId="24BB5831" w:rsidR="00664F32" w:rsidRPr="008E2BF1" w:rsidRDefault="00664F32" w:rsidP="006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Подготовка базы тестовых заданий (8-9 классы) для проверки сформированности математической, естественнонаучной, читательской, финансовой и глобальной грамотности</w:t>
            </w:r>
          </w:p>
        </w:tc>
        <w:tc>
          <w:tcPr>
            <w:tcW w:w="2487" w:type="dxa"/>
          </w:tcPr>
          <w:p w14:paraId="12ABA8E0" w14:textId="46BE3964" w:rsidR="00664F32" w:rsidRPr="008E2BF1" w:rsidRDefault="008E2BF1" w:rsidP="0066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4F32" w:rsidRPr="008E2BF1">
              <w:rPr>
                <w:rFonts w:ascii="Times New Roman" w:hAnsi="Times New Roman" w:cs="Times New Roman"/>
                <w:sz w:val="24"/>
                <w:szCs w:val="24"/>
              </w:rPr>
              <w:t>оябрь-март</w:t>
            </w:r>
          </w:p>
        </w:tc>
        <w:tc>
          <w:tcPr>
            <w:tcW w:w="4539" w:type="dxa"/>
          </w:tcPr>
          <w:p w14:paraId="5E7A6341" w14:textId="3C1F94CC" w:rsidR="00664F32" w:rsidRPr="008E2BF1" w:rsidRDefault="00664F32" w:rsidP="00664F32">
            <w:pPr>
              <w:pStyle w:val="Default"/>
            </w:pPr>
            <w:r w:rsidRPr="008E2BF1">
              <w:t>База тестовых заданий по всем направлениям функциональной грамотности</w:t>
            </w:r>
          </w:p>
        </w:tc>
        <w:tc>
          <w:tcPr>
            <w:tcW w:w="2313" w:type="dxa"/>
          </w:tcPr>
          <w:p w14:paraId="183E9234" w14:textId="719A3DF3" w:rsidR="00664F32" w:rsidRPr="008E2BF1" w:rsidRDefault="00664F32" w:rsidP="0066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  <w:r w:rsidR="0002302E" w:rsidRPr="008E2BF1">
              <w:rPr>
                <w:rFonts w:ascii="Times New Roman" w:hAnsi="Times New Roman" w:cs="Times New Roman"/>
                <w:sz w:val="24"/>
                <w:szCs w:val="24"/>
              </w:rPr>
              <w:t>: Слепенко А. В.</w:t>
            </w:r>
            <w:r w:rsidR="008E2BF1" w:rsidRPr="008E2BF1">
              <w:rPr>
                <w:rFonts w:ascii="Times New Roman" w:hAnsi="Times New Roman" w:cs="Times New Roman"/>
                <w:sz w:val="24"/>
                <w:szCs w:val="24"/>
              </w:rPr>
              <w:t>, Айрапетян А. В.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, рабочая группа</w:t>
            </w:r>
          </w:p>
        </w:tc>
      </w:tr>
      <w:tr w:rsidR="00664F32" w:rsidRPr="008E2BF1" w14:paraId="572F32C2" w14:textId="77777777" w:rsidTr="009F7B01">
        <w:tc>
          <w:tcPr>
            <w:tcW w:w="711" w:type="dxa"/>
          </w:tcPr>
          <w:p w14:paraId="5F54B639" w14:textId="2070CCE0" w:rsidR="00664F32" w:rsidRPr="008E2BF1" w:rsidRDefault="00882035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2" w:type="dxa"/>
          </w:tcPr>
          <w:p w14:paraId="4FDF7F40" w14:textId="5348FC61" w:rsidR="00664F32" w:rsidRPr="008E2BF1" w:rsidRDefault="00664F32" w:rsidP="000B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работ с целью мониторинга уровня сформированности</w:t>
            </w:r>
            <w:r w:rsidR="000B1C69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глобальных компетенций и креативного мышления, 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  <w:r w:rsidR="000B1C69">
              <w:rPr>
                <w:rFonts w:ascii="Times New Roman" w:hAnsi="Times New Roman" w:cs="Times New Roman"/>
                <w:sz w:val="24"/>
                <w:szCs w:val="24"/>
              </w:rPr>
              <w:t>: читательской, естественнонаучной, математической, финансовой -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8-9 классов</w:t>
            </w:r>
            <w:r w:rsidR="000B1C69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платформы РЭШ)</w:t>
            </w:r>
          </w:p>
        </w:tc>
        <w:tc>
          <w:tcPr>
            <w:tcW w:w="2487" w:type="dxa"/>
          </w:tcPr>
          <w:p w14:paraId="4C218C39" w14:textId="55088C69" w:rsidR="00664F32" w:rsidRPr="008E2BF1" w:rsidRDefault="00F02560" w:rsidP="0066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664F32" w:rsidRPr="008E2BF1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4539" w:type="dxa"/>
          </w:tcPr>
          <w:p w14:paraId="3E0D359B" w14:textId="088AF54C" w:rsidR="00664F32" w:rsidRPr="008E2BF1" w:rsidRDefault="00664F32" w:rsidP="00F0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уровня сформированности функциональной грамотности</w:t>
            </w:r>
            <w:r w:rsidR="00F02560">
              <w:rPr>
                <w:rFonts w:ascii="Times New Roman" w:hAnsi="Times New Roman" w:cs="Times New Roman"/>
                <w:sz w:val="24"/>
                <w:szCs w:val="24"/>
              </w:rPr>
              <w:t xml:space="preserve">, глобальных компетенций и креативного мышления 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="00F0256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313" w:type="dxa"/>
          </w:tcPr>
          <w:p w14:paraId="1BCE5F6A" w14:textId="45478B8A" w:rsidR="00664F32" w:rsidRPr="008E2BF1" w:rsidRDefault="00664F32" w:rsidP="0066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Учителя - предме</w:t>
            </w:r>
            <w:r w:rsidR="008E2BF1" w:rsidRPr="008E2B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F02560" w:rsidRPr="008E2BF1" w14:paraId="07E1B6EF" w14:textId="77777777" w:rsidTr="009F7B01">
        <w:tc>
          <w:tcPr>
            <w:tcW w:w="711" w:type="dxa"/>
          </w:tcPr>
          <w:p w14:paraId="18BC0047" w14:textId="10A96642" w:rsidR="00F02560" w:rsidRPr="008E2BF1" w:rsidRDefault="00F02560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2" w:type="dxa"/>
          </w:tcPr>
          <w:p w14:paraId="7F6358B0" w14:textId="53E8BEF4" w:rsidR="00F02560" w:rsidRPr="008E2BF1" w:rsidRDefault="00FA25E6" w:rsidP="00FA2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учителями-предметниками на уроках заданий, направленных на  формирование</w:t>
            </w:r>
            <w:r w:rsidRPr="00FA25E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(читательской, естественнонаучной, математической), глобальных компетенций, креативного мышления</w:t>
            </w:r>
            <w:r w:rsidRPr="00FA25E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487" w:type="dxa"/>
          </w:tcPr>
          <w:p w14:paraId="214E6149" w14:textId="0409E283" w:rsidR="00F02560" w:rsidRDefault="00FA25E6" w:rsidP="0066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(составление справок -  февраль, май)</w:t>
            </w:r>
          </w:p>
        </w:tc>
        <w:tc>
          <w:tcPr>
            <w:tcW w:w="4539" w:type="dxa"/>
          </w:tcPr>
          <w:p w14:paraId="56F6DF0C" w14:textId="6990F995" w:rsidR="00F02560" w:rsidRPr="008E2BF1" w:rsidRDefault="00FA25E6" w:rsidP="00F0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посещения уроков учителей-предметников (Слепенко А. В., Айрапетян А. В., Денисенко Н. М., Натарова Е. В., Самокиш А. Ю., Мураева И. В., Аушева З. А.)</w:t>
            </w:r>
          </w:p>
        </w:tc>
        <w:tc>
          <w:tcPr>
            <w:tcW w:w="2313" w:type="dxa"/>
          </w:tcPr>
          <w:p w14:paraId="6392586F" w14:textId="77777777" w:rsidR="00FA25E6" w:rsidRDefault="00FA25E6" w:rsidP="0066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Антощук Л. В., </w:t>
            </w:r>
          </w:p>
          <w:p w14:paraId="57D7ABAB" w14:textId="005782DA" w:rsidR="00F02560" w:rsidRPr="008E2BF1" w:rsidRDefault="00FA25E6" w:rsidP="0066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</w:t>
            </w:r>
            <w:proofErr w:type="spellStart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Кулябо</w:t>
            </w:r>
            <w:proofErr w:type="spellEnd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</w:tr>
      <w:tr w:rsidR="00664F32" w:rsidRPr="008E2BF1" w14:paraId="1C19D8E9" w14:textId="77777777" w:rsidTr="009F7B01">
        <w:tc>
          <w:tcPr>
            <w:tcW w:w="711" w:type="dxa"/>
          </w:tcPr>
          <w:p w14:paraId="4AFDD7B3" w14:textId="7F14B995" w:rsidR="00664F32" w:rsidRPr="008E2BF1" w:rsidRDefault="00F02560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2" w:type="dxa"/>
          </w:tcPr>
          <w:p w14:paraId="0748C399" w14:textId="0E063E0C" w:rsidR="00664F32" w:rsidRPr="008E2BF1" w:rsidRDefault="00664F32" w:rsidP="006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результатов уровня сформированности предметных умений и 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</w:t>
            </w:r>
          </w:p>
        </w:tc>
        <w:tc>
          <w:tcPr>
            <w:tcW w:w="2487" w:type="dxa"/>
          </w:tcPr>
          <w:p w14:paraId="0D8488B2" w14:textId="61415625" w:rsidR="00664F32" w:rsidRPr="008E2BF1" w:rsidRDefault="008E2BF1" w:rsidP="0066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664F32" w:rsidRPr="008E2BF1">
              <w:rPr>
                <w:rFonts w:ascii="Times New Roman" w:hAnsi="Times New Roman" w:cs="Times New Roman"/>
                <w:sz w:val="24"/>
                <w:szCs w:val="24"/>
              </w:rPr>
              <w:t>ай-июнь 2022</w:t>
            </w:r>
            <w:r w:rsidR="000B1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F32" w:rsidRPr="008E2B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B1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14:paraId="307CCC69" w14:textId="4585198C" w:rsidR="00664F32" w:rsidRPr="008E2BF1" w:rsidRDefault="00664F32" w:rsidP="0066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динамике достижений обучающихся</w:t>
            </w:r>
          </w:p>
        </w:tc>
        <w:tc>
          <w:tcPr>
            <w:tcW w:w="2313" w:type="dxa"/>
          </w:tcPr>
          <w:p w14:paraId="3EBAB761" w14:textId="3238FABE" w:rsidR="00664F32" w:rsidRPr="008E2BF1" w:rsidRDefault="00F02560" w:rsidP="0066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4F32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Мураева И. 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8E2BF1" w:rsidRPr="008E2BF1">
              <w:rPr>
                <w:rFonts w:ascii="Times New Roman" w:hAnsi="Times New Roman" w:cs="Times New Roman"/>
                <w:sz w:val="24"/>
                <w:szCs w:val="24"/>
              </w:rPr>
              <w:t>уководители ШМО: Слепенко А. В., Айрапетян А. В., рабочая группа</w:t>
            </w:r>
          </w:p>
        </w:tc>
      </w:tr>
      <w:tr w:rsidR="00664F32" w:rsidRPr="008E2BF1" w14:paraId="20841B5D" w14:textId="77777777" w:rsidTr="009F7B01">
        <w:tc>
          <w:tcPr>
            <w:tcW w:w="711" w:type="dxa"/>
          </w:tcPr>
          <w:p w14:paraId="3A272A8F" w14:textId="50CE2D37" w:rsidR="00664F32" w:rsidRPr="008E2BF1" w:rsidRDefault="000B1C69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02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2" w:type="dxa"/>
          </w:tcPr>
          <w:p w14:paraId="0B988E70" w14:textId="451A54D0" w:rsidR="00664F32" w:rsidRPr="008E2BF1" w:rsidRDefault="00664F32" w:rsidP="006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 администрации и педагогических работников МКОУ СОШ № 15 х. Садовый</w:t>
            </w:r>
            <w:r w:rsidR="000B1C69">
              <w:rPr>
                <w:rFonts w:ascii="Times New Roman" w:hAnsi="Times New Roman" w:cs="Times New Roman"/>
                <w:sz w:val="24"/>
                <w:szCs w:val="24"/>
              </w:rPr>
              <w:t xml:space="preserve"> «Подведение итогов 2021-2022 учебного года и задачи на 2022-2023 учебный год»</w:t>
            </w:r>
          </w:p>
        </w:tc>
        <w:tc>
          <w:tcPr>
            <w:tcW w:w="2487" w:type="dxa"/>
          </w:tcPr>
          <w:p w14:paraId="769D1409" w14:textId="65FDA1EC" w:rsidR="00664F32" w:rsidRPr="008E2BF1" w:rsidRDefault="008E2BF1" w:rsidP="0066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4F32" w:rsidRPr="008E2BF1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F32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4539" w:type="dxa"/>
          </w:tcPr>
          <w:p w14:paraId="031683B3" w14:textId="06F61922" w:rsidR="00664F32" w:rsidRPr="008E2BF1" w:rsidRDefault="00664F32" w:rsidP="0066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формированию функциональной грамотности, определение задач на новый учебный год</w:t>
            </w:r>
          </w:p>
        </w:tc>
        <w:tc>
          <w:tcPr>
            <w:tcW w:w="2313" w:type="dxa"/>
          </w:tcPr>
          <w:p w14:paraId="11C72932" w14:textId="204FA220" w:rsidR="00664F32" w:rsidRPr="008E2BF1" w:rsidRDefault="00664F32" w:rsidP="0066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Мураева И. В., зам. директора по УВР </w:t>
            </w:r>
            <w:proofErr w:type="spellStart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Кулябо</w:t>
            </w:r>
            <w:proofErr w:type="spellEnd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</w:tr>
      <w:tr w:rsidR="00664F32" w:rsidRPr="008E2BF1" w14:paraId="5A9F855A" w14:textId="77777777" w:rsidTr="001F162F">
        <w:tc>
          <w:tcPr>
            <w:tcW w:w="15462" w:type="dxa"/>
            <w:gridSpan w:val="5"/>
          </w:tcPr>
          <w:p w14:paraId="5AD93A54" w14:textId="70F3248B" w:rsidR="00664F32" w:rsidRPr="008E2BF1" w:rsidRDefault="00664F32" w:rsidP="00664F32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AB3A70" w:rsidRPr="008E2BF1" w14:paraId="23072A87" w14:textId="77777777" w:rsidTr="009F7B01">
        <w:tc>
          <w:tcPr>
            <w:tcW w:w="711" w:type="dxa"/>
          </w:tcPr>
          <w:p w14:paraId="6F2DB091" w14:textId="51DC99BA" w:rsidR="00AB3A70" w:rsidRPr="008E2BF1" w:rsidRDefault="00AB3A70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2" w:type="dxa"/>
          </w:tcPr>
          <w:p w14:paraId="46DBA7A8" w14:textId="70C74E37" w:rsidR="00AB3A70" w:rsidRPr="008E2BF1" w:rsidRDefault="00AB3A70" w:rsidP="00806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урока по формированию естественнонаучной грамотности у обучающихся 8</w:t>
            </w:r>
            <w:r w:rsidR="00806477" w:rsidRPr="008E2BF1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806477" w:rsidRPr="008E2BF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14:paraId="73BBB0F8" w14:textId="1C3C6D32" w:rsidR="00AB3A70" w:rsidRPr="008E2BF1" w:rsidRDefault="0027735C" w:rsidP="00AB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3A70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2022 г</w:t>
            </w:r>
          </w:p>
        </w:tc>
        <w:tc>
          <w:tcPr>
            <w:tcW w:w="4539" w:type="dxa"/>
          </w:tcPr>
          <w:p w14:paraId="02810B3D" w14:textId="6CD909BF" w:rsidR="00AB3A70" w:rsidRPr="008E2BF1" w:rsidRDefault="00AB3A70" w:rsidP="00664F32">
            <w:pPr>
              <w:rPr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опыта по </w:t>
            </w:r>
            <w:r w:rsidRPr="008E2B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формированию и оценке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</w:t>
            </w:r>
            <w:proofErr w:type="gramStart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13" w:type="dxa"/>
          </w:tcPr>
          <w:p w14:paraId="2B98E147" w14:textId="21E5F7C6" w:rsidR="00AB3A70" w:rsidRPr="008E2BF1" w:rsidRDefault="000B1C69" w:rsidP="0066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физики </w:t>
            </w:r>
            <w:r w:rsidR="00AB3A70" w:rsidRPr="008E2BF1">
              <w:rPr>
                <w:rFonts w:ascii="Times New Roman" w:hAnsi="Times New Roman" w:cs="Times New Roman"/>
                <w:sz w:val="24"/>
                <w:szCs w:val="24"/>
              </w:rPr>
              <w:t>Айрапетян А. В.</w:t>
            </w:r>
          </w:p>
        </w:tc>
      </w:tr>
      <w:tr w:rsidR="0027735C" w:rsidRPr="008E2BF1" w14:paraId="0AE7E524" w14:textId="77777777" w:rsidTr="009F7B01">
        <w:tc>
          <w:tcPr>
            <w:tcW w:w="711" w:type="dxa"/>
          </w:tcPr>
          <w:p w14:paraId="61AFB9AE" w14:textId="74500DC6" w:rsidR="0027735C" w:rsidRPr="008E2BF1" w:rsidRDefault="0027735C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2" w:type="dxa"/>
          </w:tcPr>
          <w:p w14:paraId="2D732D97" w14:textId="5526CEB5" w:rsidR="0027735C" w:rsidRPr="008E2BF1" w:rsidRDefault="0027735C" w:rsidP="00806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по формированию читательской грамотности у обучающихся </w:t>
            </w:r>
            <w:r w:rsidR="00806477" w:rsidRPr="008E2BF1">
              <w:rPr>
                <w:rFonts w:ascii="Times New Roman" w:hAnsi="Times New Roman" w:cs="Times New Roman"/>
                <w:sz w:val="24"/>
                <w:szCs w:val="24"/>
              </w:rPr>
              <w:t>8, 9 классов.</w:t>
            </w:r>
          </w:p>
        </w:tc>
        <w:tc>
          <w:tcPr>
            <w:tcW w:w="2487" w:type="dxa"/>
          </w:tcPr>
          <w:p w14:paraId="36A8CA7B" w14:textId="02E6F26B" w:rsidR="0027735C" w:rsidRPr="008E2BF1" w:rsidRDefault="0027735C" w:rsidP="00AB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3 марта 2022 г</w:t>
            </w:r>
          </w:p>
        </w:tc>
        <w:tc>
          <w:tcPr>
            <w:tcW w:w="4539" w:type="dxa"/>
          </w:tcPr>
          <w:p w14:paraId="046C953F" w14:textId="46993C18" w:rsidR="0027735C" w:rsidRPr="008E2BF1" w:rsidRDefault="0027735C" w:rsidP="0066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опыта по </w:t>
            </w:r>
            <w:r w:rsidRPr="008E2B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формированию и оценке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</w:t>
            </w:r>
            <w:proofErr w:type="gramStart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13" w:type="dxa"/>
          </w:tcPr>
          <w:p w14:paraId="54A64D14" w14:textId="05BC0FCE" w:rsidR="0027735C" w:rsidRPr="008E2BF1" w:rsidRDefault="000B1C69" w:rsidP="0066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  <w:r w:rsidR="0027735C" w:rsidRPr="008E2BF1">
              <w:rPr>
                <w:rFonts w:ascii="Times New Roman" w:hAnsi="Times New Roman" w:cs="Times New Roman"/>
                <w:sz w:val="24"/>
                <w:szCs w:val="24"/>
              </w:rPr>
              <w:t>Слепенко А. В.</w:t>
            </w:r>
          </w:p>
        </w:tc>
      </w:tr>
      <w:tr w:rsidR="0027735C" w:rsidRPr="008E2BF1" w14:paraId="3FBA8172" w14:textId="77777777" w:rsidTr="009F7B01">
        <w:tc>
          <w:tcPr>
            <w:tcW w:w="711" w:type="dxa"/>
          </w:tcPr>
          <w:p w14:paraId="6C76F524" w14:textId="000826C9" w:rsidR="0027735C" w:rsidRPr="008E2BF1" w:rsidRDefault="0027735C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2" w:type="dxa"/>
          </w:tcPr>
          <w:p w14:paraId="2AA76708" w14:textId="1CE4981B" w:rsidR="0027735C" w:rsidRPr="008E2BF1" w:rsidRDefault="0027735C" w:rsidP="00806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внеклассного мероприятия по формированию математической грамотности у обучающихся </w:t>
            </w:r>
            <w:r w:rsidR="00806477" w:rsidRPr="008E2BF1">
              <w:rPr>
                <w:rFonts w:ascii="Times New Roman" w:hAnsi="Times New Roman" w:cs="Times New Roman"/>
                <w:sz w:val="24"/>
                <w:szCs w:val="24"/>
              </w:rPr>
              <w:t>8, 9 классов.</w:t>
            </w:r>
          </w:p>
        </w:tc>
        <w:tc>
          <w:tcPr>
            <w:tcW w:w="2487" w:type="dxa"/>
          </w:tcPr>
          <w:p w14:paraId="7328689B" w14:textId="1484FF67" w:rsidR="0027735C" w:rsidRPr="008E2BF1" w:rsidRDefault="0027735C" w:rsidP="00AB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18 февраля 2022 г</w:t>
            </w:r>
          </w:p>
        </w:tc>
        <w:tc>
          <w:tcPr>
            <w:tcW w:w="4539" w:type="dxa"/>
          </w:tcPr>
          <w:p w14:paraId="7042062E" w14:textId="10234A52" w:rsidR="0027735C" w:rsidRPr="008E2BF1" w:rsidRDefault="0027735C" w:rsidP="0066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опыта по </w:t>
            </w:r>
            <w:r w:rsidRPr="008E2B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формированию и оценке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</w:t>
            </w:r>
            <w:proofErr w:type="gramStart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13" w:type="dxa"/>
          </w:tcPr>
          <w:p w14:paraId="2FF406ED" w14:textId="43B54423" w:rsidR="0027735C" w:rsidRPr="008E2BF1" w:rsidRDefault="000B1C69" w:rsidP="0066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  <w:r w:rsidR="0027735C" w:rsidRPr="008E2BF1">
              <w:rPr>
                <w:rFonts w:ascii="Times New Roman" w:hAnsi="Times New Roman" w:cs="Times New Roman"/>
                <w:sz w:val="24"/>
                <w:szCs w:val="24"/>
              </w:rPr>
              <w:t>Мураева И.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 Слепенко А. В.</w:t>
            </w:r>
          </w:p>
        </w:tc>
      </w:tr>
      <w:tr w:rsidR="0027735C" w:rsidRPr="008E2BF1" w14:paraId="51570112" w14:textId="77777777" w:rsidTr="009F7B01">
        <w:tc>
          <w:tcPr>
            <w:tcW w:w="711" w:type="dxa"/>
          </w:tcPr>
          <w:p w14:paraId="1684BE1D" w14:textId="53C48B5D" w:rsidR="0027735C" w:rsidRPr="008E2BF1" w:rsidRDefault="0027735C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2" w:type="dxa"/>
          </w:tcPr>
          <w:p w14:paraId="7D7E2D6E" w14:textId="35019899" w:rsidR="0027735C" w:rsidRPr="008E2BF1" w:rsidRDefault="0027735C" w:rsidP="006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массовых мероприятиях (школа функциональной грамотности, конкурс методических материалов и др.) по вопросам формирования функциональной грамотности</w:t>
            </w:r>
            <w:r w:rsidR="00F02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560">
              <w:rPr>
                <w:rFonts w:ascii="Times New Roman" w:hAnsi="Times New Roman" w:cs="Times New Roman"/>
                <w:sz w:val="24"/>
                <w:szCs w:val="24"/>
              </w:rPr>
              <w:t xml:space="preserve">(проводимых ИМЦ МГО, СКИРО ПК ПРО </w:t>
            </w:r>
            <w:proofErr w:type="spellStart"/>
            <w:r w:rsidR="00F02560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="00F025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87" w:type="dxa"/>
          </w:tcPr>
          <w:p w14:paraId="6CA1DF6D" w14:textId="09FBB731" w:rsidR="0027735C" w:rsidRPr="008E2BF1" w:rsidRDefault="008E2BF1" w:rsidP="00664F3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7735C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9" w:type="dxa"/>
          </w:tcPr>
          <w:p w14:paraId="19054C37" w14:textId="580CD1F8" w:rsidR="0027735C" w:rsidRPr="008E2BF1" w:rsidRDefault="0027735C" w:rsidP="00664F32">
            <w:pPr>
              <w:rPr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опыта по </w:t>
            </w:r>
            <w:r w:rsidRPr="008E2B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формированию и оценке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</w:t>
            </w:r>
            <w:proofErr w:type="gramStart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13" w:type="dxa"/>
          </w:tcPr>
          <w:p w14:paraId="7B4997F1" w14:textId="0D0ED92D" w:rsidR="0027735C" w:rsidRPr="008E2BF1" w:rsidRDefault="00F02560" w:rsidP="0066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7735C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</w:t>
            </w:r>
            <w:proofErr w:type="spellStart"/>
            <w:r w:rsidR="0027735C" w:rsidRPr="008E2BF1">
              <w:rPr>
                <w:rFonts w:ascii="Times New Roman" w:hAnsi="Times New Roman" w:cs="Times New Roman"/>
                <w:sz w:val="24"/>
                <w:szCs w:val="24"/>
              </w:rPr>
              <w:t>Кулябо</w:t>
            </w:r>
            <w:proofErr w:type="spellEnd"/>
            <w:r w:rsidR="0027735C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</w:tr>
      <w:tr w:rsidR="0027735C" w:rsidRPr="008E2BF1" w14:paraId="19BE457D" w14:textId="77777777" w:rsidTr="009F7B01">
        <w:tc>
          <w:tcPr>
            <w:tcW w:w="711" w:type="dxa"/>
          </w:tcPr>
          <w:p w14:paraId="5EDA15BA" w14:textId="36235E48" w:rsidR="0027735C" w:rsidRPr="008E2BF1" w:rsidRDefault="0027735C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2" w:type="dxa"/>
          </w:tcPr>
          <w:p w14:paraId="6F8062F3" w14:textId="204FAD9B" w:rsidR="0027735C" w:rsidRPr="008E2BF1" w:rsidRDefault="0027735C" w:rsidP="0066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работы по формированию функциональной грамотности обучающихся на уроках»</w:t>
            </w:r>
            <w:proofErr w:type="gramEnd"/>
          </w:p>
        </w:tc>
        <w:tc>
          <w:tcPr>
            <w:tcW w:w="2487" w:type="dxa"/>
          </w:tcPr>
          <w:p w14:paraId="2B60F113" w14:textId="6676155C" w:rsidR="0027735C" w:rsidRPr="008E2BF1" w:rsidRDefault="0027735C" w:rsidP="0066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Март  2022 г</w:t>
            </w:r>
          </w:p>
        </w:tc>
        <w:tc>
          <w:tcPr>
            <w:tcW w:w="4539" w:type="dxa"/>
          </w:tcPr>
          <w:p w14:paraId="410D35DA" w14:textId="54E2CE80" w:rsidR="0027735C" w:rsidRPr="008E2BF1" w:rsidRDefault="0027735C" w:rsidP="0066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Повышения уровня квалификации педагогов</w:t>
            </w:r>
          </w:p>
        </w:tc>
        <w:tc>
          <w:tcPr>
            <w:tcW w:w="2313" w:type="dxa"/>
          </w:tcPr>
          <w:p w14:paraId="32D7BEC4" w14:textId="73B7491D" w:rsidR="0027735C" w:rsidRPr="008E2BF1" w:rsidRDefault="00F02560" w:rsidP="0066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7735C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Мураева И. 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E2BF1" w:rsidRPr="008E2BF1">
              <w:rPr>
                <w:rFonts w:ascii="Times New Roman" w:hAnsi="Times New Roman" w:cs="Times New Roman"/>
                <w:sz w:val="24"/>
                <w:szCs w:val="24"/>
              </w:rPr>
              <w:t>уководители ШМО: Слепенко А. В., Айрапетян А. В., рабочая группа</w:t>
            </w:r>
          </w:p>
        </w:tc>
      </w:tr>
      <w:tr w:rsidR="0027735C" w:rsidRPr="008E2BF1" w14:paraId="41D9C7B0" w14:textId="77777777" w:rsidTr="009F7B01">
        <w:tc>
          <w:tcPr>
            <w:tcW w:w="711" w:type="dxa"/>
          </w:tcPr>
          <w:p w14:paraId="03BA7F80" w14:textId="05E4BC10" w:rsidR="0027735C" w:rsidRPr="008E2BF1" w:rsidRDefault="0027735C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2" w:type="dxa"/>
          </w:tcPr>
          <w:p w14:paraId="24B9FD09" w14:textId="66F5CFA5" w:rsidR="0027735C" w:rsidRPr="008E2BF1" w:rsidRDefault="0027735C" w:rsidP="00626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конференциях, семинарах, </w:t>
            </w:r>
            <w:proofErr w:type="spellStart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методических днях по 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формирования и оценки функциональной грамотности обучающихся</w:t>
            </w:r>
            <w:r w:rsidR="000B1C69">
              <w:rPr>
                <w:rFonts w:ascii="Times New Roman" w:hAnsi="Times New Roman" w:cs="Times New Roman"/>
                <w:sz w:val="24"/>
                <w:szCs w:val="24"/>
              </w:rPr>
              <w:t xml:space="preserve"> (проводимых ИМЦ МГО, СКИРО ПК ПРО </w:t>
            </w:r>
            <w:proofErr w:type="spellStart"/>
            <w:r w:rsidR="000B1C69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="000B1C6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87" w:type="dxa"/>
          </w:tcPr>
          <w:p w14:paraId="0E2D0A34" w14:textId="7ED96965" w:rsidR="0027735C" w:rsidRPr="008E2BF1" w:rsidRDefault="008E2BF1" w:rsidP="0066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="0027735C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9" w:type="dxa"/>
          </w:tcPr>
          <w:p w14:paraId="70ED2EC0" w14:textId="4FCE1EDA" w:rsidR="0027735C" w:rsidRPr="008E2BF1" w:rsidRDefault="0027735C" w:rsidP="0066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компетенций у участников школьных управленческих </w:t>
            </w:r>
            <w:r w:rsidRPr="008E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</w:t>
            </w:r>
          </w:p>
        </w:tc>
        <w:tc>
          <w:tcPr>
            <w:tcW w:w="2313" w:type="dxa"/>
          </w:tcPr>
          <w:p w14:paraId="56276EFD" w14:textId="353D4BC6" w:rsidR="0027735C" w:rsidRPr="008E2BF1" w:rsidRDefault="000B1C69" w:rsidP="0066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27735C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Мураева И. 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8E2BF1" w:rsidRPr="008E2BF1">
              <w:rPr>
                <w:rFonts w:ascii="Times New Roman" w:hAnsi="Times New Roman" w:cs="Times New Roman"/>
                <w:sz w:val="24"/>
                <w:szCs w:val="24"/>
              </w:rPr>
              <w:t>уководители ШМО: Слепенко А. В., Айрапетян А. В., рабочая группа</w:t>
            </w:r>
          </w:p>
        </w:tc>
      </w:tr>
      <w:tr w:rsidR="0027735C" w:rsidRPr="008E2BF1" w14:paraId="6A47A6EE" w14:textId="77777777" w:rsidTr="00BF4F9E">
        <w:tc>
          <w:tcPr>
            <w:tcW w:w="15462" w:type="dxa"/>
            <w:gridSpan w:val="5"/>
          </w:tcPr>
          <w:p w14:paraId="5790D4FC" w14:textId="2D0D5080" w:rsidR="0027735C" w:rsidRPr="008E2BF1" w:rsidRDefault="0027735C" w:rsidP="00664F32">
            <w:pPr>
              <w:pStyle w:val="a8"/>
              <w:numPr>
                <w:ilvl w:val="0"/>
                <w:numId w:val="5"/>
              </w:num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proofErr w:type="gramStart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27735C" w:rsidRPr="008E2BF1" w14:paraId="50A8B88C" w14:textId="77777777" w:rsidTr="009F7B01">
        <w:tc>
          <w:tcPr>
            <w:tcW w:w="711" w:type="dxa"/>
          </w:tcPr>
          <w:p w14:paraId="06E08077" w14:textId="3218051B" w:rsidR="0027735C" w:rsidRPr="008E2BF1" w:rsidRDefault="0027735C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2" w:type="dxa"/>
          </w:tcPr>
          <w:p w14:paraId="6DAD1A9D" w14:textId="19B9B4D8" w:rsidR="0027735C" w:rsidRPr="008E2BF1" w:rsidRDefault="0027735C" w:rsidP="00664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обучающихся с открытыми демоверсиями по функциональной грамотности, банком заданий по оценке функциональной грамотности обучающихся</w:t>
            </w:r>
          </w:p>
        </w:tc>
        <w:tc>
          <w:tcPr>
            <w:tcW w:w="2487" w:type="dxa"/>
          </w:tcPr>
          <w:p w14:paraId="24E2DA85" w14:textId="6B133D57" w:rsidR="0027735C" w:rsidRPr="008E2BF1" w:rsidRDefault="0027735C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9" w:type="dxa"/>
          </w:tcPr>
          <w:p w14:paraId="2DE5DFEF" w14:textId="4A1E6979" w:rsidR="0027735C" w:rsidRPr="008E2BF1" w:rsidRDefault="0027735C" w:rsidP="00664F32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 обучающихся</w:t>
            </w:r>
          </w:p>
        </w:tc>
        <w:tc>
          <w:tcPr>
            <w:tcW w:w="2313" w:type="dxa"/>
          </w:tcPr>
          <w:p w14:paraId="66CC8F77" w14:textId="04A3262B" w:rsidR="0027735C" w:rsidRPr="008E2BF1" w:rsidRDefault="0027735C" w:rsidP="00664F32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7735C" w:rsidRPr="008E2BF1" w14:paraId="0FB48A92" w14:textId="77777777" w:rsidTr="009F7B01">
        <w:tc>
          <w:tcPr>
            <w:tcW w:w="711" w:type="dxa"/>
          </w:tcPr>
          <w:p w14:paraId="6C26BCF2" w14:textId="2429F338" w:rsidR="0027735C" w:rsidRPr="008E2BF1" w:rsidRDefault="0027735C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2" w:type="dxa"/>
          </w:tcPr>
          <w:p w14:paraId="252B839B" w14:textId="3DE0B56C" w:rsidR="0027735C" w:rsidRPr="008E2BF1" w:rsidRDefault="0027735C" w:rsidP="00664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проверочная работа по русскому языку, математике, окружающему миру: оценка читательской грамотности </w:t>
            </w:r>
            <w:proofErr w:type="gramStart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3-го класса </w:t>
            </w:r>
          </w:p>
        </w:tc>
        <w:tc>
          <w:tcPr>
            <w:tcW w:w="2487" w:type="dxa"/>
          </w:tcPr>
          <w:p w14:paraId="1164962C" w14:textId="21E99E82" w:rsidR="0027735C" w:rsidRPr="008E2BF1" w:rsidRDefault="0027735C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16 сентября 2021 г.</w:t>
            </w:r>
          </w:p>
        </w:tc>
        <w:tc>
          <w:tcPr>
            <w:tcW w:w="4539" w:type="dxa"/>
          </w:tcPr>
          <w:p w14:paraId="5AE1C6B0" w14:textId="56469C56" w:rsidR="0027735C" w:rsidRPr="008E2BF1" w:rsidRDefault="0027735C" w:rsidP="00664F32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Оценка сформированности читательской грамотности</w:t>
            </w:r>
          </w:p>
        </w:tc>
        <w:tc>
          <w:tcPr>
            <w:tcW w:w="2313" w:type="dxa"/>
          </w:tcPr>
          <w:p w14:paraId="22902A54" w14:textId="22B5D70D" w:rsidR="0027735C" w:rsidRPr="008E2BF1" w:rsidRDefault="00F02560" w:rsidP="00664F32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7735C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</w:t>
            </w:r>
            <w:proofErr w:type="spellStart"/>
            <w:r w:rsidR="0027735C" w:rsidRPr="008E2BF1">
              <w:rPr>
                <w:rFonts w:ascii="Times New Roman" w:hAnsi="Times New Roman" w:cs="Times New Roman"/>
                <w:sz w:val="24"/>
                <w:szCs w:val="24"/>
              </w:rPr>
              <w:t>Кулябо</w:t>
            </w:r>
            <w:proofErr w:type="spellEnd"/>
            <w:r w:rsidR="0027735C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</w:tr>
      <w:tr w:rsidR="0027735C" w:rsidRPr="008E2BF1" w14:paraId="40CB44C7" w14:textId="77777777" w:rsidTr="009F7B01">
        <w:tc>
          <w:tcPr>
            <w:tcW w:w="711" w:type="dxa"/>
          </w:tcPr>
          <w:p w14:paraId="7F7DB520" w14:textId="6106BCC7" w:rsidR="0027735C" w:rsidRPr="008E2BF1" w:rsidRDefault="0027735C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2" w:type="dxa"/>
          </w:tcPr>
          <w:p w14:paraId="149A7D8B" w14:textId="58EDBC87" w:rsidR="0027735C" w:rsidRPr="008E2BF1" w:rsidRDefault="0027735C" w:rsidP="00664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Оценка функциональной грамотности </w:t>
            </w:r>
            <w:proofErr w:type="gramStart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6-го класса </w:t>
            </w:r>
          </w:p>
        </w:tc>
        <w:tc>
          <w:tcPr>
            <w:tcW w:w="2487" w:type="dxa"/>
          </w:tcPr>
          <w:p w14:paraId="05CF0D26" w14:textId="1A7296A7" w:rsidR="0027735C" w:rsidRPr="008E2BF1" w:rsidRDefault="0027735C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16 ноября 2021 г.</w:t>
            </w:r>
          </w:p>
        </w:tc>
        <w:tc>
          <w:tcPr>
            <w:tcW w:w="4539" w:type="dxa"/>
          </w:tcPr>
          <w:p w14:paraId="73382180" w14:textId="60E7E1A1" w:rsidR="0027735C" w:rsidRPr="008E2BF1" w:rsidRDefault="0027735C" w:rsidP="00664F32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уровня сформированности функциональной грамотности учащихся 6-го класса</w:t>
            </w:r>
          </w:p>
        </w:tc>
        <w:tc>
          <w:tcPr>
            <w:tcW w:w="2313" w:type="dxa"/>
          </w:tcPr>
          <w:p w14:paraId="4B6A1C44" w14:textId="09E9C0E5" w:rsidR="0027735C" w:rsidRPr="008E2BF1" w:rsidRDefault="00F02560" w:rsidP="00664F32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7735C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</w:t>
            </w:r>
            <w:proofErr w:type="spellStart"/>
            <w:r w:rsidR="0027735C" w:rsidRPr="008E2BF1">
              <w:rPr>
                <w:rFonts w:ascii="Times New Roman" w:hAnsi="Times New Roman" w:cs="Times New Roman"/>
                <w:sz w:val="24"/>
                <w:szCs w:val="24"/>
              </w:rPr>
              <w:t>Кулябо</w:t>
            </w:r>
            <w:proofErr w:type="spellEnd"/>
            <w:r w:rsidR="0027735C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</w:tr>
      <w:tr w:rsidR="0027735C" w:rsidRPr="008E2BF1" w14:paraId="11A16179" w14:textId="77777777" w:rsidTr="009F7B01">
        <w:tc>
          <w:tcPr>
            <w:tcW w:w="711" w:type="dxa"/>
          </w:tcPr>
          <w:p w14:paraId="712EB0AD" w14:textId="39029A35" w:rsidR="0027735C" w:rsidRPr="008E2BF1" w:rsidRDefault="0027735C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2" w:type="dxa"/>
          </w:tcPr>
          <w:p w14:paraId="273CD75B" w14:textId="43BD3E68" w:rsidR="0027735C" w:rsidRPr="008E2BF1" w:rsidRDefault="0027735C" w:rsidP="00664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 Всероссийском форуме «</w:t>
            </w:r>
            <w:proofErr w:type="spellStart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14:paraId="641E974C" w14:textId="3CB35EF5" w:rsidR="0027735C" w:rsidRPr="008E2BF1" w:rsidRDefault="0027735C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9" w:type="dxa"/>
          </w:tcPr>
          <w:p w14:paraId="049F2544" w14:textId="2FCF4046" w:rsidR="0027735C" w:rsidRPr="008E2BF1" w:rsidRDefault="0027735C" w:rsidP="00664F32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Решение актуальных проблем в области профессиональной навигации с целью развития навыков функциональной грамотности</w:t>
            </w:r>
          </w:p>
        </w:tc>
        <w:tc>
          <w:tcPr>
            <w:tcW w:w="2313" w:type="dxa"/>
          </w:tcPr>
          <w:p w14:paraId="68654F55" w14:textId="1242B87A" w:rsidR="0027735C" w:rsidRPr="008E2BF1" w:rsidRDefault="00F02560" w:rsidP="00664F32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7735C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Мураева И. </w:t>
            </w:r>
            <w:proofErr w:type="gramStart"/>
            <w:r w:rsidR="0027735C" w:rsidRPr="008E2B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7735C" w:rsidRPr="008E2BF1" w14:paraId="7C179F0C" w14:textId="77777777" w:rsidTr="009F7B01">
        <w:tc>
          <w:tcPr>
            <w:tcW w:w="711" w:type="dxa"/>
          </w:tcPr>
          <w:p w14:paraId="0443F674" w14:textId="17503AAA" w:rsidR="0027735C" w:rsidRPr="008E2BF1" w:rsidRDefault="0027735C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2" w:type="dxa"/>
          </w:tcPr>
          <w:p w14:paraId="3E5284DA" w14:textId="4CBEA6E6" w:rsidR="0027735C" w:rsidRPr="008E2BF1" w:rsidRDefault="0027735C" w:rsidP="00664F32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Проведение внутришкольного мониторинга сформированности функциональной грамотности учащихся 8-9 классов</w:t>
            </w:r>
          </w:p>
        </w:tc>
        <w:tc>
          <w:tcPr>
            <w:tcW w:w="2487" w:type="dxa"/>
          </w:tcPr>
          <w:p w14:paraId="10121CC9" w14:textId="6422981B" w:rsidR="0027735C" w:rsidRPr="008E2BF1" w:rsidRDefault="0027735C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4539" w:type="dxa"/>
          </w:tcPr>
          <w:p w14:paraId="21E6FC66" w14:textId="1E3238D9" w:rsidR="0027735C" w:rsidRPr="008E2BF1" w:rsidRDefault="0027735C" w:rsidP="00664F32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справки</w:t>
            </w:r>
          </w:p>
        </w:tc>
        <w:tc>
          <w:tcPr>
            <w:tcW w:w="2313" w:type="dxa"/>
          </w:tcPr>
          <w:p w14:paraId="50D7A667" w14:textId="6E78EFD3" w:rsidR="0027735C" w:rsidRPr="008E2BF1" w:rsidRDefault="00F02560" w:rsidP="00B0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7735C"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Мураева И. </w:t>
            </w:r>
            <w:proofErr w:type="gramStart"/>
            <w:r w:rsidR="0027735C" w:rsidRPr="008E2B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7735C" w:rsidRPr="008E2BF1" w14:paraId="3CD771BD" w14:textId="77777777" w:rsidTr="009F7B01">
        <w:tc>
          <w:tcPr>
            <w:tcW w:w="711" w:type="dxa"/>
          </w:tcPr>
          <w:p w14:paraId="4EDEE142" w14:textId="7161117B" w:rsidR="0027735C" w:rsidRPr="008E2BF1" w:rsidRDefault="0027735C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2" w:type="dxa"/>
          </w:tcPr>
          <w:p w14:paraId="57748095" w14:textId="2C87328F" w:rsidR="0027735C" w:rsidRPr="008E2BF1" w:rsidRDefault="0027735C" w:rsidP="00664F32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Работа по коррекции дефицитов обучающихся</w:t>
            </w:r>
          </w:p>
        </w:tc>
        <w:tc>
          <w:tcPr>
            <w:tcW w:w="2487" w:type="dxa"/>
          </w:tcPr>
          <w:p w14:paraId="2B75CBA4" w14:textId="6355FBCD" w:rsidR="0027735C" w:rsidRPr="008E2BF1" w:rsidRDefault="0027735C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9" w:type="dxa"/>
          </w:tcPr>
          <w:p w14:paraId="6112218D" w14:textId="761C9640" w:rsidR="0027735C" w:rsidRPr="008E2BF1" w:rsidRDefault="0027735C" w:rsidP="00664F32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Преодоление дефицитов на основе диагностики достижений обучающихся</w:t>
            </w:r>
          </w:p>
        </w:tc>
        <w:tc>
          <w:tcPr>
            <w:tcW w:w="2313" w:type="dxa"/>
          </w:tcPr>
          <w:p w14:paraId="0F9E094C" w14:textId="4BC98532" w:rsidR="0027735C" w:rsidRPr="008E2BF1" w:rsidRDefault="0027735C" w:rsidP="00B0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7735C" w:rsidRPr="008E2BF1" w14:paraId="2874246D" w14:textId="77777777" w:rsidTr="004563DA">
        <w:tc>
          <w:tcPr>
            <w:tcW w:w="15462" w:type="dxa"/>
            <w:gridSpan w:val="5"/>
          </w:tcPr>
          <w:p w14:paraId="174E0DCD" w14:textId="5D7389D7" w:rsidR="0027735C" w:rsidRPr="00FA25E6" w:rsidRDefault="0027735C" w:rsidP="00FA25E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E6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</w:tr>
      <w:tr w:rsidR="0027735C" w:rsidRPr="008E2BF1" w14:paraId="4E076F8C" w14:textId="77777777" w:rsidTr="009F7B01">
        <w:tc>
          <w:tcPr>
            <w:tcW w:w="711" w:type="dxa"/>
          </w:tcPr>
          <w:p w14:paraId="212C2249" w14:textId="5A09FF82" w:rsidR="0027735C" w:rsidRPr="008E2BF1" w:rsidRDefault="0027735C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2" w:type="dxa"/>
          </w:tcPr>
          <w:p w14:paraId="66C7AF60" w14:textId="77777777" w:rsidR="0027735C" w:rsidRPr="008E2BF1" w:rsidRDefault="0027735C" w:rsidP="00664F32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развития функциональной грамотности.</w:t>
            </w:r>
          </w:p>
          <w:p w14:paraId="352C1659" w14:textId="159FF063" w:rsidR="0027735C" w:rsidRPr="008E2BF1" w:rsidRDefault="0027735C" w:rsidP="00664F32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вопросам реализации плана формирования функциональной</w:t>
            </w:r>
          </w:p>
        </w:tc>
        <w:tc>
          <w:tcPr>
            <w:tcW w:w="2487" w:type="dxa"/>
          </w:tcPr>
          <w:p w14:paraId="77622746" w14:textId="33D5B8C4" w:rsidR="0027735C" w:rsidRPr="008E2BF1" w:rsidRDefault="0027735C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539" w:type="dxa"/>
          </w:tcPr>
          <w:p w14:paraId="0B89AB8F" w14:textId="291E16E3" w:rsidR="0027735C" w:rsidRPr="008E2BF1" w:rsidRDefault="0027735C" w:rsidP="00664F32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образовательного процесса по вопросам </w:t>
            </w:r>
            <w:proofErr w:type="gramStart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реализации плана формирования функциональной грамотности школьников</w:t>
            </w:r>
            <w:proofErr w:type="gramEnd"/>
          </w:p>
        </w:tc>
        <w:tc>
          <w:tcPr>
            <w:tcW w:w="2313" w:type="dxa"/>
          </w:tcPr>
          <w:p w14:paraId="3B873BA1" w14:textId="0260DA96" w:rsidR="0027735C" w:rsidRPr="008E2BF1" w:rsidRDefault="0027735C" w:rsidP="0066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Директор Антощук Л. В., зам. директора по УВР Мураева И. В., классные руководители</w:t>
            </w:r>
          </w:p>
        </w:tc>
      </w:tr>
      <w:tr w:rsidR="0027735C" w:rsidRPr="008E2BF1" w14:paraId="69C65465" w14:textId="77777777" w:rsidTr="009F7B01">
        <w:tc>
          <w:tcPr>
            <w:tcW w:w="711" w:type="dxa"/>
          </w:tcPr>
          <w:p w14:paraId="52D28145" w14:textId="442C75CE" w:rsidR="0027735C" w:rsidRPr="008E2BF1" w:rsidRDefault="0027735C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2" w:type="dxa"/>
          </w:tcPr>
          <w:p w14:paraId="70B62894" w14:textId="58AE50FB" w:rsidR="0027735C" w:rsidRPr="008E2BF1" w:rsidRDefault="0027735C" w:rsidP="00664F32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Запуск информационно-справочного раздела «Функциональная грамотность» на сайте школы</w:t>
            </w:r>
          </w:p>
        </w:tc>
        <w:tc>
          <w:tcPr>
            <w:tcW w:w="2487" w:type="dxa"/>
          </w:tcPr>
          <w:p w14:paraId="173FA0EA" w14:textId="326598A2" w:rsidR="0027735C" w:rsidRPr="008E2BF1" w:rsidRDefault="0027735C" w:rsidP="00664F3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>До 10 октября 2021г</w:t>
            </w:r>
          </w:p>
        </w:tc>
        <w:tc>
          <w:tcPr>
            <w:tcW w:w="4539" w:type="dxa"/>
          </w:tcPr>
          <w:p w14:paraId="7F0D0141" w14:textId="7E9D5B76" w:rsidR="0027735C" w:rsidRPr="008E2BF1" w:rsidRDefault="0027735C" w:rsidP="00664F32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BF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образовательного процесса по вопросам </w:t>
            </w:r>
            <w:proofErr w:type="gramStart"/>
            <w:r w:rsidRPr="008E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плана формирования функциональной грамотности школьников</w:t>
            </w:r>
            <w:proofErr w:type="gramEnd"/>
          </w:p>
        </w:tc>
        <w:tc>
          <w:tcPr>
            <w:tcW w:w="2313" w:type="dxa"/>
          </w:tcPr>
          <w:p w14:paraId="30F6090F" w14:textId="70E72FB0" w:rsidR="0027735C" w:rsidRPr="008E2BF1" w:rsidRDefault="008E2BF1" w:rsidP="0066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27735C" w:rsidRPr="008E2BF1">
              <w:rPr>
                <w:rFonts w:ascii="Times New Roman" w:hAnsi="Times New Roman" w:cs="Times New Roman"/>
                <w:sz w:val="24"/>
                <w:szCs w:val="24"/>
              </w:rPr>
              <w:t>ам. директора по УВР Мураева И. В</w:t>
            </w:r>
            <w:r w:rsidR="00FA2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730823" w14:textId="77777777" w:rsidR="008A4244" w:rsidRPr="008E2BF1" w:rsidRDefault="008A4244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61A07D" w14:textId="77777777" w:rsidR="00E94DE6" w:rsidRPr="008E2BF1" w:rsidRDefault="00E94DE6">
      <w:pPr>
        <w:tabs>
          <w:tab w:val="left" w:pos="950"/>
        </w:tabs>
        <w:rPr>
          <w:sz w:val="24"/>
          <w:szCs w:val="24"/>
        </w:rPr>
      </w:pPr>
    </w:p>
    <w:sectPr w:rsidR="00E94DE6" w:rsidRPr="008E2BF1" w:rsidSect="00C64A6C">
      <w:headerReference w:type="default" r:id="rId9"/>
      <w:pgSz w:w="16838" w:h="11906" w:orient="landscape"/>
      <w:pgMar w:top="426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3D7CC" w14:textId="77777777" w:rsidR="00DA5CB8" w:rsidRDefault="00DA5CB8" w:rsidP="00B07104">
      <w:pPr>
        <w:spacing w:after="0" w:line="240" w:lineRule="auto"/>
      </w:pPr>
      <w:r>
        <w:separator/>
      </w:r>
    </w:p>
  </w:endnote>
  <w:endnote w:type="continuationSeparator" w:id="0">
    <w:p w14:paraId="354487A0" w14:textId="77777777" w:rsidR="00DA5CB8" w:rsidRDefault="00DA5CB8" w:rsidP="00B0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8545B" w14:textId="77777777" w:rsidR="00DA5CB8" w:rsidRDefault="00DA5CB8" w:rsidP="00B07104">
      <w:pPr>
        <w:spacing w:after="0" w:line="240" w:lineRule="auto"/>
      </w:pPr>
      <w:r>
        <w:separator/>
      </w:r>
    </w:p>
  </w:footnote>
  <w:footnote w:type="continuationSeparator" w:id="0">
    <w:p w14:paraId="00218451" w14:textId="77777777" w:rsidR="00DA5CB8" w:rsidRDefault="00DA5CB8" w:rsidP="00B0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901957"/>
      <w:docPartObj>
        <w:docPartGallery w:val="Page Numbers (Top of Page)"/>
        <w:docPartUnique/>
      </w:docPartObj>
    </w:sdtPr>
    <w:sdtEndPr/>
    <w:sdtContent>
      <w:p w14:paraId="2B50DBD5" w14:textId="502C7B94" w:rsidR="00B07104" w:rsidRDefault="00B0710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5E6">
          <w:rPr>
            <w:noProof/>
          </w:rPr>
          <w:t>2</w:t>
        </w:r>
        <w:r>
          <w:fldChar w:fldCharType="end"/>
        </w:r>
      </w:p>
    </w:sdtContent>
  </w:sdt>
  <w:p w14:paraId="580E4229" w14:textId="77777777" w:rsidR="00B07104" w:rsidRDefault="00B0710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FCA"/>
    <w:multiLevelType w:val="hybridMultilevel"/>
    <w:tmpl w:val="1CC0561E"/>
    <w:lvl w:ilvl="0" w:tplc="D834FEBE">
      <w:start w:val="1"/>
      <w:numFmt w:val="bullet"/>
      <w:lvlText w:val="–"/>
      <w:lvlJc w:val="left"/>
      <w:pPr>
        <w:ind w:left="86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>
    <w:nsid w:val="1D79649F"/>
    <w:multiLevelType w:val="multilevel"/>
    <w:tmpl w:val="E358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80065"/>
    <w:multiLevelType w:val="hybridMultilevel"/>
    <w:tmpl w:val="A1E425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E30E4"/>
    <w:multiLevelType w:val="hybridMultilevel"/>
    <w:tmpl w:val="97C27A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79"/>
    <w:rsid w:val="00001137"/>
    <w:rsid w:val="00003084"/>
    <w:rsid w:val="000065F3"/>
    <w:rsid w:val="00007409"/>
    <w:rsid w:val="00011E9C"/>
    <w:rsid w:val="0002302E"/>
    <w:rsid w:val="00054101"/>
    <w:rsid w:val="0006220B"/>
    <w:rsid w:val="00066F3E"/>
    <w:rsid w:val="00091DC4"/>
    <w:rsid w:val="0009557E"/>
    <w:rsid w:val="00095C8F"/>
    <w:rsid w:val="000A3193"/>
    <w:rsid w:val="000B1C69"/>
    <w:rsid w:val="000B2706"/>
    <w:rsid w:val="000B5D73"/>
    <w:rsid w:val="000C4BFF"/>
    <w:rsid w:val="000E09CD"/>
    <w:rsid w:val="000E34F8"/>
    <w:rsid w:val="000F55B8"/>
    <w:rsid w:val="00102F74"/>
    <w:rsid w:val="00105DE6"/>
    <w:rsid w:val="00107524"/>
    <w:rsid w:val="001118FC"/>
    <w:rsid w:val="00117B07"/>
    <w:rsid w:val="00120347"/>
    <w:rsid w:val="00124828"/>
    <w:rsid w:val="00151684"/>
    <w:rsid w:val="001559F9"/>
    <w:rsid w:val="00155A5C"/>
    <w:rsid w:val="00161E5C"/>
    <w:rsid w:val="00167442"/>
    <w:rsid w:val="001808A0"/>
    <w:rsid w:val="001930DB"/>
    <w:rsid w:val="001A2DBB"/>
    <w:rsid w:val="001B1568"/>
    <w:rsid w:val="001B5756"/>
    <w:rsid w:val="001B6072"/>
    <w:rsid w:val="001B63AB"/>
    <w:rsid w:val="001B7241"/>
    <w:rsid w:val="001C0CFB"/>
    <w:rsid w:val="001D5829"/>
    <w:rsid w:val="001E0371"/>
    <w:rsid w:val="001E3502"/>
    <w:rsid w:val="00200107"/>
    <w:rsid w:val="00204E87"/>
    <w:rsid w:val="002211E3"/>
    <w:rsid w:val="00226EC0"/>
    <w:rsid w:val="00245EF5"/>
    <w:rsid w:val="0024640D"/>
    <w:rsid w:val="00261FF6"/>
    <w:rsid w:val="0027144D"/>
    <w:rsid w:val="0027735C"/>
    <w:rsid w:val="00296EDC"/>
    <w:rsid w:val="002B04FE"/>
    <w:rsid w:val="002B07A2"/>
    <w:rsid w:val="002B179B"/>
    <w:rsid w:val="002B66B3"/>
    <w:rsid w:val="002C32D5"/>
    <w:rsid w:val="002C6375"/>
    <w:rsid w:val="002E35E4"/>
    <w:rsid w:val="002F04BD"/>
    <w:rsid w:val="002F69C1"/>
    <w:rsid w:val="00326295"/>
    <w:rsid w:val="00334FAB"/>
    <w:rsid w:val="00341FA2"/>
    <w:rsid w:val="0035484A"/>
    <w:rsid w:val="00371373"/>
    <w:rsid w:val="00392196"/>
    <w:rsid w:val="003B3DFA"/>
    <w:rsid w:val="003B6288"/>
    <w:rsid w:val="003D0FA1"/>
    <w:rsid w:val="003D66D9"/>
    <w:rsid w:val="003E58D8"/>
    <w:rsid w:val="003E752D"/>
    <w:rsid w:val="003F660B"/>
    <w:rsid w:val="00403A2A"/>
    <w:rsid w:val="00407F1A"/>
    <w:rsid w:val="0041158A"/>
    <w:rsid w:val="00414954"/>
    <w:rsid w:val="004273B5"/>
    <w:rsid w:val="00436A08"/>
    <w:rsid w:val="00442A3C"/>
    <w:rsid w:val="00452D43"/>
    <w:rsid w:val="00453FE1"/>
    <w:rsid w:val="00455DF6"/>
    <w:rsid w:val="00472E96"/>
    <w:rsid w:val="00494A6D"/>
    <w:rsid w:val="004B01E4"/>
    <w:rsid w:val="004D0904"/>
    <w:rsid w:val="004E28BD"/>
    <w:rsid w:val="004E5320"/>
    <w:rsid w:val="004E6C84"/>
    <w:rsid w:val="004E6DDC"/>
    <w:rsid w:val="004F3B5D"/>
    <w:rsid w:val="0050445C"/>
    <w:rsid w:val="00505C34"/>
    <w:rsid w:val="00505DDB"/>
    <w:rsid w:val="0051104D"/>
    <w:rsid w:val="00513476"/>
    <w:rsid w:val="00516C5E"/>
    <w:rsid w:val="005203FE"/>
    <w:rsid w:val="0052696B"/>
    <w:rsid w:val="005314B1"/>
    <w:rsid w:val="00543D80"/>
    <w:rsid w:val="0055236D"/>
    <w:rsid w:val="00552FBB"/>
    <w:rsid w:val="005544CE"/>
    <w:rsid w:val="005673A9"/>
    <w:rsid w:val="00596B16"/>
    <w:rsid w:val="005B3963"/>
    <w:rsid w:val="005C1CB4"/>
    <w:rsid w:val="005D0308"/>
    <w:rsid w:val="005D71E0"/>
    <w:rsid w:val="00602324"/>
    <w:rsid w:val="0060482D"/>
    <w:rsid w:val="0061205D"/>
    <w:rsid w:val="00623FEB"/>
    <w:rsid w:val="0062613F"/>
    <w:rsid w:val="00630F6F"/>
    <w:rsid w:val="00641455"/>
    <w:rsid w:val="00642925"/>
    <w:rsid w:val="00664F32"/>
    <w:rsid w:val="00671601"/>
    <w:rsid w:val="006752CA"/>
    <w:rsid w:val="00677201"/>
    <w:rsid w:val="00686830"/>
    <w:rsid w:val="00691A98"/>
    <w:rsid w:val="00696567"/>
    <w:rsid w:val="006B2A41"/>
    <w:rsid w:val="006C7E44"/>
    <w:rsid w:val="006E4D4B"/>
    <w:rsid w:val="006F05BA"/>
    <w:rsid w:val="006F7B9D"/>
    <w:rsid w:val="007061D5"/>
    <w:rsid w:val="007069EA"/>
    <w:rsid w:val="0070726B"/>
    <w:rsid w:val="00707E91"/>
    <w:rsid w:val="00733901"/>
    <w:rsid w:val="007557CF"/>
    <w:rsid w:val="00767308"/>
    <w:rsid w:val="0077794D"/>
    <w:rsid w:val="007B1438"/>
    <w:rsid w:val="007B19E2"/>
    <w:rsid w:val="007D0778"/>
    <w:rsid w:val="007D10C7"/>
    <w:rsid w:val="007D23A4"/>
    <w:rsid w:val="007D2975"/>
    <w:rsid w:val="007D4979"/>
    <w:rsid w:val="007D5531"/>
    <w:rsid w:val="007E1D72"/>
    <w:rsid w:val="007E22C5"/>
    <w:rsid w:val="007E668B"/>
    <w:rsid w:val="007F2734"/>
    <w:rsid w:val="00806477"/>
    <w:rsid w:val="00807E42"/>
    <w:rsid w:val="008135FD"/>
    <w:rsid w:val="00816CF5"/>
    <w:rsid w:val="00836A19"/>
    <w:rsid w:val="00846460"/>
    <w:rsid w:val="008717D0"/>
    <w:rsid w:val="00876C82"/>
    <w:rsid w:val="00877333"/>
    <w:rsid w:val="0088149C"/>
    <w:rsid w:val="00882035"/>
    <w:rsid w:val="008939F8"/>
    <w:rsid w:val="008942BC"/>
    <w:rsid w:val="00895F04"/>
    <w:rsid w:val="008A4244"/>
    <w:rsid w:val="008C3939"/>
    <w:rsid w:val="008C71E6"/>
    <w:rsid w:val="008E0AAC"/>
    <w:rsid w:val="008E0BB8"/>
    <w:rsid w:val="008E2BF1"/>
    <w:rsid w:val="008E2C49"/>
    <w:rsid w:val="008F7609"/>
    <w:rsid w:val="00914416"/>
    <w:rsid w:val="00923FC3"/>
    <w:rsid w:val="00932775"/>
    <w:rsid w:val="009409DB"/>
    <w:rsid w:val="00941435"/>
    <w:rsid w:val="00963289"/>
    <w:rsid w:val="00973DD6"/>
    <w:rsid w:val="0097794C"/>
    <w:rsid w:val="00991827"/>
    <w:rsid w:val="009921D2"/>
    <w:rsid w:val="009A1E21"/>
    <w:rsid w:val="009C65E3"/>
    <w:rsid w:val="009C7B4E"/>
    <w:rsid w:val="009D0058"/>
    <w:rsid w:val="009D6357"/>
    <w:rsid w:val="009D68D1"/>
    <w:rsid w:val="009E3CA5"/>
    <w:rsid w:val="009E50B8"/>
    <w:rsid w:val="009F0C93"/>
    <w:rsid w:val="009F1A0B"/>
    <w:rsid w:val="009F24A4"/>
    <w:rsid w:val="009F30F0"/>
    <w:rsid w:val="009F39D2"/>
    <w:rsid w:val="009F7B01"/>
    <w:rsid w:val="00A05E4E"/>
    <w:rsid w:val="00A07EA7"/>
    <w:rsid w:val="00A13045"/>
    <w:rsid w:val="00A42FCA"/>
    <w:rsid w:val="00A553D5"/>
    <w:rsid w:val="00A6425D"/>
    <w:rsid w:val="00A64343"/>
    <w:rsid w:val="00A665BB"/>
    <w:rsid w:val="00A70C0A"/>
    <w:rsid w:val="00A847DE"/>
    <w:rsid w:val="00AA03BB"/>
    <w:rsid w:val="00AA117E"/>
    <w:rsid w:val="00AA39B8"/>
    <w:rsid w:val="00AB3A70"/>
    <w:rsid w:val="00AC005E"/>
    <w:rsid w:val="00AC01F1"/>
    <w:rsid w:val="00AC11B4"/>
    <w:rsid w:val="00AC434D"/>
    <w:rsid w:val="00B0153B"/>
    <w:rsid w:val="00B05C92"/>
    <w:rsid w:val="00B07104"/>
    <w:rsid w:val="00B24D6A"/>
    <w:rsid w:val="00B5201F"/>
    <w:rsid w:val="00B57490"/>
    <w:rsid w:val="00B74E80"/>
    <w:rsid w:val="00B80E26"/>
    <w:rsid w:val="00B92EA2"/>
    <w:rsid w:val="00BA1FA9"/>
    <w:rsid w:val="00BA2AC7"/>
    <w:rsid w:val="00BA3169"/>
    <w:rsid w:val="00BC7AAE"/>
    <w:rsid w:val="00C016B8"/>
    <w:rsid w:val="00C24323"/>
    <w:rsid w:val="00C30E8F"/>
    <w:rsid w:val="00C33863"/>
    <w:rsid w:val="00C36E7E"/>
    <w:rsid w:val="00C417CA"/>
    <w:rsid w:val="00C552E4"/>
    <w:rsid w:val="00C6473E"/>
    <w:rsid w:val="00C64A6C"/>
    <w:rsid w:val="00C75895"/>
    <w:rsid w:val="00C8252B"/>
    <w:rsid w:val="00CB11B7"/>
    <w:rsid w:val="00CB22F4"/>
    <w:rsid w:val="00CB630A"/>
    <w:rsid w:val="00CC366D"/>
    <w:rsid w:val="00CC4713"/>
    <w:rsid w:val="00CF0B6A"/>
    <w:rsid w:val="00D07014"/>
    <w:rsid w:val="00D1263D"/>
    <w:rsid w:val="00D3208E"/>
    <w:rsid w:val="00D54E20"/>
    <w:rsid w:val="00D56E49"/>
    <w:rsid w:val="00D71EED"/>
    <w:rsid w:val="00D75686"/>
    <w:rsid w:val="00D87BE2"/>
    <w:rsid w:val="00D91EC6"/>
    <w:rsid w:val="00DA5CB8"/>
    <w:rsid w:val="00DB5F9A"/>
    <w:rsid w:val="00DD4486"/>
    <w:rsid w:val="00DD455E"/>
    <w:rsid w:val="00DE0B9F"/>
    <w:rsid w:val="00DE5457"/>
    <w:rsid w:val="00E11F02"/>
    <w:rsid w:val="00E12BDE"/>
    <w:rsid w:val="00E15136"/>
    <w:rsid w:val="00E254A3"/>
    <w:rsid w:val="00E37138"/>
    <w:rsid w:val="00E460B6"/>
    <w:rsid w:val="00E61D32"/>
    <w:rsid w:val="00E71E15"/>
    <w:rsid w:val="00E72150"/>
    <w:rsid w:val="00E7769D"/>
    <w:rsid w:val="00E80E61"/>
    <w:rsid w:val="00E838FB"/>
    <w:rsid w:val="00E94DE6"/>
    <w:rsid w:val="00E978B6"/>
    <w:rsid w:val="00EC4C5A"/>
    <w:rsid w:val="00ED32D0"/>
    <w:rsid w:val="00ED7AC9"/>
    <w:rsid w:val="00EE7279"/>
    <w:rsid w:val="00F02560"/>
    <w:rsid w:val="00F15EE4"/>
    <w:rsid w:val="00F30BCA"/>
    <w:rsid w:val="00F37553"/>
    <w:rsid w:val="00F37CCA"/>
    <w:rsid w:val="00F50078"/>
    <w:rsid w:val="00F54608"/>
    <w:rsid w:val="00F6004C"/>
    <w:rsid w:val="00F64A91"/>
    <w:rsid w:val="00F671B2"/>
    <w:rsid w:val="00F71D16"/>
    <w:rsid w:val="00F75E53"/>
    <w:rsid w:val="00FA25E6"/>
    <w:rsid w:val="00FA4635"/>
    <w:rsid w:val="00FB00CD"/>
    <w:rsid w:val="00FC0EA0"/>
    <w:rsid w:val="00FE647A"/>
    <w:rsid w:val="00FF55E6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D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semiHidden/>
    <w:unhideWhenUsed/>
    <w:rsid w:val="008E0AAC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E0AAC"/>
  </w:style>
  <w:style w:type="character" w:customStyle="1" w:styleId="1">
    <w:name w:val="Основной текст Знак1"/>
    <w:link w:val="a4"/>
    <w:semiHidden/>
    <w:locked/>
    <w:rsid w:val="008E0AAC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8E0AA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8E0A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E0AA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0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9B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7104"/>
  </w:style>
  <w:style w:type="paragraph" w:styleId="ad">
    <w:name w:val="footer"/>
    <w:basedOn w:val="a"/>
    <w:link w:val="ae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7104"/>
  </w:style>
  <w:style w:type="paragraph" w:customStyle="1" w:styleId="Default">
    <w:name w:val="Default"/>
    <w:rsid w:val="00C64A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BC7A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semiHidden/>
    <w:unhideWhenUsed/>
    <w:rsid w:val="008E0AAC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E0AAC"/>
  </w:style>
  <w:style w:type="character" w:customStyle="1" w:styleId="1">
    <w:name w:val="Основной текст Знак1"/>
    <w:link w:val="a4"/>
    <w:semiHidden/>
    <w:locked/>
    <w:rsid w:val="008E0AAC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8E0AA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8E0A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E0AA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0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9B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7104"/>
  </w:style>
  <w:style w:type="paragraph" w:styleId="ad">
    <w:name w:val="footer"/>
    <w:basedOn w:val="a"/>
    <w:link w:val="ae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7104"/>
  </w:style>
  <w:style w:type="paragraph" w:customStyle="1" w:styleId="Default">
    <w:name w:val="Default"/>
    <w:rsid w:val="00C64A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BC7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6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FCF1A-1A15-40E9-A731-7CE67875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 Aleksandr</dc:creator>
  <cp:lastModifiedBy>User</cp:lastModifiedBy>
  <cp:revision>2</cp:revision>
  <cp:lastPrinted>2021-09-16T12:59:00Z</cp:lastPrinted>
  <dcterms:created xsi:type="dcterms:W3CDTF">2021-12-21T06:35:00Z</dcterms:created>
  <dcterms:modified xsi:type="dcterms:W3CDTF">2021-12-21T06:35:00Z</dcterms:modified>
</cp:coreProperties>
</file>