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87BD" w14:textId="77777777" w:rsidR="00456A28" w:rsidRPr="00456A28" w:rsidRDefault="00456A28" w:rsidP="00456A28">
      <w:pPr>
        <w:pBdr>
          <w:bottom w:val="single" w:sz="6" w:space="8" w:color="CCCCCC"/>
        </w:pBd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aps/>
          <w:color w:val="007BFF"/>
          <w:sz w:val="27"/>
          <w:szCs w:val="27"/>
          <w:lang w:eastAsia="ru-RU"/>
        </w:rPr>
      </w:pPr>
      <w:r w:rsidRPr="00456A28">
        <w:rPr>
          <w:rFonts w:ascii="Segoe UI" w:eastAsia="Times New Roman" w:hAnsi="Segoe UI" w:cs="Segoe UI"/>
          <w:b/>
          <w:bCs/>
          <w:caps/>
          <w:color w:val="007BFF"/>
          <w:sz w:val="27"/>
          <w:szCs w:val="27"/>
          <w:lang w:eastAsia="ru-RU"/>
        </w:rPr>
        <w:t>ТЕЛЕФОНЫ «ГОРЯЧИХ ЛИНИЙ» ПО ВОПРОСАМ ПРОВЕДЕНИЯ ПОВЕДЕНИЯ ГИА-202</w:t>
      </w:r>
      <w:r>
        <w:rPr>
          <w:rFonts w:ascii="Segoe UI" w:eastAsia="Times New Roman" w:hAnsi="Segoe UI" w:cs="Segoe UI"/>
          <w:b/>
          <w:bCs/>
          <w:caps/>
          <w:color w:val="007BFF"/>
          <w:sz w:val="27"/>
          <w:szCs w:val="27"/>
          <w:lang w:eastAsia="ru-RU"/>
        </w:rPr>
        <w:t>3</w:t>
      </w:r>
      <w:r w:rsidRPr="00456A28">
        <w:rPr>
          <w:rFonts w:ascii="Segoe UI" w:eastAsia="Times New Roman" w:hAnsi="Segoe UI" w:cs="Segoe UI"/>
          <w:b/>
          <w:bCs/>
          <w:caps/>
          <w:color w:val="007BFF"/>
          <w:sz w:val="27"/>
          <w:szCs w:val="27"/>
          <w:lang w:eastAsia="ru-RU"/>
        </w:rPr>
        <w:t>/202</w:t>
      </w:r>
      <w:r>
        <w:rPr>
          <w:rFonts w:ascii="Segoe UI" w:eastAsia="Times New Roman" w:hAnsi="Segoe UI" w:cs="Segoe UI"/>
          <w:b/>
          <w:bCs/>
          <w:caps/>
          <w:color w:val="007BFF"/>
          <w:sz w:val="27"/>
          <w:szCs w:val="27"/>
          <w:lang w:eastAsia="ru-RU"/>
        </w:rPr>
        <w:t>4</w:t>
      </w:r>
    </w:p>
    <w:p w14:paraId="405BAACE" w14:textId="1755546E" w:rsidR="00456A28" w:rsidRPr="00456A28" w:rsidRDefault="00456A28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В 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МКОУ СОШ №</w:t>
      </w:r>
      <w:r w:rsidR="00487B61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15 х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. </w:t>
      </w:r>
      <w:r w:rsidR="00487B61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Садовый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работает «горячая линия» по вопросам организации и проведения</w:t>
      </w:r>
      <w:r w:rsidR="00487B61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государственной итоговой аттестации по образователь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ным программам основного общего </w:t>
      </w: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образования</w:t>
      </w:r>
      <w:r w:rsidR="004C0E3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,  Мураева Ирина Владимировна </w:t>
      </w: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8(87922)</w:t>
      </w:r>
      <w:r w:rsidR="00487B61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4</w:t>
      </w: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-</w:t>
      </w:r>
      <w:r w:rsidR="00487B61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15</w:t>
      </w: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-</w:t>
      </w:r>
      <w:r w:rsidR="00487B61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3 </w:t>
      </w:r>
    </w:p>
    <w:p w14:paraId="17B46566" w14:textId="77777777" w:rsidR="00456A28" w:rsidRPr="00456A28" w:rsidRDefault="00456A28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РЕЖИМ РАБОТЫ: ПОНЕДЕЛЬНИК-ПЯТНИЦА С 08:00-17:00</w:t>
      </w:r>
    </w:p>
    <w:p w14:paraId="7EA2B53F" w14:textId="77777777" w:rsidR="00456A28" w:rsidRPr="00456A28" w:rsidRDefault="00456A28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 Минераловодском городском округе работает «горячая линия» по вопросам</w:t>
      </w:r>
    </w:p>
    <w:p w14:paraId="43101EC2" w14:textId="77777777" w:rsidR="00456A28" w:rsidRPr="00456A28" w:rsidRDefault="00456A28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организации и проведения государственной итоговой аттестации по образовательным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 </w:t>
      </w: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программам 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основного </w:t>
      </w: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общего образования.</w:t>
      </w:r>
    </w:p>
    <w:p w14:paraId="5C78CF78" w14:textId="77777777" w:rsidR="00456A28" w:rsidRPr="00456A28" w:rsidRDefault="00456A28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8 (87922) 6-68-18, 6-67-56</w:t>
      </w:r>
    </w:p>
    <w:p w14:paraId="21BC0404" w14:textId="77777777" w:rsidR="00456A28" w:rsidRPr="00456A28" w:rsidRDefault="00456A28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РЕЖИМ РАБОТЫ: ПОНЕДЕЛЬНИК-ПЯТНИЦА С 09:00-18:00</w:t>
      </w:r>
    </w:p>
    <w:p w14:paraId="44F2C3A0" w14:textId="77777777" w:rsidR="00456A28" w:rsidRPr="00456A28" w:rsidRDefault="00456A28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ПЕРЕРЫВ С 13:00-14:00</w:t>
      </w:r>
    </w:p>
    <w:p w14:paraId="3047B77A" w14:textId="77777777" w:rsidR="00456A28" w:rsidRPr="00456A28" w:rsidRDefault="00456A28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Режим работы «горячей линии» министерства образования Ставропольского края:</w:t>
      </w:r>
    </w:p>
    <w:p w14:paraId="4A56A1CE" w14:textId="77777777" w:rsidR="00456A28" w:rsidRPr="00456A28" w:rsidRDefault="00456A28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Понедельник — пятница: 10.00-17.00, перерыв: 13 — 14</w:t>
      </w:r>
    </w:p>
    <w:p w14:paraId="788A378C" w14:textId="77777777" w:rsidR="00456A28" w:rsidRPr="00456A28" w:rsidRDefault="00456A28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Выходные: суббота, воскресенье, праздничные дни.</w:t>
      </w:r>
    </w:p>
    <w:p w14:paraId="6981DC49" w14:textId="77777777" w:rsidR="00456A28" w:rsidRPr="00456A28" w:rsidRDefault="00456A28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 дни экзаменов — с 8 ч. до 17 ч.</w:t>
      </w:r>
    </w:p>
    <w:p w14:paraId="35ECC20C" w14:textId="77777777" w:rsidR="00456A28" w:rsidRPr="00456A28" w:rsidRDefault="00456A28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Специалисты «горячей линии» готовы ответить на Ваши вопросы по организации и</w:t>
      </w:r>
    </w:p>
    <w:p w14:paraId="56DD24EB" w14:textId="77777777" w:rsidR="00456A28" w:rsidRPr="00456A28" w:rsidRDefault="00456A28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проведению единого государственного экзамена — 8(8652)37-23-97</w:t>
      </w:r>
    </w:p>
    <w:p w14:paraId="7CDE2E0C" w14:textId="77777777" w:rsidR="00456A28" w:rsidRPr="00456A28" w:rsidRDefault="00456A28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Телефон для справок (Рособрнанзор): +7 (495) 984-89-19</w:t>
      </w:r>
    </w:p>
    <w:p w14:paraId="72998B07" w14:textId="77777777" w:rsidR="00456A28" w:rsidRPr="00456A28" w:rsidRDefault="00456A28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«Телефон доверия к 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ОГЭ </w:t>
      </w: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(Рособрнанзор): +7 (495) 104-68-38</w:t>
      </w:r>
    </w:p>
    <w:p w14:paraId="07777160" w14:textId="77777777" w:rsidR="00456A28" w:rsidRPr="00456A28" w:rsidRDefault="00456A28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56A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Понедельник — пятница: 09.00-18.00</w:t>
      </w:r>
    </w:p>
    <w:p w14:paraId="0C451DA9" w14:textId="77777777" w:rsidR="005E605D" w:rsidRDefault="005E605D"/>
    <w:sectPr w:rsidR="005E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B7"/>
    <w:rsid w:val="003B44B7"/>
    <w:rsid w:val="00456A28"/>
    <w:rsid w:val="00487B61"/>
    <w:rsid w:val="004C0E3E"/>
    <w:rsid w:val="005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50D8"/>
  <w15:docId w15:val="{EBADB959-A6D2-4F34-8FFA-A3F3A8BE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2023-11-11T18:35:00Z</dcterms:created>
  <dcterms:modified xsi:type="dcterms:W3CDTF">2023-11-11T18:36:00Z</dcterms:modified>
</cp:coreProperties>
</file>