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15" w:rsidRDefault="00637415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561" w:rsidRDefault="00FC0561" w:rsidP="00FC0561">
      <w:pPr>
        <w:pStyle w:val="1"/>
        <w:tabs>
          <w:tab w:val="left" w:pos="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C0561" w:rsidRPr="00FC0561" w:rsidRDefault="00FC0561" w:rsidP="00FC0561">
      <w:pPr>
        <w:pStyle w:val="1"/>
        <w:tabs>
          <w:tab w:val="left" w:pos="0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bookmarkStart w:id="0" w:name="_GoBack"/>
      <w:bookmarkEnd w:id="0"/>
      <w:r>
        <w:rPr>
          <w:sz w:val="24"/>
          <w:szCs w:val="24"/>
        </w:rPr>
        <w:t xml:space="preserve"> к </w:t>
      </w:r>
      <w:r w:rsidRPr="00FC0561">
        <w:rPr>
          <w:color w:val="000000"/>
          <w:sz w:val="24"/>
          <w:szCs w:val="24"/>
          <w:lang w:bidi="ru-RU"/>
        </w:rPr>
        <w:t>Программ</w:t>
      </w:r>
      <w:r>
        <w:rPr>
          <w:color w:val="000000"/>
          <w:sz w:val="24"/>
          <w:szCs w:val="24"/>
          <w:lang w:bidi="ru-RU"/>
        </w:rPr>
        <w:t>е</w:t>
      </w:r>
      <w:r w:rsidRPr="00FC0561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FC0561">
        <w:rPr>
          <w:color w:val="000000"/>
          <w:sz w:val="24"/>
          <w:szCs w:val="24"/>
          <w:lang w:bidi="ru-RU"/>
        </w:rPr>
        <w:t>антирисковых</w:t>
      </w:r>
      <w:proofErr w:type="spellEnd"/>
      <w:r w:rsidRPr="00FC0561">
        <w:rPr>
          <w:color w:val="000000"/>
          <w:sz w:val="24"/>
          <w:szCs w:val="24"/>
          <w:lang w:bidi="ru-RU"/>
        </w:rPr>
        <w:t xml:space="preserve"> мер</w:t>
      </w:r>
    </w:p>
    <w:p w:rsidR="00FC0561" w:rsidRDefault="00FC0561" w:rsidP="00FC056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C05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«Недостаточная предметная </w:t>
      </w:r>
    </w:p>
    <w:p w:rsidR="00FC0561" w:rsidRDefault="00FC0561" w:rsidP="00FC056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C05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FC056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 </w:t>
      </w:r>
      <w:r w:rsidRPr="00FC05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методическая компетентность</w:t>
      </w:r>
    </w:p>
    <w:p w:rsidR="00FC0561" w:rsidRPr="00FC0561" w:rsidRDefault="00FC0561" w:rsidP="00FC056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C056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педагогических работников»</w:t>
      </w:r>
    </w:p>
    <w:p w:rsidR="00637415" w:rsidRPr="00FC0561" w:rsidRDefault="00637415" w:rsidP="00FC0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7415" w:rsidRDefault="00637415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B60" w:rsidRPr="001F4F69" w:rsidRDefault="00002B60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План-график </w:t>
      </w:r>
      <w:proofErr w:type="spellStart"/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уроков учителями </w:t>
      </w:r>
      <w:r w:rsidR="001B1027" w:rsidRPr="001F4F69">
        <w:rPr>
          <w:rFonts w:ascii="Times New Roman" w:eastAsia="Times New Roman" w:hAnsi="Times New Roman" w:cs="Times New Roman"/>
          <w:b/>
          <w:sz w:val="28"/>
          <w:szCs w:val="28"/>
        </w:rPr>
        <w:t>ШМО</w:t>
      </w:r>
    </w:p>
    <w:p w:rsidR="001F4F69" w:rsidRPr="001F4F69" w:rsidRDefault="001F4F69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1B1027" w:rsidRPr="001F4F69">
        <w:rPr>
          <w:rFonts w:ascii="Times New Roman" w:eastAsia="Times New Roman" w:hAnsi="Times New Roman" w:cs="Times New Roman"/>
          <w:b/>
          <w:sz w:val="28"/>
          <w:szCs w:val="28"/>
        </w:rPr>
        <w:t>ачальн</w:t>
      </w: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ых классов МКОУ СОШ №15 х. </w:t>
      </w:r>
      <w:proofErr w:type="gramStart"/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Садовый</w:t>
      </w:r>
      <w:proofErr w:type="gramEnd"/>
    </w:p>
    <w:p w:rsidR="001F4F69" w:rsidRPr="001F4F69" w:rsidRDefault="001F4F69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Минераловодского района</w:t>
      </w:r>
    </w:p>
    <w:p w:rsidR="00002B60" w:rsidRPr="001F4F69" w:rsidRDefault="001B1027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0822D9">
        <w:rPr>
          <w:rFonts w:ascii="Times New Roman" w:eastAsia="Times New Roman" w:hAnsi="Times New Roman" w:cs="Times New Roman"/>
          <w:b/>
          <w:sz w:val="28"/>
          <w:szCs w:val="28"/>
        </w:rPr>
        <w:t xml:space="preserve">2 полугодие </w:t>
      </w: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F4F69" w:rsidRPr="001F4F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F4F69" w:rsidRPr="001F4F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02B60"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420AD" w:rsidRDefault="003420AD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B60" w:rsidRDefault="00002B60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165"/>
        <w:gridCol w:w="1888"/>
        <w:gridCol w:w="1759"/>
        <w:gridCol w:w="567"/>
        <w:gridCol w:w="2233"/>
      </w:tblGrid>
      <w:tr w:rsidR="003420AD" w:rsidTr="001B1027">
        <w:tc>
          <w:tcPr>
            <w:tcW w:w="392" w:type="dxa"/>
          </w:tcPr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Дата посещения</w:t>
            </w:r>
          </w:p>
        </w:tc>
        <w:tc>
          <w:tcPr>
            <w:tcW w:w="2165" w:type="dxa"/>
          </w:tcPr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Ф.И.О.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учителя,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который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дает урок</w:t>
            </w:r>
          </w:p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</w:tcPr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759" w:type="dxa"/>
          </w:tcPr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Ф.И.О.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учителя,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который</w:t>
            </w:r>
          </w:p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посещает</w:t>
            </w:r>
          </w:p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567" w:type="dxa"/>
          </w:tcPr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33" w:type="dxa"/>
          </w:tcPr>
          <w:p w:rsidR="00002B60" w:rsidRPr="00002B60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B60">
              <w:rPr>
                <w:rFonts w:ascii="Times New Roman" w:eastAsia="Times New Roman" w:hAnsi="Times New Roman" w:cs="Times New Roman"/>
              </w:rPr>
              <w:t>Цель посещения</w:t>
            </w:r>
          </w:p>
          <w:p w:rsidR="00002B60" w:rsidRPr="00AE7266" w:rsidRDefault="00002B60" w:rsidP="001B10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20AD" w:rsidTr="001B1027">
        <w:tc>
          <w:tcPr>
            <w:tcW w:w="392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5215F" w:rsidRPr="00AE7266" w:rsidRDefault="0085215F" w:rsidP="00EC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165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Редкозубова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П.</w:t>
            </w:r>
          </w:p>
        </w:tc>
        <w:tc>
          <w:tcPr>
            <w:tcW w:w="1888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59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Колосова К. В.</w:t>
            </w:r>
          </w:p>
        </w:tc>
        <w:tc>
          <w:tcPr>
            <w:tcW w:w="567" w:type="dxa"/>
          </w:tcPr>
          <w:p w:rsidR="0085215F" w:rsidRPr="00AE7266" w:rsidRDefault="0073575C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420AD" w:rsidRPr="0085215F" w:rsidRDefault="003420AD" w:rsidP="003420AD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Обмен опытом</w:t>
            </w:r>
          </w:p>
          <w:p w:rsidR="0085215F" w:rsidRPr="00AE7266" w:rsidRDefault="0085215F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20AD" w:rsidTr="001B1027">
        <w:tc>
          <w:tcPr>
            <w:tcW w:w="392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5215F" w:rsidRPr="00AE7266" w:rsidRDefault="0085215F" w:rsidP="00EC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5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П.</w:t>
            </w:r>
          </w:p>
        </w:tc>
        <w:tc>
          <w:tcPr>
            <w:tcW w:w="1888" w:type="dxa"/>
          </w:tcPr>
          <w:p w:rsidR="0085215F" w:rsidRPr="00AE7266" w:rsidRDefault="001B1027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59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Редкозубова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П.</w:t>
            </w:r>
          </w:p>
        </w:tc>
        <w:tc>
          <w:tcPr>
            <w:tcW w:w="567" w:type="dxa"/>
          </w:tcPr>
          <w:p w:rsidR="0085215F" w:rsidRPr="00AE7266" w:rsidRDefault="0073575C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3" w:type="dxa"/>
          </w:tcPr>
          <w:p w:rsidR="003420AD" w:rsidRPr="0085215F" w:rsidRDefault="003420AD" w:rsidP="003420AD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Обмен опытом</w:t>
            </w:r>
          </w:p>
          <w:p w:rsidR="0085215F" w:rsidRPr="00AE7266" w:rsidRDefault="0085215F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20AD" w:rsidTr="001B1027">
        <w:tc>
          <w:tcPr>
            <w:tcW w:w="392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5215F" w:rsidRPr="00AE7266" w:rsidRDefault="0085215F" w:rsidP="00EC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165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Колосова К. В.</w:t>
            </w:r>
          </w:p>
        </w:tc>
        <w:tc>
          <w:tcPr>
            <w:tcW w:w="1888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59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85215F" w:rsidRPr="00AE7266" w:rsidRDefault="001B1027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Обмен опытом</w:t>
            </w:r>
          </w:p>
          <w:p w:rsidR="0085215F" w:rsidRPr="00AE7266" w:rsidRDefault="0085215F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20AD" w:rsidTr="001B1027">
        <w:tc>
          <w:tcPr>
            <w:tcW w:w="392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5215F" w:rsidRPr="00AE7266" w:rsidRDefault="0085215F" w:rsidP="00EC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165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В.</w:t>
            </w:r>
          </w:p>
        </w:tc>
        <w:tc>
          <w:tcPr>
            <w:tcW w:w="1888" w:type="dxa"/>
          </w:tcPr>
          <w:p w:rsidR="0085215F" w:rsidRPr="00AE7266" w:rsidRDefault="001B1027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59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Колосова К. В.</w:t>
            </w:r>
          </w:p>
        </w:tc>
        <w:tc>
          <w:tcPr>
            <w:tcW w:w="567" w:type="dxa"/>
          </w:tcPr>
          <w:p w:rsidR="0085215F" w:rsidRPr="00AE7266" w:rsidRDefault="001B1027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Получение</w:t>
            </w:r>
          </w:p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положительного</w:t>
            </w:r>
          </w:p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85215F" w:rsidRPr="00AE7266" w:rsidRDefault="00A23080" w:rsidP="00AE7266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опыта.</w:t>
            </w:r>
          </w:p>
        </w:tc>
      </w:tr>
      <w:tr w:rsidR="003420AD" w:rsidTr="001B1027">
        <w:tc>
          <w:tcPr>
            <w:tcW w:w="392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5215F" w:rsidRPr="00AE7266" w:rsidRDefault="0085215F" w:rsidP="00EC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266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65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Редкозубова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П.</w:t>
            </w:r>
          </w:p>
        </w:tc>
        <w:tc>
          <w:tcPr>
            <w:tcW w:w="1888" w:type="dxa"/>
          </w:tcPr>
          <w:p w:rsidR="0085215F" w:rsidRPr="00AE7266" w:rsidRDefault="001B1027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59" w:type="dxa"/>
          </w:tcPr>
          <w:p w:rsidR="0085215F" w:rsidRPr="00AE7266" w:rsidRDefault="001F4F69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Колосова К. В.</w:t>
            </w:r>
          </w:p>
        </w:tc>
        <w:tc>
          <w:tcPr>
            <w:tcW w:w="567" w:type="dxa"/>
          </w:tcPr>
          <w:p w:rsidR="0085215F" w:rsidRPr="00AE7266" w:rsidRDefault="0073575C" w:rsidP="00002B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Получение</w:t>
            </w:r>
          </w:p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положительного</w:t>
            </w:r>
          </w:p>
          <w:p w:rsidR="00A23080" w:rsidRPr="0085215F" w:rsidRDefault="00A23080" w:rsidP="00A23080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85215F" w:rsidRPr="00AE7266" w:rsidRDefault="00A23080" w:rsidP="00AE7266">
            <w:pPr>
              <w:rPr>
                <w:rFonts w:ascii="Times New Roman" w:eastAsia="Times New Roman" w:hAnsi="Times New Roman" w:cs="Times New Roman"/>
              </w:rPr>
            </w:pPr>
            <w:r w:rsidRPr="0085215F">
              <w:rPr>
                <w:rFonts w:ascii="Times New Roman" w:eastAsia="Times New Roman" w:hAnsi="Times New Roman" w:cs="Times New Roman"/>
              </w:rPr>
              <w:t>опыта.</w:t>
            </w:r>
          </w:p>
        </w:tc>
      </w:tr>
    </w:tbl>
    <w:p w:rsidR="00002B60" w:rsidRDefault="00002B60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2D9" w:rsidRPr="001F4F69" w:rsidRDefault="000822D9" w:rsidP="0008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План-график </w:t>
      </w:r>
      <w:proofErr w:type="spellStart"/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уроков учителями ШМО</w:t>
      </w:r>
    </w:p>
    <w:p w:rsidR="000822D9" w:rsidRPr="001F4F69" w:rsidRDefault="0073575C" w:rsidP="0008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0822D9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чителей гуманитарного цикла </w:t>
      </w:r>
      <w:r w:rsidR="000822D9"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СОШ №15 х. </w:t>
      </w:r>
      <w:proofErr w:type="gramStart"/>
      <w:r w:rsidR="000822D9" w:rsidRPr="001F4F69">
        <w:rPr>
          <w:rFonts w:ascii="Times New Roman" w:eastAsia="Times New Roman" w:hAnsi="Times New Roman" w:cs="Times New Roman"/>
          <w:b/>
          <w:sz w:val="28"/>
          <w:szCs w:val="28"/>
        </w:rPr>
        <w:t>Садовый</w:t>
      </w:r>
      <w:proofErr w:type="gramEnd"/>
    </w:p>
    <w:p w:rsidR="000822D9" w:rsidRPr="001F4F69" w:rsidRDefault="000822D9" w:rsidP="0008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Минераловодского района</w:t>
      </w:r>
    </w:p>
    <w:p w:rsidR="000822D9" w:rsidRPr="001F4F69" w:rsidRDefault="000822D9" w:rsidP="0008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полугодие </w:t>
      </w:r>
      <w:r w:rsidRPr="001F4F69"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165"/>
        <w:gridCol w:w="1888"/>
        <w:gridCol w:w="1759"/>
        <w:gridCol w:w="567"/>
        <w:gridCol w:w="2233"/>
      </w:tblGrid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урок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посещает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посещения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К. В.</w:t>
            </w:r>
          </w:p>
        </w:tc>
        <w:tc>
          <w:tcPr>
            <w:tcW w:w="1888" w:type="dxa"/>
          </w:tcPr>
          <w:p w:rsidR="0073575C" w:rsidRPr="0073575C" w:rsidRDefault="00A54999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567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Аушева З. А.</w:t>
            </w:r>
          </w:p>
        </w:tc>
        <w:tc>
          <w:tcPr>
            <w:tcW w:w="1888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567" w:type="dxa"/>
          </w:tcPr>
          <w:p w:rsidR="0073575C" w:rsidRPr="0073575C" w:rsidRDefault="00A54999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Н. М.</w:t>
            </w:r>
          </w:p>
        </w:tc>
        <w:tc>
          <w:tcPr>
            <w:tcW w:w="1888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567" w:type="dxa"/>
          </w:tcPr>
          <w:p w:rsidR="0073575C" w:rsidRPr="0073575C" w:rsidRDefault="00A54999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888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К. В.</w:t>
            </w:r>
          </w:p>
        </w:tc>
        <w:tc>
          <w:tcPr>
            <w:tcW w:w="567" w:type="dxa"/>
          </w:tcPr>
          <w:p w:rsidR="0073575C" w:rsidRPr="0073575C" w:rsidRDefault="00A54999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</w:tr>
      <w:tr w:rsidR="0073575C" w:rsidRPr="0073575C" w:rsidTr="00185135">
        <w:tc>
          <w:tcPr>
            <w:tcW w:w="392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5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888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9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К. В.</w:t>
            </w:r>
          </w:p>
        </w:tc>
        <w:tc>
          <w:tcPr>
            <w:tcW w:w="567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положительного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73575C" w:rsidRPr="0073575C" w:rsidRDefault="0073575C" w:rsidP="0073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5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</w:tr>
    </w:tbl>
    <w:p w:rsidR="000822D9" w:rsidRDefault="000822D9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999" w:rsidRP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План-график </w:t>
      </w:r>
      <w:proofErr w:type="spellStart"/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уроков учителями ШМО</w:t>
      </w:r>
    </w:p>
    <w:p w:rsidR="00A54999" w:rsidRP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естесственно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-научного</w:t>
      </w:r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 цикла МКОУ СОШ №15 х. </w:t>
      </w:r>
      <w:proofErr w:type="gramStart"/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>Садовый</w:t>
      </w:r>
      <w:proofErr w:type="gramEnd"/>
    </w:p>
    <w:p w:rsidR="00A54999" w:rsidRP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Минераловодского района</w:t>
      </w:r>
    </w:p>
    <w:p w:rsid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9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 полугодие 2024-2025 учебный год</w:t>
      </w:r>
    </w:p>
    <w:p w:rsidR="00A54999" w:rsidRPr="00A54999" w:rsidRDefault="00A54999" w:rsidP="00A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165"/>
        <w:gridCol w:w="1888"/>
        <w:gridCol w:w="1759"/>
        <w:gridCol w:w="567"/>
        <w:gridCol w:w="2233"/>
      </w:tblGrid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урок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9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посещает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7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посещения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59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567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9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567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Н. М.</w:t>
            </w: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9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А. В.</w:t>
            </w:r>
          </w:p>
        </w:tc>
        <w:tc>
          <w:tcPr>
            <w:tcW w:w="567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9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567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</w:tr>
      <w:tr w:rsidR="00A54999" w:rsidRPr="00A54999" w:rsidTr="00185135">
        <w:tc>
          <w:tcPr>
            <w:tcW w:w="392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5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А. В.</w:t>
            </w:r>
          </w:p>
        </w:tc>
        <w:tc>
          <w:tcPr>
            <w:tcW w:w="1888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9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567" w:type="dxa"/>
          </w:tcPr>
          <w:p w:rsidR="00A54999" w:rsidRPr="00A54999" w:rsidRDefault="00637415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A54999" w:rsidRPr="00A54999" w:rsidRDefault="00A54999" w:rsidP="00A54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9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опыта.</w:t>
            </w:r>
          </w:p>
        </w:tc>
      </w:tr>
    </w:tbl>
    <w:p w:rsidR="00A54999" w:rsidRPr="00002B60" w:rsidRDefault="00A54999" w:rsidP="000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54999" w:rsidRPr="00002B60" w:rsidSect="00002B6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60"/>
    <w:rsid w:val="00002B60"/>
    <w:rsid w:val="000822D9"/>
    <w:rsid w:val="000C5BC8"/>
    <w:rsid w:val="000F59BC"/>
    <w:rsid w:val="001B1027"/>
    <w:rsid w:val="001F4F69"/>
    <w:rsid w:val="00242C9A"/>
    <w:rsid w:val="003420AD"/>
    <w:rsid w:val="0050139F"/>
    <w:rsid w:val="00637415"/>
    <w:rsid w:val="006C2B42"/>
    <w:rsid w:val="006E29B8"/>
    <w:rsid w:val="0073575C"/>
    <w:rsid w:val="0085215F"/>
    <w:rsid w:val="00933F71"/>
    <w:rsid w:val="00A23080"/>
    <w:rsid w:val="00A54999"/>
    <w:rsid w:val="00A56F68"/>
    <w:rsid w:val="00AE7266"/>
    <w:rsid w:val="00EC461A"/>
    <w:rsid w:val="00F02861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FC05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C0561"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FC056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C0561"/>
    <w:pPr>
      <w:widowContro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ruyz</dc:creator>
  <cp:lastModifiedBy>1</cp:lastModifiedBy>
  <cp:revision>2</cp:revision>
  <dcterms:created xsi:type="dcterms:W3CDTF">2025-06-10T08:29:00Z</dcterms:created>
  <dcterms:modified xsi:type="dcterms:W3CDTF">2025-06-10T08:29:00Z</dcterms:modified>
</cp:coreProperties>
</file>